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67" w:rsidRDefault="00EA0D67" w:rsidP="00ED12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0D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РЕШЕНИЕСОВЕТА АЛЕКСЕЕВСКОГО СЕЛЬСКОГО ПОСЕЛЕНИЯ ЛЮБИНСКОГО МУНИЦИПАЛЬНОГО РАЙОНА </w:t>
      </w:r>
    </w:p>
    <w:p w:rsidR="00515656" w:rsidRPr="00EA0D67" w:rsidRDefault="00EA0D67" w:rsidP="00ED12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D67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  <w:r w:rsidR="00515656" w:rsidRPr="00EA0D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2C18BE" w:rsidRPr="00EA0D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 w:rsidR="00515656" w:rsidRPr="00EA0D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="003F756F" w:rsidRPr="00EA0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1255" w:rsidRPr="00EA0D67" w:rsidRDefault="002C18BE" w:rsidP="00EA0D67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40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40"/>
          <w:szCs w:val="20"/>
          <w:lang w:eastAsia="ru-RU"/>
        </w:rPr>
        <w:t xml:space="preserve"> </w:t>
      </w:r>
    </w:p>
    <w:p w:rsidR="00ED1255" w:rsidRPr="00EA0D67" w:rsidRDefault="00ED1255" w:rsidP="00ED12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EA0D67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EA0D6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Е  Ш  Е  Н  И  Е</w:t>
      </w:r>
      <w:r w:rsidR="000975A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ED1255" w:rsidRDefault="00ED1255" w:rsidP="00ED12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</w:p>
    <w:p w:rsidR="00ED1255" w:rsidRDefault="00ED1255" w:rsidP="00ED125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D1255" w:rsidRPr="00EA0D67" w:rsidRDefault="000975A8" w:rsidP="00EA0D67">
      <w:pPr>
        <w:tabs>
          <w:tab w:val="left" w:pos="7470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29.03.2024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>№ 11</w:t>
      </w:r>
      <w:r w:rsidR="00EA0D67" w:rsidRPr="00EA0D67">
        <w:rPr>
          <w:rFonts w:ascii="Times New Roman" w:eastAsia="Times New Roman" w:hAnsi="Times New Roman"/>
          <w:sz w:val="28"/>
          <w:szCs w:val="24"/>
          <w:lang w:eastAsia="ru-RU"/>
        </w:rPr>
        <w:tab/>
        <w:t>с. Алексеевка</w:t>
      </w:r>
    </w:p>
    <w:p w:rsidR="00ED1255" w:rsidRDefault="00C279CE" w:rsidP="00B405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</w:t>
      </w:r>
      <w:r w:rsidR="002C18B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</w:p>
    <w:p w:rsidR="004B52AD" w:rsidRPr="00205B8B" w:rsidRDefault="007E7E88" w:rsidP="00E5144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Об установлении мемориальной дос</w:t>
      </w:r>
      <w:r w:rsidR="00205B8B" w:rsidRPr="00205B8B">
        <w:rPr>
          <w:rFonts w:ascii="Times New Roman" w:eastAsiaTheme="minorHAnsi" w:hAnsi="Times New Roman"/>
          <w:bCs/>
          <w:sz w:val="28"/>
          <w:szCs w:val="28"/>
        </w:rPr>
        <w:t>к</w:t>
      </w:r>
      <w:r>
        <w:rPr>
          <w:rFonts w:ascii="Times New Roman" w:eastAsiaTheme="minorHAnsi" w:hAnsi="Times New Roman"/>
          <w:bCs/>
          <w:sz w:val="28"/>
          <w:szCs w:val="28"/>
        </w:rPr>
        <w:t>и</w:t>
      </w:r>
      <w:r w:rsidR="00205B8B" w:rsidRPr="00205B8B">
        <w:rPr>
          <w:rFonts w:ascii="Times New Roman" w:eastAsiaTheme="minorHAnsi" w:hAnsi="Times New Roman"/>
          <w:bCs/>
          <w:sz w:val="28"/>
          <w:szCs w:val="28"/>
        </w:rPr>
        <w:t xml:space="preserve"> на территории </w:t>
      </w:r>
      <w:r w:rsidR="002C18B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A0D67">
        <w:rPr>
          <w:rFonts w:ascii="Times New Roman" w:eastAsiaTheme="minorHAnsi" w:hAnsi="Times New Roman"/>
          <w:bCs/>
          <w:sz w:val="28"/>
          <w:szCs w:val="28"/>
        </w:rPr>
        <w:t xml:space="preserve">Алексеевского </w:t>
      </w:r>
      <w:r w:rsidR="002C18BE">
        <w:rPr>
          <w:rFonts w:ascii="Times New Roman" w:eastAsiaTheme="minorHAnsi" w:hAnsi="Times New Roman"/>
          <w:bCs/>
          <w:sz w:val="28"/>
          <w:szCs w:val="28"/>
        </w:rPr>
        <w:t>сельского поселения Любинского</w:t>
      </w:r>
      <w:r w:rsidR="00205B8B" w:rsidRPr="00205B8B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района Омской области  </w:t>
      </w:r>
    </w:p>
    <w:p w:rsidR="00205B8B" w:rsidRDefault="00205B8B" w:rsidP="00E51447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/>
          <w:spacing w:val="1"/>
          <w:sz w:val="28"/>
          <w:szCs w:val="28"/>
        </w:rPr>
      </w:pPr>
    </w:p>
    <w:p w:rsidR="00EA0D67" w:rsidRDefault="00B72AB0" w:rsidP="00E51447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/>
          <w:spacing w:val="-2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увековечения памяти жителей Л</w:t>
      </w:r>
      <w:r w:rsidR="00F671A6">
        <w:rPr>
          <w:rFonts w:ascii="Times New Roman" w:hAnsi="Times New Roman"/>
          <w:sz w:val="28"/>
          <w:szCs w:val="28"/>
        </w:rPr>
        <w:t>юбинского муниципального района погибших, исполняя воинский долг в ходе специальной военной операции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в</w:t>
      </w:r>
      <w:r w:rsidR="004B52AD">
        <w:rPr>
          <w:rFonts w:ascii="Times New Roman" w:hAnsi="Times New Roman"/>
          <w:spacing w:val="1"/>
          <w:sz w:val="28"/>
          <w:szCs w:val="28"/>
        </w:rPr>
        <w:t xml:space="preserve"> соответствии с  </w:t>
      </w:r>
      <w:r w:rsidR="004B52AD">
        <w:rPr>
          <w:rFonts w:ascii="Times New Roman" w:hAnsi="Times New Roman"/>
          <w:sz w:val="28"/>
        </w:rPr>
        <w:t xml:space="preserve">решением Совета Любинского муниципального района Омской области </w:t>
      </w:r>
      <w:r w:rsidR="004B52AD" w:rsidRPr="00AD50EC">
        <w:rPr>
          <w:rFonts w:ascii="Times New Roman" w:hAnsi="Times New Roman"/>
          <w:sz w:val="28"/>
        </w:rPr>
        <w:t xml:space="preserve">от 29 июля 2021 года № 34 «Об увековечении </w:t>
      </w:r>
      <w:r w:rsidR="004B52AD">
        <w:rPr>
          <w:rFonts w:ascii="Times New Roman" w:hAnsi="Times New Roman"/>
          <w:sz w:val="28"/>
        </w:rPr>
        <w:t xml:space="preserve">памяти выдающихся событий и личностей на территории Любинского муниципального района Омской области», на основании </w:t>
      </w:r>
      <w:r w:rsidR="00205B8B">
        <w:rPr>
          <w:rFonts w:ascii="Times New Roman" w:hAnsi="Times New Roman"/>
          <w:sz w:val="28"/>
        </w:rPr>
        <w:t xml:space="preserve">протокола заседания </w:t>
      </w:r>
      <w:r w:rsidR="00E51447">
        <w:rPr>
          <w:rFonts w:ascii="Times New Roman" w:hAnsi="Times New Roman"/>
          <w:sz w:val="28"/>
        </w:rPr>
        <w:t xml:space="preserve">от 21.02.2024г. № 1 </w:t>
      </w:r>
      <w:r w:rsidR="00205B8B">
        <w:rPr>
          <w:rFonts w:ascii="Times New Roman" w:hAnsi="Times New Roman"/>
          <w:sz w:val="28"/>
        </w:rPr>
        <w:t>«</w:t>
      </w:r>
      <w:r w:rsidR="00205B8B">
        <w:rPr>
          <w:rFonts w:ascii="Times New Roman" w:hAnsi="Times New Roman"/>
          <w:spacing w:val="1"/>
          <w:sz w:val="28"/>
          <w:szCs w:val="28"/>
        </w:rPr>
        <w:t>Единой комиссии по присвоению званий</w:t>
      </w:r>
      <w:proofErr w:type="gramEnd"/>
      <w:r w:rsidR="00205B8B">
        <w:rPr>
          <w:rFonts w:ascii="Times New Roman" w:hAnsi="Times New Roman"/>
          <w:spacing w:val="1"/>
          <w:sz w:val="28"/>
          <w:szCs w:val="28"/>
        </w:rPr>
        <w:t xml:space="preserve">, поощрению и награждению граждан Любинского муниципального района и рассмотрению материалов об </w:t>
      </w:r>
      <w:r w:rsidR="00205B8B" w:rsidRPr="00AD50EC">
        <w:rPr>
          <w:rFonts w:ascii="Times New Roman" w:hAnsi="Times New Roman"/>
          <w:spacing w:val="1"/>
          <w:sz w:val="28"/>
          <w:szCs w:val="28"/>
        </w:rPr>
        <w:t xml:space="preserve">увековечении </w:t>
      </w:r>
      <w:r w:rsidR="00205B8B">
        <w:rPr>
          <w:rFonts w:ascii="Times New Roman" w:hAnsi="Times New Roman"/>
          <w:spacing w:val="1"/>
          <w:sz w:val="28"/>
          <w:szCs w:val="28"/>
        </w:rPr>
        <w:t>памяти выдающихся граждан, событий и организаций на территории Любинского муниципального района Омской области»</w:t>
      </w:r>
      <w:r w:rsidR="00E51447">
        <w:rPr>
          <w:rFonts w:ascii="Times New Roman" w:hAnsi="Times New Roman"/>
          <w:sz w:val="28"/>
        </w:rPr>
        <w:t>,</w:t>
      </w:r>
      <w:r w:rsidR="00205B8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05B8B" w:rsidRPr="00630C23">
        <w:rPr>
          <w:rFonts w:ascii="Times New Roman" w:hAnsi="Times New Roman"/>
          <w:sz w:val="28"/>
          <w:szCs w:val="28"/>
        </w:rPr>
        <w:t xml:space="preserve">Совет </w:t>
      </w:r>
      <w:r w:rsidR="00EA0D67">
        <w:rPr>
          <w:rFonts w:ascii="Times New Roman" w:hAnsi="Times New Roman"/>
          <w:sz w:val="28"/>
          <w:szCs w:val="28"/>
        </w:rPr>
        <w:t xml:space="preserve">Алексеевского  сельского поселения </w:t>
      </w:r>
      <w:r w:rsidR="00205B8B" w:rsidRPr="00630C23">
        <w:rPr>
          <w:rFonts w:ascii="Times New Roman" w:hAnsi="Times New Roman"/>
          <w:sz w:val="28"/>
          <w:szCs w:val="28"/>
        </w:rPr>
        <w:t>Любинского муниципального</w:t>
      </w:r>
      <w:r w:rsidR="00205B8B" w:rsidRPr="00630C23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205B8B" w:rsidRPr="00630C23">
        <w:rPr>
          <w:rFonts w:ascii="Times New Roman" w:hAnsi="Times New Roman"/>
          <w:sz w:val="28"/>
          <w:szCs w:val="28"/>
        </w:rPr>
        <w:t>района</w:t>
      </w:r>
      <w:r w:rsidR="00205B8B" w:rsidRPr="00630C23">
        <w:rPr>
          <w:rFonts w:ascii="Times New Roman" w:hAnsi="Times New Roman"/>
          <w:spacing w:val="-20"/>
          <w:sz w:val="28"/>
          <w:szCs w:val="28"/>
        </w:rPr>
        <w:t xml:space="preserve"> </w:t>
      </w:r>
    </w:p>
    <w:p w:rsidR="004B52AD" w:rsidRDefault="00205B8B" w:rsidP="00E51447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630C23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2C18BE" w:rsidRDefault="00EC0020" w:rsidP="00E514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020">
        <w:rPr>
          <w:rFonts w:ascii="Times New Roman" w:eastAsiaTheme="minorHAnsi" w:hAnsi="Times New Roman"/>
          <w:b/>
          <w:bCs/>
          <w:sz w:val="28"/>
          <w:szCs w:val="28"/>
        </w:rPr>
        <w:t>1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  <w:r w:rsidR="00EA0D67">
        <w:rPr>
          <w:rFonts w:ascii="Times New Roman" w:eastAsiaTheme="minorHAnsi" w:hAnsi="Times New Roman"/>
          <w:bCs/>
          <w:sz w:val="28"/>
          <w:szCs w:val="28"/>
        </w:rPr>
        <w:t>Установить мемориальную доску</w:t>
      </w:r>
      <w:r w:rsidR="00F67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2C18BE" w:rsidRDefault="002C18BE" w:rsidP="00E514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671A6" w:rsidRPr="002C18BE" w:rsidRDefault="00EA0D67" w:rsidP="00E514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Жидцову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Андрею Александровичу</w:t>
      </w:r>
      <w:r w:rsidR="004806A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13.06.1998 год рождения </w:t>
      </w:r>
    </w:p>
    <w:p w:rsidR="002C18BE" w:rsidRPr="002C18BE" w:rsidRDefault="002C18BE" w:rsidP="002C18BE">
      <w:pPr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2C18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4C60E9" w:rsidRPr="00551842" w:rsidRDefault="00630C23" w:rsidP="00062C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1607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30C2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E5144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51447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2C18BE">
        <w:rPr>
          <w:rFonts w:ascii="Times New Roman" w:hAnsi="Times New Roman"/>
          <w:color w:val="000000"/>
          <w:sz w:val="28"/>
          <w:szCs w:val="28"/>
        </w:rPr>
        <w:t xml:space="preserve">настоящего Решения </w:t>
      </w:r>
      <w:r w:rsidR="004806A2">
        <w:rPr>
          <w:rFonts w:ascii="Times New Roman" w:hAnsi="Times New Roman"/>
          <w:color w:val="000000"/>
          <w:sz w:val="28"/>
          <w:szCs w:val="28"/>
        </w:rPr>
        <w:t>оставляю за собой</w:t>
      </w:r>
      <w:r w:rsidR="002C18BE">
        <w:rPr>
          <w:rFonts w:ascii="Times New Roman" w:hAnsi="Times New Roman"/>
          <w:color w:val="000000"/>
          <w:sz w:val="28"/>
          <w:szCs w:val="28"/>
        </w:rPr>
        <w:t>.</w:t>
      </w:r>
    </w:p>
    <w:p w:rsidR="00630C23" w:rsidRPr="00630C23" w:rsidRDefault="00E51447" w:rsidP="00E51447">
      <w:pPr>
        <w:pStyle w:val="ab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1447">
        <w:rPr>
          <w:rFonts w:ascii="Times New Roman" w:hAnsi="Times New Roman"/>
          <w:b/>
          <w:sz w:val="28"/>
          <w:szCs w:val="28"/>
        </w:rPr>
        <w:t>3</w:t>
      </w:r>
      <w:r w:rsidR="004C60E9" w:rsidRPr="001B313B">
        <w:rPr>
          <w:rFonts w:ascii="Times New Roman" w:hAnsi="Times New Roman"/>
          <w:sz w:val="28"/>
          <w:szCs w:val="28"/>
        </w:rPr>
        <w:t xml:space="preserve">. Решение </w:t>
      </w:r>
      <w:r>
        <w:rPr>
          <w:rFonts w:ascii="Times New Roman" w:hAnsi="Times New Roman"/>
          <w:sz w:val="28"/>
          <w:szCs w:val="28"/>
        </w:rPr>
        <w:t xml:space="preserve">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21.02.2024г.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E51447" w:rsidRPr="00551842" w:rsidRDefault="00E51447" w:rsidP="00E514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630C23" w:rsidRPr="00630C2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184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2C18BE">
        <w:rPr>
          <w:rFonts w:ascii="Times New Roman" w:hAnsi="Times New Roman" w:cs="Times New Roman"/>
          <w:sz w:val="28"/>
          <w:szCs w:val="28"/>
        </w:rPr>
        <w:t xml:space="preserve"> </w:t>
      </w:r>
      <w:r w:rsidR="004806A2">
        <w:rPr>
          <w:rFonts w:ascii="Times New Roman" w:hAnsi="Times New Roman" w:cs="Times New Roman"/>
          <w:sz w:val="28"/>
          <w:szCs w:val="28"/>
        </w:rPr>
        <w:t>бюллетени «Алексеевский муниципальный вестник» и</w:t>
      </w:r>
      <w:r w:rsidRPr="0055184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Любинского муниципального района в информационно – телекоммуникационной сети «Интернет».</w:t>
      </w:r>
    </w:p>
    <w:p w:rsidR="00630C23" w:rsidRPr="004263FA" w:rsidRDefault="00E51447" w:rsidP="00E51447">
      <w:pPr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3329" w:rsidRDefault="00630C23" w:rsidP="00E51447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06A2" w:rsidRDefault="00E51447" w:rsidP="002C18BE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329" w:rsidRPr="00B5600A">
        <w:rPr>
          <w:rFonts w:ascii="Times New Roman" w:hAnsi="Times New Roman"/>
          <w:color w:val="000000"/>
          <w:sz w:val="28"/>
          <w:szCs w:val="28"/>
        </w:rPr>
        <w:t>Глава</w:t>
      </w:r>
      <w:r w:rsidR="004806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806A2">
        <w:rPr>
          <w:rFonts w:ascii="Times New Roman" w:hAnsi="Times New Roman"/>
          <w:color w:val="000000"/>
          <w:sz w:val="28"/>
          <w:szCs w:val="28"/>
        </w:rPr>
        <w:t>Алексеевского</w:t>
      </w:r>
      <w:proofErr w:type="gramEnd"/>
      <w:r w:rsidR="004806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12AF" w:rsidRPr="000C12AF" w:rsidRDefault="004806A2" w:rsidP="002C18B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           В.А. Разумов</w:t>
      </w:r>
      <w:r w:rsidR="00683329" w:rsidRPr="00B560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8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21A" w:rsidRPr="00181EDE" w:rsidRDefault="009160E3" w:rsidP="00E51447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24221A" w:rsidRPr="00181EDE" w:rsidSect="00062C4E">
      <w:pgSz w:w="11906" w:h="16838"/>
      <w:pgMar w:top="1134" w:right="849" w:bottom="851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4D" w:rsidRDefault="00402B4D" w:rsidP="00CF52E9">
      <w:pPr>
        <w:spacing w:after="0" w:line="240" w:lineRule="auto"/>
      </w:pPr>
      <w:r>
        <w:separator/>
      </w:r>
    </w:p>
  </w:endnote>
  <w:endnote w:type="continuationSeparator" w:id="0">
    <w:p w:rsidR="00402B4D" w:rsidRDefault="00402B4D" w:rsidP="00CF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4D" w:rsidRDefault="00402B4D" w:rsidP="00CF52E9">
      <w:pPr>
        <w:spacing w:after="0" w:line="240" w:lineRule="auto"/>
      </w:pPr>
      <w:r>
        <w:separator/>
      </w:r>
    </w:p>
  </w:footnote>
  <w:footnote w:type="continuationSeparator" w:id="0">
    <w:p w:rsidR="00402B4D" w:rsidRDefault="00402B4D" w:rsidP="00CF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69D548"/>
    <w:multiLevelType w:val="singleLevel"/>
    <w:tmpl w:val="F669D548"/>
    <w:lvl w:ilvl="0">
      <w:start w:val="1"/>
      <w:numFmt w:val="decimal"/>
      <w:suff w:val="space"/>
      <w:lvlText w:val="%1."/>
      <w:lvlJc w:val="left"/>
    </w:lvl>
  </w:abstractNum>
  <w:abstractNum w:abstractNumId="1">
    <w:nsid w:val="34DE54D7"/>
    <w:multiLevelType w:val="multilevel"/>
    <w:tmpl w:val="440AA2E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831"/>
    <w:rsid w:val="00010348"/>
    <w:rsid w:val="000222BD"/>
    <w:rsid w:val="000253D4"/>
    <w:rsid w:val="00062C4E"/>
    <w:rsid w:val="00063E74"/>
    <w:rsid w:val="000810E9"/>
    <w:rsid w:val="000975A8"/>
    <w:rsid w:val="000A25A5"/>
    <w:rsid w:val="000A634A"/>
    <w:rsid w:val="000C12AF"/>
    <w:rsid w:val="000C25F3"/>
    <w:rsid w:val="000C2973"/>
    <w:rsid w:val="000C41A0"/>
    <w:rsid w:val="000C447C"/>
    <w:rsid w:val="000D081D"/>
    <w:rsid w:val="0016573C"/>
    <w:rsid w:val="001730A7"/>
    <w:rsid w:val="00181EDE"/>
    <w:rsid w:val="00196D30"/>
    <w:rsid w:val="001B6A85"/>
    <w:rsid w:val="001E25B1"/>
    <w:rsid w:val="001E5FA2"/>
    <w:rsid w:val="002017FD"/>
    <w:rsid w:val="00205B8B"/>
    <w:rsid w:val="002110FF"/>
    <w:rsid w:val="00216623"/>
    <w:rsid w:val="002267C7"/>
    <w:rsid w:val="0024221A"/>
    <w:rsid w:val="00246610"/>
    <w:rsid w:val="002640F3"/>
    <w:rsid w:val="00287FF5"/>
    <w:rsid w:val="002C18BE"/>
    <w:rsid w:val="00377D2F"/>
    <w:rsid w:val="003D4914"/>
    <w:rsid w:val="003F756F"/>
    <w:rsid w:val="00402B4D"/>
    <w:rsid w:val="00411394"/>
    <w:rsid w:val="0042139B"/>
    <w:rsid w:val="00462F92"/>
    <w:rsid w:val="00471626"/>
    <w:rsid w:val="004806A2"/>
    <w:rsid w:val="004B2B3B"/>
    <w:rsid w:val="004B52AD"/>
    <w:rsid w:val="004C60E9"/>
    <w:rsid w:val="00515656"/>
    <w:rsid w:val="00533CA2"/>
    <w:rsid w:val="00535188"/>
    <w:rsid w:val="005B299C"/>
    <w:rsid w:val="005C6367"/>
    <w:rsid w:val="005F0C8F"/>
    <w:rsid w:val="006064FE"/>
    <w:rsid w:val="006235DD"/>
    <w:rsid w:val="00630C23"/>
    <w:rsid w:val="0063573A"/>
    <w:rsid w:val="00647CD1"/>
    <w:rsid w:val="00650C8A"/>
    <w:rsid w:val="006731BA"/>
    <w:rsid w:val="00683329"/>
    <w:rsid w:val="006C012C"/>
    <w:rsid w:val="006C6DBF"/>
    <w:rsid w:val="006D59F5"/>
    <w:rsid w:val="006E458A"/>
    <w:rsid w:val="00732A54"/>
    <w:rsid w:val="00736EF5"/>
    <w:rsid w:val="007530BC"/>
    <w:rsid w:val="00763E34"/>
    <w:rsid w:val="007934F2"/>
    <w:rsid w:val="007942E3"/>
    <w:rsid w:val="007C0960"/>
    <w:rsid w:val="007E7E88"/>
    <w:rsid w:val="00804482"/>
    <w:rsid w:val="0084411E"/>
    <w:rsid w:val="0087170C"/>
    <w:rsid w:val="008B00F4"/>
    <w:rsid w:val="009160E3"/>
    <w:rsid w:val="009250B8"/>
    <w:rsid w:val="00961FD9"/>
    <w:rsid w:val="00963CC8"/>
    <w:rsid w:val="0098291A"/>
    <w:rsid w:val="00991D51"/>
    <w:rsid w:val="0099329B"/>
    <w:rsid w:val="009A2EF9"/>
    <w:rsid w:val="009B3529"/>
    <w:rsid w:val="009E1665"/>
    <w:rsid w:val="00A16077"/>
    <w:rsid w:val="00A65DEF"/>
    <w:rsid w:val="00A9677C"/>
    <w:rsid w:val="00AB534E"/>
    <w:rsid w:val="00AB7831"/>
    <w:rsid w:val="00AC3373"/>
    <w:rsid w:val="00AF1003"/>
    <w:rsid w:val="00AF5BB0"/>
    <w:rsid w:val="00B101B9"/>
    <w:rsid w:val="00B1360B"/>
    <w:rsid w:val="00B17245"/>
    <w:rsid w:val="00B40539"/>
    <w:rsid w:val="00B72AB0"/>
    <w:rsid w:val="00B87B98"/>
    <w:rsid w:val="00B92566"/>
    <w:rsid w:val="00B96C28"/>
    <w:rsid w:val="00BC29E0"/>
    <w:rsid w:val="00BD61C1"/>
    <w:rsid w:val="00BF3A0E"/>
    <w:rsid w:val="00C25E54"/>
    <w:rsid w:val="00C279CE"/>
    <w:rsid w:val="00C74ACA"/>
    <w:rsid w:val="00C85482"/>
    <w:rsid w:val="00C94365"/>
    <w:rsid w:val="00CA14C9"/>
    <w:rsid w:val="00CE0F31"/>
    <w:rsid w:val="00CE2740"/>
    <w:rsid w:val="00CE555B"/>
    <w:rsid w:val="00CF00B3"/>
    <w:rsid w:val="00CF52E9"/>
    <w:rsid w:val="00D0519D"/>
    <w:rsid w:val="00D16AD8"/>
    <w:rsid w:val="00D442E3"/>
    <w:rsid w:val="00DD0E51"/>
    <w:rsid w:val="00DD67D5"/>
    <w:rsid w:val="00DD7992"/>
    <w:rsid w:val="00E20209"/>
    <w:rsid w:val="00E32C29"/>
    <w:rsid w:val="00E51447"/>
    <w:rsid w:val="00E828CD"/>
    <w:rsid w:val="00EA0D67"/>
    <w:rsid w:val="00EB7252"/>
    <w:rsid w:val="00EB7E12"/>
    <w:rsid w:val="00EC0020"/>
    <w:rsid w:val="00ED1255"/>
    <w:rsid w:val="00F671A6"/>
    <w:rsid w:val="00FA1428"/>
    <w:rsid w:val="00FE4198"/>
    <w:rsid w:val="00FF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255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CE555B"/>
    <w:rPr>
      <w:color w:val="0000FF"/>
      <w:u w:val="single"/>
    </w:rPr>
  </w:style>
  <w:style w:type="paragraph" w:customStyle="1" w:styleId="text">
    <w:name w:val="text"/>
    <w:basedOn w:val="a"/>
    <w:rsid w:val="00CE55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F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52E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F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52E9"/>
    <w:rPr>
      <w:rFonts w:ascii="Calibri" w:eastAsia="Calibri" w:hAnsi="Calibri" w:cs="Times New Roman"/>
    </w:rPr>
  </w:style>
  <w:style w:type="paragraph" w:customStyle="1" w:styleId="s1">
    <w:name w:val="s_1"/>
    <w:basedOn w:val="a"/>
    <w:rsid w:val="000C1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rsid w:val="000C12AF"/>
    <w:rPr>
      <w:strike w:val="0"/>
      <w:dstrike w:val="0"/>
      <w:color w:val="0000FF"/>
      <w:u w:val="none"/>
      <w:effect w:val="none"/>
    </w:rPr>
  </w:style>
  <w:style w:type="paragraph" w:styleId="ab">
    <w:name w:val="No Spacing"/>
    <w:uiPriority w:val="1"/>
    <w:qFormat/>
    <w:rsid w:val="00683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2"/>
    <w:rsid w:val="00630C23"/>
    <w:rPr>
      <w:shd w:val="clear" w:color="auto" w:fill="FFFFFF"/>
    </w:rPr>
  </w:style>
  <w:style w:type="paragraph" w:customStyle="1" w:styleId="ConsNormal">
    <w:name w:val="ConsNormal"/>
    <w:rsid w:val="004B52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Emphasis"/>
    <w:qFormat/>
    <w:rsid w:val="009E1665"/>
    <w:rPr>
      <w:i/>
      <w:iCs/>
    </w:rPr>
  </w:style>
  <w:style w:type="paragraph" w:customStyle="1" w:styleId="ConsPlusNormal">
    <w:name w:val="ConsPlusNormal"/>
    <w:rsid w:val="004C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2024-02-22T04:43:00Z</cp:lastPrinted>
  <dcterms:created xsi:type="dcterms:W3CDTF">2024-03-20T03:24:00Z</dcterms:created>
  <dcterms:modified xsi:type="dcterms:W3CDTF">2024-03-29T09:00:00Z</dcterms:modified>
</cp:coreProperties>
</file>