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4" w:rsidRDefault="005E28D4" w:rsidP="00255271">
      <w:pPr>
        <w:jc w:val="center"/>
        <w:rPr>
          <w:rFonts w:ascii="Arial" w:hAnsi="Arial"/>
          <w:b/>
          <w:sz w:val="28"/>
        </w:rPr>
      </w:pPr>
    </w:p>
    <w:p w:rsidR="009C5895" w:rsidRPr="00EE1E24" w:rsidRDefault="009C5895" w:rsidP="00704FAB">
      <w:pPr>
        <w:jc w:val="center"/>
        <w:rPr>
          <w:b/>
          <w:sz w:val="28"/>
        </w:rPr>
      </w:pPr>
      <w:r w:rsidRPr="00EE1E24">
        <w:rPr>
          <w:b/>
          <w:sz w:val="28"/>
        </w:rPr>
        <w:t>АДМИНИСТРАЦИЯ</w:t>
      </w:r>
      <w:r w:rsidR="00255271" w:rsidRPr="00EE1E24">
        <w:rPr>
          <w:b/>
          <w:sz w:val="28"/>
        </w:rPr>
        <w:t xml:space="preserve">  АЛЕКСЕЕВСКОГО СЕЛЬСКОГО  ПОСЕЛЕНИЯ</w:t>
      </w:r>
      <w:r w:rsidRPr="00EE1E24">
        <w:rPr>
          <w:b/>
          <w:sz w:val="28"/>
        </w:rPr>
        <w:t xml:space="preserve"> ЛЮБИНСКОГО МУНИЦИПАЛЬНОГО РАЙОНА</w:t>
      </w:r>
    </w:p>
    <w:p w:rsidR="009C5895" w:rsidRPr="00EE1E24" w:rsidRDefault="009C5895" w:rsidP="00704FAB">
      <w:pPr>
        <w:ind w:firstLine="540"/>
        <w:jc w:val="center"/>
        <w:rPr>
          <w:b/>
          <w:sz w:val="28"/>
          <w:szCs w:val="28"/>
        </w:rPr>
      </w:pPr>
      <w:r w:rsidRPr="00EE1E24">
        <w:rPr>
          <w:b/>
          <w:sz w:val="28"/>
          <w:szCs w:val="28"/>
        </w:rPr>
        <w:t>ОМСКОЙ ОБЛАСТИ</w:t>
      </w:r>
    </w:p>
    <w:p w:rsidR="00255271" w:rsidRDefault="00255271" w:rsidP="00255271">
      <w:pPr>
        <w:ind w:firstLine="540"/>
        <w:jc w:val="center"/>
        <w:rPr>
          <w:b/>
          <w:sz w:val="24"/>
        </w:rPr>
      </w:pPr>
    </w:p>
    <w:p w:rsidR="009C5895" w:rsidRDefault="009C5895" w:rsidP="009C5895">
      <w:pPr>
        <w:pBdr>
          <w:bottom w:val="thickThinSmallGap" w:sz="24" w:space="3" w:color="auto"/>
        </w:pBdr>
        <w:ind w:firstLine="54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9C5895" w:rsidRDefault="009C5895" w:rsidP="009C5895">
      <w:pPr>
        <w:tabs>
          <w:tab w:val="left" w:pos="720"/>
        </w:tabs>
        <w:spacing w:line="240" w:lineRule="atLeast"/>
        <w:jc w:val="center"/>
        <w:rPr>
          <w:b/>
          <w:szCs w:val="28"/>
        </w:rPr>
      </w:pPr>
    </w:p>
    <w:p w:rsidR="009C5895" w:rsidRPr="00255271" w:rsidRDefault="00EC44C5" w:rsidP="009C5895">
      <w:pPr>
        <w:spacing w:line="240" w:lineRule="atLeast"/>
        <w:jc w:val="center"/>
        <w:rPr>
          <w:sz w:val="28"/>
          <w:szCs w:val="26"/>
        </w:rPr>
      </w:pPr>
      <w:r>
        <w:rPr>
          <w:sz w:val="28"/>
          <w:szCs w:val="26"/>
        </w:rPr>
        <w:t>27.02.2024</w:t>
      </w:r>
      <w:r w:rsidR="00A43F9E">
        <w:rPr>
          <w:sz w:val="28"/>
          <w:szCs w:val="26"/>
        </w:rPr>
        <w:t xml:space="preserve"> №</w:t>
      </w:r>
      <w:r w:rsidR="00E2670A">
        <w:rPr>
          <w:sz w:val="28"/>
          <w:szCs w:val="26"/>
        </w:rPr>
        <w:t xml:space="preserve"> </w:t>
      </w:r>
      <w:r>
        <w:rPr>
          <w:sz w:val="28"/>
          <w:szCs w:val="26"/>
        </w:rPr>
        <w:t>16</w:t>
      </w:r>
      <w:r w:rsidR="004B6785">
        <w:rPr>
          <w:sz w:val="28"/>
          <w:szCs w:val="26"/>
        </w:rPr>
        <w:t>-п</w:t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9C5895" w:rsidRPr="00255271">
        <w:rPr>
          <w:sz w:val="28"/>
          <w:szCs w:val="26"/>
        </w:rPr>
        <w:tab/>
      </w:r>
      <w:r w:rsidR="00E2670A">
        <w:rPr>
          <w:sz w:val="28"/>
          <w:szCs w:val="26"/>
        </w:rPr>
        <w:t xml:space="preserve">               </w:t>
      </w:r>
      <w:r w:rsidR="00255271" w:rsidRPr="00255271">
        <w:rPr>
          <w:sz w:val="28"/>
          <w:szCs w:val="26"/>
        </w:rPr>
        <w:t>с. Алексеевка</w:t>
      </w:r>
    </w:p>
    <w:p w:rsidR="009C5895" w:rsidRDefault="009C5895" w:rsidP="009C5895">
      <w:pPr>
        <w:ind w:left="360"/>
        <w:rPr>
          <w:sz w:val="28"/>
          <w:szCs w:val="28"/>
        </w:rPr>
      </w:pPr>
    </w:p>
    <w:p w:rsidR="0033594E" w:rsidRPr="00F97894" w:rsidRDefault="0044365D" w:rsidP="00F97894">
      <w:pPr>
        <w:jc w:val="center"/>
        <w:rPr>
          <w:sz w:val="28"/>
          <w:szCs w:val="27"/>
        </w:rPr>
      </w:pPr>
      <w:r>
        <w:rPr>
          <w:sz w:val="28"/>
          <w:szCs w:val="28"/>
        </w:rPr>
        <w:t xml:space="preserve">О предоставлении земельного участка в постоянное (бессрочное) пользование </w:t>
      </w:r>
      <w:r w:rsidR="00EF4782">
        <w:rPr>
          <w:sz w:val="28"/>
          <w:szCs w:val="28"/>
        </w:rPr>
        <w:t>бюджетному учреждению</w:t>
      </w:r>
      <w:r>
        <w:rPr>
          <w:sz w:val="28"/>
          <w:szCs w:val="28"/>
        </w:rPr>
        <w:t xml:space="preserve"> Омской области «Управление по охране животного мира»</w:t>
      </w:r>
    </w:p>
    <w:p w:rsidR="009C5895" w:rsidRPr="00CD70E0" w:rsidRDefault="009C5895" w:rsidP="009C5895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9C5895" w:rsidRDefault="00EC2A9C" w:rsidP="004569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BD4C88">
        <w:rPr>
          <w:sz w:val="28"/>
          <w:szCs w:val="28"/>
        </w:rPr>
        <w:t>бюджетного учреждения Омской области «Управление по охране животного мира»</w:t>
      </w:r>
      <w:r>
        <w:rPr>
          <w:sz w:val="28"/>
          <w:szCs w:val="28"/>
        </w:rPr>
        <w:t xml:space="preserve">, в соответствии со статьей 39,9 Земельного кодекса Российской Федерации, руководствуясь </w:t>
      </w:r>
      <w:r w:rsidR="00665F0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Алек</w:t>
      </w:r>
      <w:r w:rsidR="00665F0D">
        <w:rPr>
          <w:sz w:val="28"/>
          <w:szCs w:val="28"/>
        </w:rPr>
        <w:t xml:space="preserve">сеевского сельского поселения Любинского муниципального района Омской области, Администрация </w:t>
      </w:r>
      <w:r w:rsidR="00704FAB">
        <w:rPr>
          <w:sz w:val="28"/>
          <w:szCs w:val="28"/>
        </w:rPr>
        <w:t xml:space="preserve">Алексеевского </w:t>
      </w:r>
      <w:r w:rsidR="00665F0D">
        <w:rPr>
          <w:sz w:val="28"/>
          <w:szCs w:val="28"/>
        </w:rPr>
        <w:t>с</w:t>
      </w:r>
      <w:r w:rsidR="00704FAB">
        <w:rPr>
          <w:sz w:val="28"/>
          <w:szCs w:val="28"/>
        </w:rPr>
        <w:t xml:space="preserve">ельского поселения </w:t>
      </w:r>
    </w:p>
    <w:p w:rsidR="00665F0D" w:rsidRDefault="00665F0D" w:rsidP="009C5895">
      <w:pPr>
        <w:jc w:val="both"/>
        <w:rPr>
          <w:sz w:val="28"/>
          <w:szCs w:val="28"/>
        </w:rPr>
      </w:pPr>
    </w:p>
    <w:p w:rsidR="009C5895" w:rsidRDefault="0033594E" w:rsidP="009C58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5F0D">
        <w:rPr>
          <w:sz w:val="28"/>
          <w:szCs w:val="28"/>
        </w:rPr>
        <w:t>:</w:t>
      </w:r>
    </w:p>
    <w:p w:rsidR="009C5895" w:rsidRPr="00CD70E0" w:rsidRDefault="009C5895" w:rsidP="009C5895">
      <w:pPr>
        <w:jc w:val="both"/>
        <w:rPr>
          <w:sz w:val="16"/>
          <w:szCs w:val="16"/>
        </w:rPr>
      </w:pPr>
    </w:p>
    <w:p w:rsidR="00333510" w:rsidRDefault="00865C93" w:rsidP="00333510">
      <w:pPr>
        <w:jc w:val="both"/>
        <w:rPr>
          <w:sz w:val="28"/>
          <w:szCs w:val="28"/>
        </w:rPr>
      </w:pPr>
      <w:r w:rsidRPr="00865C93">
        <w:rPr>
          <w:sz w:val="28"/>
          <w:szCs w:val="28"/>
        </w:rPr>
        <w:t xml:space="preserve">        1.</w:t>
      </w:r>
      <w:r w:rsidR="00665F0D">
        <w:rPr>
          <w:sz w:val="28"/>
          <w:szCs w:val="28"/>
        </w:rPr>
        <w:t>Предоставить в постоянное (бессрочное) пользование бюджетному учреждению Омской области «Управление по охране животного мира</w:t>
      </w:r>
      <w:r w:rsidR="00852B87">
        <w:rPr>
          <w:sz w:val="28"/>
          <w:szCs w:val="28"/>
        </w:rPr>
        <w:t>» (ИНН 5504227169,</w:t>
      </w:r>
      <w:r w:rsidR="00333510">
        <w:rPr>
          <w:sz w:val="28"/>
          <w:szCs w:val="28"/>
        </w:rPr>
        <w:t xml:space="preserve"> ОГРН 1115543028226) земельные</w:t>
      </w:r>
      <w:r w:rsidR="00E2670A">
        <w:rPr>
          <w:sz w:val="28"/>
          <w:szCs w:val="28"/>
        </w:rPr>
        <w:t xml:space="preserve"> </w:t>
      </w:r>
      <w:r w:rsidR="00333510">
        <w:rPr>
          <w:sz w:val="28"/>
          <w:szCs w:val="28"/>
        </w:rPr>
        <w:t>участки</w:t>
      </w:r>
      <w:r w:rsidR="00852B87">
        <w:rPr>
          <w:sz w:val="28"/>
          <w:szCs w:val="28"/>
        </w:rPr>
        <w:t xml:space="preserve"> из земель сельскохозяйственного назначения</w:t>
      </w:r>
      <w:r w:rsidR="00333510">
        <w:rPr>
          <w:sz w:val="28"/>
          <w:szCs w:val="28"/>
        </w:rPr>
        <w:t xml:space="preserve"> с кадастровыми номерами: </w:t>
      </w:r>
    </w:p>
    <w:p w:rsidR="00F97894" w:rsidRDefault="00F97894" w:rsidP="00456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10" w:rsidRPr="00040CD1">
        <w:rPr>
          <w:sz w:val="28"/>
          <w:szCs w:val="28"/>
        </w:rPr>
        <w:t>55:11:</w:t>
      </w:r>
      <w:r w:rsidR="00E2670A" w:rsidRPr="00040CD1">
        <w:rPr>
          <w:sz w:val="28"/>
          <w:szCs w:val="28"/>
        </w:rPr>
        <w:t>0301004:238</w:t>
      </w:r>
      <w:r w:rsidR="00333510">
        <w:rPr>
          <w:sz w:val="28"/>
          <w:szCs w:val="28"/>
        </w:rPr>
        <w:t>, адрес (местоположения) Омская область, Любинский район,</w:t>
      </w:r>
      <w:r w:rsidR="00E2670A">
        <w:rPr>
          <w:sz w:val="28"/>
          <w:szCs w:val="28"/>
        </w:rPr>
        <w:t xml:space="preserve"> в границах </w:t>
      </w:r>
      <w:r w:rsidR="00333510">
        <w:rPr>
          <w:sz w:val="28"/>
          <w:szCs w:val="28"/>
        </w:rPr>
        <w:t xml:space="preserve"> Алексеевского сельского округа, общей площадью </w:t>
      </w:r>
      <w:r w:rsidR="00E2670A">
        <w:rPr>
          <w:sz w:val="28"/>
          <w:szCs w:val="28"/>
        </w:rPr>
        <w:t>1235000</w:t>
      </w:r>
      <w:r w:rsidR="00333510">
        <w:rPr>
          <w:sz w:val="28"/>
          <w:szCs w:val="28"/>
        </w:rPr>
        <w:t xml:space="preserve"> кв. м, разрешенное</w:t>
      </w:r>
      <w:r>
        <w:rPr>
          <w:sz w:val="28"/>
          <w:szCs w:val="28"/>
        </w:rPr>
        <w:t xml:space="preserve"> использование</w:t>
      </w:r>
      <w:r w:rsidR="00333510">
        <w:rPr>
          <w:sz w:val="28"/>
          <w:szCs w:val="28"/>
        </w:rPr>
        <w:t xml:space="preserve"> сельскохозяйственного производства; </w:t>
      </w:r>
    </w:p>
    <w:p w:rsidR="00F97894" w:rsidRDefault="00F97894" w:rsidP="00456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3510" w:rsidRPr="00040CD1">
        <w:rPr>
          <w:sz w:val="28"/>
          <w:szCs w:val="28"/>
        </w:rPr>
        <w:t>55:11:</w:t>
      </w:r>
      <w:r w:rsidR="00E2670A" w:rsidRPr="00040CD1">
        <w:rPr>
          <w:sz w:val="28"/>
          <w:szCs w:val="28"/>
        </w:rPr>
        <w:t>031004:239</w:t>
      </w:r>
      <w:bookmarkStart w:id="0" w:name="_GoBack"/>
      <w:bookmarkEnd w:id="0"/>
      <w:r w:rsidR="00333510">
        <w:rPr>
          <w:sz w:val="28"/>
          <w:szCs w:val="28"/>
        </w:rPr>
        <w:t xml:space="preserve">, адрес (местоположения) Омская область, Любинский район, </w:t>
      </w:r>
      <w:r w:rsidR="00E2670A">
        <w:rPr>
          <w:sz w:val="28"/>
          <w:szCs w:val="28"/>
        </w:rPr>
        <w:t xml:space="preserve"> в границах  </w:t>
      </w:r>
      <w:r w:rsidR="00333510">
        <w:rPr>
          <w:sz w:val="28"/>
          <w:szCs w:val="28"/>
        </w:rPr>
        <w:t>Алексеевского сельско</w:t>
      </w:r>
      <w:r w:rsidR="00E2670A">
        <w:rPr>
          <w:sz w:val="28"/>
          <w:szCs w:val="28"/>
        </w:rPr>
        <w:t>го округа, общей площадью 965494</w:t>
      </w:r>
      <w:r w:rsidR="00333510">
        <w:rPr>
          <w:sz w:val="28"/>
          <w:szCs w:val="28"/>
        </w:rPr>
        <w:t xml:space="preserve"> кв. м, разрешенное использование: сельскохозяйственного производства; </w:t>
      </w:r>
    </w:p>
    <w:p w:rsidR="00F97894" w:rsidRPr="00865C93" w:rsidRDefault="00E2670A" w:rsidP="0033351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33510">
        <w:rPr>
          <w:sz w:val="28"/>
          <w:szCs w:val="28"/>
        </w:rPr>
        <w:t>2</w:t>
      </w:r>
      <w:r w:rsidR="00865C93" w:rsidRPr="00865C93">
        <w:rPr>
          <w:sz w:val="28"/>
          <w:szCs w:val="28"/>
        </w:rPr>
        <w:t>.</w:t>
      </w:r>
      <w:r w:rsidR="00865C93" w:rsidRPr="00865C93">
        <w:rPr>
          <w:rFonts w:eastAsia="Calibri"/>
          <w:color w:val="000000"/>
          <w:sz w:val="28"/>
          <w:szCs w:val="28"/>
          <w:lang w:eastAsia="en-US"/>
        </w:rPr>
        <w:t>Опубликовать настоящее постановление</w:t>
      </w:r>
      <w:r w:rsidR="00704FAB">
        <w:rPr>
          <w:rFonts w:eastAsia="Calibri"/>
          <w:color w:val="000000"/>
          <w:sz w:val="28"/>
          <w:szCs w:val="28"/>
          <w:lang w:eastAsia="en-US"/>
        </w:rPr>
        <w:t xml:space="preserve"> в бюллетени «Алексеевский муниципальный вестник и</w:t>
      </w:r>
      <w:r w:rsidR="00865C93" w:rsidRPr="00865C93">
        <w:rPr>
          <w:rFonts w:eastAsia="Calibri"/>
          <w:color w:val="000000"/>
          <w:sz w:val="28"/>
          <w:szCs w:val="28"/>
          <w:lang w:eastAsia="en-US"/>
        </w:rPr>
        <w:t xml:space="preserve"> на официальном сайте </w:t>
      </w:r>
      <w:r w:rsidR="00865C93">
        <w:rPr>
          <w:sz w:val="28"/>
          <w:szCs w:val="28"/>
        </w:rPr>
        <w:t>Алексеевского</w:t>
      </w:r>
      <w:r w:rsidR="00865C93" w:rsidRPr="00865C93">
        <w:rPr>
          <w:sz w:val="28"/>
          <w:szCs w:val="28"/>
        </w:rPr>
        <w:t xml:space="preserve"> сельского поселения</w:t>
      </w:r>
      <w:r w:rsidR="00865C93" w:rsidRPr="00865C93">
        <w:rPr>
          <w:rFonts w:eastAsia="Calibri"/>
          <w:color w:val="000000"/>
          <w:sz w:val="28"/>
          <w:szCs w:val="28"/>
          <w:lang w:eastAsia="en-US"/>
        </w:rPr>
        <w:t>, в информационно-телекоммуникационной сети «Интернет».</w:t>
      </w:r>
    </w:p>
    <w:p w:rsidR="00F97894" w:rsidRPr="00865C93" w:rsidRDefault="00E2670A" w:rsidP="00F97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894">
        <w:rPr>
          <w:sz w:val="28"/>
          <w:szCs w:val="28"/>
        </w:rPr>
        <w:t xml:space="preserve"> 3</w:t>
      </w:r>
      <w:r w:rsidR="00865C93" w:rsidRPr="00865C93">
        <w:rPr>
          <w:sz w:val="28"/>
          <w:szCs w:val="28"/>
        </w:rPr>
        <w:t>. Настоящее постановление вступ</w:t>
      </w:r>
      <w:r w:rsidR="00F97894">
        <w:rPr>
          <w:sz w:val="28"/>
          <w:szCs w:val="28"/>
        </w:rPr>
        <w:t>ает в силу с момента подписания.</w:t>
      </w:r>
    </w:p>
    <w:p w:rsidR="00DD2543" w:rsidRDefault="00F97894" w:rsidP="00F978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670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65C93" w:rsidRPr="00865C93">
        <w:rPr>
          <w:sz w:val="28"/>
          <w:szCs w:val="28"/>
        </w:rPr>
        <w:t xml:space="preserve">. </w:t>
      </w:r>
      <w:proofErr w:type="gramStart"/>
      <w:r w:rsidR="00865C93" w:rsidRPr="00865C93">
        <w:rPr>
          <w:sz w:val="28"/>
          <w:szCs w:val="28"/>
        </w:rPr>
        <w:t>Контроль за</w:t>
      </w:r>
      <w:proofErr w:type="gramEnd"/>
      <w:r w:rsidR="00865C93" w:rsidRPr="00865C9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F97894" w:rsidRDefault="00F97894" w:rsidP="00F97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F56" w:rsidRDefault="00354F56" w:rsidP="00F97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F56" w:rsidRDefault="00354F56" w:rsidP="00F978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894" w:rsidRDefault="00F97894" w:rsidP="00F978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Алексеевского</w:t>
      </w:r>
      <w:proofErr w:type="gramEnd"/>
    </w:p>
    <w:p w:rsidR="00A02198" w:rsidRPr="00F97894" w:rsidRDefault="00F97894" w:rsidP="00F97894">
      <w:pPr>
        <w:autoSpaceDE w:val="0"/>
        <w:autoSpaceDN w:val="0"/>
        <w:adjustRightInd w:val="0"/>
        <w:rPr>
          <w:sz w:val="28"/>
          <w:szCs w:val="28"/>
        </w:rPr>
        <w:sectPr w:rsidR="00A02198" w:rsidRPr="00F97894" w:rsidSect="00DD2543">
          <w:pgSz w:w="11906" w:h="16838"/>
          <w:pgMar w:top="567" w:right="567" w:bottom="567" w:left="1418" w:header="709" w:footer="709" w:gutter="0"/>
          <w:cols w:space="72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 </w:t>
      </w:r>
      <w:r w:rsidR="002F1672">
        <w:rPr>
          <w:sz w:val="28"/>
          <w:szCs w:val="28"/>
        </w:rPr>
        <w:t>В.А. Разумов</w:t>
      </w:r>
    </w:p>
    <w:p w:rsidR="00A02198" w:rsidRPr="00F97894" w:rsidRDefault="00A02198" w:rsidP="002F1672">
      <w:pPr>
        <w:tabs>
          <w:tab w:val="left" w:pos="1080"/>
        </w:tabs>
        <w:rPr>
          <w:sz w:val="28"/>
          <w:szCs w:val="27"/>
        </w:rPr>
      </w:pPr>
    </w:p>
    <w:sectPr w:rsidR="00A02198" w:rsidRPr="00F97894" w:rsidSect="00DD2543">
      <w:pgSz w:w="11906" w:h="16838"/>
      <w:pgMar w:top="1134" w:right="1701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7DFD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F3EE7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E0AA3"/>
    <w:multiLevelType w:val="hybridMultilevel"/>
    <w:tmpl w:val="BD7E250A"/>
    <w:lvl w:ilvl="0" w:tplc="0394817C">
      <w:start w:val="1"/>
      <w:numFmt w:val="decimal"/>
      <w:lvlText w:val="%1."/>
      <w:lvlJc w:val="left"/>
      <w:pPr>
        <w:ind w:left="8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6A053BE"/>
    <w:multiLevelType w:val="hybridMultilevel"/>
    <w:tmpl w:val="94E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E674A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C706B91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D627A2C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65A5"/>
    <w:rsid w:val="00001AC0"/>
    <w:rsid w:val="00025DF4"/>
    <w:rsid w:val="00034C4E"/>
    <w:rsid w:val="00040CD1"/>
    <w:rsid w:val="000547EA"/>
    <w:rsid w:val="000823B3"/>
    <w:rsid w:val="000A2E51"/>
    <w:rsid w:val="000F18E3"/>
    <w:rsid w:val="000F6FAE"/>
    <w:rsid w:val="0010040C"/>
    <w:rsid w:val="00111217"/>
    <w:rsid w:val="00121911"/>
    <w:rsid w:val="00133CBE"/>
    <w:rsid w:val="001435B1"/>
    <w:rsid w:val="00156653"/>
    <w:rsid w:val="0015752C"/>
    <w:rsid w:val="00161BB0"/>
    <w:rsid w:val="0017449D"/>
    <w:rsid w:val="001E4BEE"/>
    <w:rsid w:val="00215883"/>
    <w:rsid w:val="00220775"/>
    <w:rsid w:val="00255271"/>
    <w:rsid w:val="002F1672"/>
    <w:rsid w:val="0031304B"/>
    <w:rsid w:val="003252C1"/>
    <w:rsid w:val="00333510"/>
    <w:rsid w:val="003356C1"/>
    <w:rsid w:val="0033594E"/>
    <w:rsid w:val="00354F56"/>
    <w:rsid w:val="003C1522"/>
    <w:rsid w:val="003E14F1"/>
    <w:rsid w:val="004065A5"/>
    <w:rsid w:val="0044365D"/>
    <w:rsid w:val="004436E6"/>
    <w:rsid w:val="004569BA"/>
    <w:rsid w:val="004A4757"/>
    <w:rsid w:val="004B6785"/>
    <w:rsid w:val="004D40D0"/>
    <w:rsid w:val="004E3CAC"/>
    <w:rsid w:val="004F75F9"/>
    <w:rsid w:val="005342BD"/>
    <w:rsid w:val="00534DC2"/>
    <w:rsid w:val="0056772B"/>
    <w:rsid w:val="005B136C"/>
    <w:rsid w:val="005E28D4"/>
    <w:rsid w:val="005F32BC"/>
    <w:rsid w:val="006011E8"/>
    <w:rsid w:val="0061041C"/>
    <w:rsid w:val="00611493"/>
    <w:rsid w:val="00634589"/>
    <w:rsid w:val="006363C9"/>
    <w:rsid w:val="00646B3E"/>
    <w:rsid w:val="00663C57"/>
    <w:rsid w:val="00665F0D"/>
    <w:rsid w:val="0067241C"/>
    <w:rsid w:val="0067313E"/>
    <w:rsid w:val="0068552D"/>
    <w:rsid w:val="006E64FE"/>
    <w:rsid w:val="00700700"/>
    <w:rsid w:val="00704FAB"/>
    <w:rsid w:val="0071676E"/>
    <w:rsid w:val="007228CC"/>
    <w:rsid w:val="007560F3"/>
    <w:rsid w:val="00762324"/>
    <w:rsid w:val="0077787C"/>
    <w:rsid w:val="0078217D"/>
    <w:rsid w:val="0078685F"/>
    <w:rsid w:val="007A2966"/>
    <w:rsid w:val="007D120B"/>
    <w:rsid w:val="007D2D01"/>
    <w:rsid w:val="00801D1D"/>
    <w:rsid w:val="00852B87"/>
    <w:rsid w:val="00865C93"/>
    <w:rsid w:val="00873AAF"/>
    <w:rsid w:val="008A14A4"/>
    <w:rsid w:val="008B5A84"/>
    <w:rsid w:val="008C41F5"/>
    <w:rsid w:val="008D05CA"/>
    <w:rsid w:val="008E23B4"/>
    <w:rsid w:val="008E62E8"/>
    <w:rsid w:val="00901FE6"/>
    <w:rsid w:val="00903BD9"/>
    <w:rsid w:val="00952706"/>
    <w:rsid w:val="009C5895"/>
    <w:rsid w:val="00A02198"/>
    <w:rsid w:val="00A1289F"/>
    <w:rsid w:val="00A43F9E"/>
    <w:rsid w:val="00A725AF"/>
    <w:rsid w:val="00A81065"/>
    <w:rsid w:val="00A966AF"/>
    <w:rsid w:val="00AB46F3"/>
    <w:rsid w:val="00B07E58"/>
    <w:rsid w:val="00B13051"/>
    <w:rsid w:val="00B45329"/>
    <w:rsid w:val="00B82917"/>
    <w:rsid w:val="00BB6ACC"/>
    <w:rsid w:val="00BC31EB"/>
    <w:rsid w:val="00BD0A9A"/>
    <w:rsid w:val="00BD4C88"/>
    <w:rsid w:val="00BE4090"/>
    <w:rsid w:val="00C0173A"/>
    <w:rsid w:val="00C31AE5"/>
    <w:rsid w:val="00C50111"/>
    <w:rsid w:val="00C52999"/>
    <w:rsid w:val="00C552DA"/>
    <w:rsid w:val="00C60450"/>
    <w:rsid w:val="00C82775"/>
    <w:rsid w:val="00C9461B"/>
    <w:rsid w:val="00CC0FCB"/>
    <w:rsid w:val="00CD70E0"/>
    <w:rsid w:val="00CE02D2"/>
    <w:rsid w:val="00CE113C"/>
    <w:rsid w:val="00CF1ABD"/>
    <w:rsid w:val="00D1672F"/>
    <w:rsid w:val="00D51A4B"/>
    <w:rsid w:val="00D62235"/>
    <w:rsid w:val="00D65DBC"/>
    <w:rsid w:val="00D67576"/>
    <w:rsid w:val="00D91E26"/>
    <w:rsid w:val="00DD2543"/>
    <w:rsid w:val="00E0055A"/>
    <w:rsid w:val="00E2670A"/>
    <w:rsid w:val="00E27110"/>
    <w:rsid w:val="00E37EB5"/>
    <w:rsid w:val="00E57BC5"/>
    <w:rsid w:val="00E73B21"/>
    <w:rsid w:val="00E903D8"/>
    <w:rsid w:val="00EC2A9C"/>
    <w:rsid w:val="00EC44C5"/>
    <w:rsid w:val="00ED3058"/>
    <w:rsid w:val="00EE1E24"/>
    <w:rsid w:val="00EF4782"/>
    <w:rsid w:val="00F35E0D"/>
    <w:rsid w:val="00F36754"/>
    <w:rsid w:val="00F43DF5"/>
    <w:rsid w:val="00F54439"/>
    <w:rsid w:val="00F54F5D"/>
    <w:rsid w:val="00F71D25"/>
    <w:rsid w:val="00F749B7"/>
    <w:rsid w:val="00F97894"/>
    <w:rsid w:val="00FB1FA8"/>
    <w:rsid w:val="00FE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D25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DD2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semiHidden/>
    <w:unhideWhenUsed/>
    <w:rsid w:val="00DD2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DD25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DD2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uiPriority w:val="99"/>
    <w:semiHidden/>
    <w:unhideWhenUsed/>
    <w:rsid w:val="00DD2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3D80-F7F7-4C5C-91C3-45074B06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Владимир</cp:lastModifiedBy>
  <cp:revision>5</cp:revision>
  <cp:lastPrinted>2024-03-11T05:21:00Z</cp:lastPrinted>
  <dcterms:created xsi:type="dcterms:W3CDTF">2024-03-04T08:54:00Z</dcterms:created>
  <dcterms:modified xsi:type="dcterms:W3CDTF">2024-03-11T05:21:00Z</dcterms:modified>
</cp:coreProperties>
</file>