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194934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27</w:t>
      </w:r>
      <w:r w:rsidR="005C3AD8" w:rsidRPr="00194934">
        <w:rPr>
          <w:sz w:val="28"/>
        </w:rPr>
        <w:t>.03</w:t>
      </w:r>
      <w:r w:rsidR="00EE714A" w:rsidRPr="00194934">
        <w:rPr>
          <w:sz w:val="28"/>
        </w:rPr>
        <w:t>.2024</w:t>
      </w:r>
      <w:r>
        <w:rPr>
          <w:sz w:val="28"/>
        </w:rPr>
        <w:t xml:space="preserve"> № 26</w:t>
      </w:r>
      <w:r w:rsidR="00FF03FB" w:rsidRPr="00194934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9"/>
      </w:tblGrid>
      <w:tr w:rsidR="008A58F9" w:rsidRPr="00F373F6" w:rsidTr="0078668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58F9" w:rsidRPr="00F373F6" w:rsidRDefault="007A2D48" w:rsidP="003D1A28">
            <w:pPr>
              <w:rPr>
                <w:sz w:val="26"/>
                <w:szCs w:val="26"/>
              </w:rPr>
            </w:pPr>
            <w:r w:rsidRPr="00F373F6">
              <w:rPr>
                <w:sz w:val="26"/>
                <w:szCs w:val="26"/>
              </w:rPr>
              <w:t>О присвоении адреса земельным участкам</w:t>
            </w:r>
          </w:p>
        </w:tc>
      </w:tr>
    </w:tbl>
    <w:p w:rsidR="008A58F9" w:rsidRPr="00F373F6" w:rsidRDefault="008A58F9" w:rsidP="008A58F9">
      <w:pPr>
        <w:rPr>
          <w:sz w:val="26"/>
          <w:szCs w:val="26"/>
        </w:rPr>
      </w:pPr>
    </w:p>
    <w:p w:rsidR="008A58F9" w:rsidRPr="00F373F6" w:rsidRDefault="008A58F9" w:rsidP="008A58F9">
      <w:pPr>
        <w:ind w:firstLine="708"/>
        <w:jc w:val="both"/>
        <w:rPr>
          <w:sz w:val="26"/>
          <w:szCs w:val="26"/>
        </w:rPr>
      </w:pPr>
      <w:r w:rsidRPr="00F373F6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Алексеевского сельского поселения Любинского муници</w:t>
      </w:r>
      <w:r w:rsidR="00412BA9" w:rsidRPr="00F373F6">
        <w:rPr>
          <w:sz w:val="26"/>
          <w:szCs w:val="26"/>
        </w:rPr>
        <w:t>пального района Омской области</w:t>
      </w:r>
    </w:p>
    <w:p w:rsidR="008A58F9" w:rsidRPr="00F373F6" w:rsidRDefault="008A58F9" w:rsidP="008A58F9">
      <w:pPr>
        <w:ind w:firstLine="708"/>
        <w:jc w:val="both"/>
        <w:rPr>
          <w:sz w:val="26"/>
          <w:szCs w:val="26"/>
        </w:rPr>
      </w:pPr>
    </w:p>
    <w:p w:rsidR="008A58F9" w:rsidRPr="00F373F6" w:rsidRDefault="008A58F9" w:rsidP="008A58F9">
      <w:pPr>
        <w:ind w:firstLine="708"/>
        <w:jc w:val="both"/>
        <w:rPr>
          <w:sz w:val="26"/>
          <w:szCs w:val="26"/>
        </w:rPr>
      </w:pPr>
      <w:r w:rsidRPr="00F373F6">
        <w:rPr>
          <w:sz w:val="26"/>
          <w:szCs w:val="26"/>
        </w:rPr>
        <w:t>ПОСТАНОВЛЯЮ:</w:t>
      </w:r>
    </w:p>
    <w:p w:rsidR="008A58F9" w:rsidRDefault="008A58F9" w:rsidP="00E63306">
      <w:pPr>
        <w:jc w:val="both"/>
        <w:rPr>
          <w:sz w:val="28"/>
          <w:szCs w:val="28"/>
        </w:rPr>
      </w:pPr>
    </w:p>
    <w:p w:rsidR="008A58F9" w:rsidRPr="00AD1D98" w:rsidRDefault="00E63306" w:rsidP="00AD1D98">
      <w:pPr>
        <w:pStyle w:val="aa"/>
        <w:ind w:firstLine="708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>1</w:t>
      </w:r>
      <w:r w:rsidR="008A58F9" w:rsidRPr="00AD1D98">
        <w:rPr>
          <w:rFonts w:ascii="Times New Roman" w:hAnsi="Times New Roman"/>
          <w:sz w:val="27"/>
          <w:szCs w:val="27"/>
        </w:rPr>
        <w:t>. Земельному участку с када</w:t>
      </w:r>
      <w:r w:rsidRPr="00AD1D98">
        <w:rPr>
          <w:rFonts w:ascii="Times New Roman" w:hAnsi="Times New Roman"/>
          <w:sz w:val="27"/>
          <w:szCs w:val="27"/>
        </w:rPr>
        <w:t>стровым номером 55:11:030101:</w:t>
      </w:r>
      <w:r w:rsidR="00C166A8" w:rsidRPr="00AD1D98">
        <w:rPr>
          <w:rFonts w:ascii="Times New Roman" w:hAnsi="Times New Roman"/>
          <w:sz w:val="27"/>
          <w:szCs w:val="27"/>
        </w:rPr>
        <w:t>758</w:t>
      </w:r>
      <w:r w:rsidR="0015793B" w:rsidRPr="00AD1D98">
        <w:rPr>
          <w:rFonts w:ascii="Times New Roman" w:hAnsi="Times New Roman"/>
          <w:sz w:val="27"/>
          <w:szCs w:val="27"/>
        </w:rPr>
        <w:t xml:space="preserve"> площадью </w:t>
      </w:r>
      <w:r w:rsidR="00C166A8" w:rsidRPr="00AD1D98">
        <w:rPr>
          <w:rFonts w:ascii="Times New Roman" w:hAnsi="Times New Roman"/>
          <w:sz w:val="27"/>
          <w:szCs w:val="27"/>
        </w:rPr>
        <w:t>10</w:t>
      </w:r>
      <w:r w:rsidR="000D57CF" w:rsidRPr="00AD1D98">
        <w:rPr>
          <w:rFonts w:ascii="Times New Roman" w:hAnsi="Times New Roman"/>
          <w:sz w:val="27"/>
          <w:szCs w:val="27"/>
        </w:rPr>
        <w:t>00</w:t>
      </w:r>
      <w:r w:rsidR="008A58F9" w:rsidRPr="00AD1D98">
        <w:rPr>
          <w:rFonts w:ascii="Times New Roman" w:hAnsi="Times New Roman"/>
          <w:sz w:val="27"/>
          <w:szCs w:val="27"/>
        </w:rPr>
        <w:t xml:space="preserve"> кв.м. присвоить следующий адрес:</w:t>
      </w:r>
    </w:p>
    <w:p w:rsidR="00B04949" w:rsidRPr="00AD1D98" w:rsidRDefault="008A58F9" w:rsidP="00AD1D98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C166A8" w:rsidRPr="00AD1D98">
        <w:rPr>
          <w:rFonts w:ascii="Times New Roman" w:hAnsi="Times New Roman"/>
          <w:sz w:val="27"/>
          <w:szCs w:val="27"/>
        </w:rPr>
        <w:t>Зеленая</w:t>
      </w:r>
      <w:r w:rsidRPr="00AD1D98">
        <w:rPr>
          <w:rFonts w:ascii="Times New Roman" w:hAnsi="Times New Roman"/>
          <w:sz w:val="27"/>
          <w:szCs w:val="27"/>
        </w:rPr>
        <w:t xml:space="preserve">, </w:t>
      </w:r>
      <w:r w:rsidR="0016189D">
        <w:rPr>
          <w:rFonts w:ascii="Times New Roman" w:hAnsi="Times New Roman"/>
          <w:sz w:val="27"/>
          <w:szCs w:val="27"/>
        </w:rPr>
        <w:t xml:space="preserve"> </w:t>
      </w:r>
      <w:r w:rsidR="00C166A8" w:rsidRPr="00AD1D9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0E5CAE" w:rsidRPr="00AD1D98">
        <w:rPr>
          <w:rFonts w:ascii="Times New Roman" w:hAnsi="Times New Roman"/>
          <w:sz w:val="27"/>
          <w:szCs w:val="27"/>
        </w:rPr>
        <w:t>з</w:t>
      </w:r>
      <w:proofErr w:type="spellEnd"/>
      <w:r w:rsidR="000E5CAE" w:rsidRPr="00AD1D98">
        <w:rPr>
          <w:rFonts w:ascii="Times New Roman" w:hAnsi="Times New Roman"/>
          <w:sz w:val="27"/>
          <w:szCs w:val="27"/>
        </w:rPr>
        <w:t xml:space="preserve">/у </w:t>
      </w:r>
      <w:r w:rsidR="00AD1D98" w:rsidRPr="00AD1D98">
        <w:rPr>
          <w:rFonts w:ascii="Times New Roman" w:hAnsi="Times New Roman"/>
          <w:sz w:val="27"/>
          <w:szCs w:val="27"/>
        </w:rPr>
        <w:t xml:space="preserve"> </w:t>
      </w:r>
      <w:r w:rsidR="00C166A8" w:rsidRPr="00AD1D98">
        <w:rPr>
          <w:rFonts w:ascii="Times New Roman" w:hAnsi="Times New Roman"/>
          <w:sz w:val="27"/>
          <w:szCs w:val="27"/>
        </w:rPr>
        <w:t>17/2</w:t>
      </w:r>
      <w:r w:rsidRPr="00AD1D98">
        <w:rPr>
          <w:rFonts w:ascii="Times New Roman" w:hAnsi="Times New Roman"/>
          <w:sz w:val="27"/>
          <w:szCs w:val="27"/>
        </w:rPr>
        <w:t>.</w:t>
      </w:r>
    </w:p>
    <w:p w:rsidR="00C166A8" w:rsidRPr="00AD1D98" w:rsidRDefault="000C44B2" w:rsidP="00AD1D98">
      <w:pPr>
        <w:pStyle w:val="aa"/>
        <w:ind w:firstLine="708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>2</w:t>
      </w:r>
      <w:r w:rsidR="008A58F9" w:rsidRPr="00AD1D98">
        <w:rPr>
          <w:rFonts w:ascii="Times New Roman" w:hAnsi="Times New Roman"/>
          <w:sz w:val="27"/>
          <w:szCs w:val="27"/>
        </w:rPr>
        <w:t xml:space="preserve">. </w:t>
      </w:r>
      <w:r w:rsidR="00C166A8" w:rsidRPr="00AD1D98">
        <w:rPr>
          <w:rFonts w:ascii="Times New Roman" w:hAnsi="Times New Roman"/>
          <w:sz w:val="27"/>
          <w:szCs w:val="27"/>
        </w:rPr>
        <w:t xml:space="preserve"> Земельному участку с кадастровым номером 55:11:030101:</w:t>
      </w:r>
      <w:r w:rsidR="00253F58" w:rsidRPr="00AD1D98">
        <w:rPr>
          <w:rFonts w:ascii="Times New Roman" w:hAnsi="Times New Roman"/>
          <w:sz w:val="27"/>
          <w:szCs w:val="27"/>
        </w:rPr>
        <w:t>48</w:t>
      </w:r>
      <w:r w:rsidR="00C166A8" w:rsidRPr="00AD1D98">
        <w:rPr>
          <w:rFonts w:ascii="Times New Roman" w:hAnsi="Times New Roman"/>
          <w:sz w:val="27"/>
          <w:szCs w:val="27"/>
        </w:rPr>
        <w:t xml:space="preserve"> площадью </w:t>
      </w:r>
      <w:r w:rsidR="00253F58" w:rsidRPr="00AD1D98">
        <w:rPr>
          <w:rFonts w:ascii="Times New Roman" w:hAnsi="Times New Roman"/>
          <w:sz w:val="27"/>
          <w:szCs w:val="27"/>
        </w:rPr>
        <w:t>26</w:t>
      </w:r>
      <w:r w:rsidR="00C166A8" w:rsidRPr="00AD1D98">
        <w:rPr>
          <w:rFonts w:ascii="Times New Roman" w:hAnsi="Times New Roman"/>
          <w:sz w:val="27"/>
          <w:szCs w:val="27"/>
        </w:rPr>
        <w:t>00 кв.м. присвоить следующий адрес:</w:t>
      </w:r>
    </w:p>
    <w:p w:rsidR="00C166A8" w:rsidRPr="00AD1D98" w:rsidRDefault="00C166A8" w:rsidP="00AD1D98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DD2005" w:rsidRPr="00AD1D98">
        <w:rPr>
          <w:rFonts w:ascii="Times New Roman" w:hAnsi="Times New Roman"/>
          <w:sz w:val="27"/>
          <w:szCs w:val="27"/>
        </w:rPr>
        <w:t>Лермонтова</w:t>
      </w:r>
      <w:r w:rsidRPr="00AD1D98">
        <w:rPr>
          <w:rFonts w:ascii="Times New Roman" w:hAnsi="Times New Roman"/>
          <w:sz w:val="27"/>
          <w:szCs w:val="27"/>
        </w:rPr>
        <w:t>,</w:t>
      </w:r>
      <w:r w:rsidR="00DD2005" w:rsidRPr="00AD1D98">
        <w:rPr>
          <w:rFonts w:ascii="Times New Roman" w:hAnsi="Times New Roman"/>
          <w:sz w:val="27"/>
          <w:szCs w:val="27"/>
        </w:rPr>
        <w:t xml:space="preserve"> </w:t>
      </w:r>
      <w:r w:rsidRPr="00AD1D9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D98">
        <w:rPr>
          <w:rFonts w:ascii="Times New Roman" w:hAnsi="Times New Roman"/>
          <w:sz w:val="27"/>
          <w:szCs w:val="27"/>
        </w:rPr>
        <w:t>з</w:t>
      </w:r>
      <w:proofErr w:type="spellEnd"/>
      <w:r w:rsidRPr="00AD1D98">
        <w:rPr>
          <w:rFonts w:ascii="Times New Roman" w:hAnsi="Times New Roman"/>
          <w:sz w:val="27"/>
          <w:szCs w:val="27"/>
        </w:rPr>
        <w:t xml:space="preserve">/у </w:t>
      </w:r>
      <w:r w:rsidR="00DD2005" w:rsidRPr="00AD1D98">
        <w:rPr>
          <w:rFonts w:ascii="Times New Roman" w:hAnsi="Times New Roman"/>
          <w:sz w:val="27"/>
          <w:szCs w:val="27"/>
        </w:rPr>
        <w:t>11</w:t>
      </w:r>
      <w:r w:rsidRPr="00AD1D98">
        <w:rPr>
          <w:rFonts w:ascii="Times New Roman" w:hAnsi="Times New Roman"/>
          <w:sz w:val="27"/>
          <w:szCs w:val="27"/>
        </w:rPr>
        <w:t>.</w:t>
      </w:r>
    </w:p>
    <w:p w:rsidR="00C166A8" w:rsidRPr="00AD1D98" w:rsidRDefault="00C166A8" w:rsidP="00AD1D98">
      <w:pPr>
        <w:pStyle w:val="aa"/>
        <w:ind w:firstLine="708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>3. Земельному участку с кадастровым номером 55:11:030101:</w:t>
      </w:r>
      <w:r w:rsidR="00257E10" w:rsidRPr="00AD1D98">
        <w:rPr>
          <w:rFonts w:ascii="Times New Roman" w:hAnsi="Times New Roman"/>
          <w:sz w:val="27"/>
          <w:szCs w:val="27"/>
        </w:rPr>
        <w:t>405</w:t>
      </w:r>
      <w:r w:rsidRPr="00AD1D98">
        <w:rPr>
          <w:rFonts w:ascii="Times New Roman" w:hAnsi="Times New Roman"/>
          <w:sz w:val="27"/>
          <w:szCs w:val="27"/>
        </w:rPr>
        <w:t xml:space="preserve"> площадью </w:t>
      </w:r>
      <w:r w:rsidR="00257E10" w:rsidRPr="00AD1D98">
        <w:rPr>
          <w:rFonts w:ascii="Times New Roman" w:hAnsi="Times New Roman"/>
          <w:sz w:val="27"/>
          <w:szCs w:val="27"/>
        </w:rPr>
        <w:t>5</w:t>
      </w:r>
      <w:r w:rsidRPr="00AD1D98">
        <w:rPr>
          <w:rFonts w:ascii="Times New Roman" w:hAnsi="Times New Roman"/>
          <w:sz w:val="27"/>
          <w:szCs w:val="27"/>
        </w:rPr>
        <w:t>00 кв.м. присвоить следующий адрес:</w:t>
      </w:r>
    </w:p>
    <w:p w:rsidR="00C166A8" w:rsidRPr="00AD1D98" w:rsidRDefault="00C166A8" w:rsidP="00AD1D98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257E10" w:rsidRPr="00AD1D98">
        <w:rPr>
          <w:rFonts w:ascii="Times New Roman" w:hAnsi="Times New Roman"/>
          <w:sz w:val="27"/>
          <w:szCs w:val="27"/>
        </w:rPr>
        <w:t>Совхозная</w:t>
      </w:r>
      <w:r w:rsidRPr="00AD1D98">
        <w:rPr>
          <w:rFonts w:ascii="Times New Roman" w:hAnsi="Times New Roman"/>
          <w:sz w:val="27"/>
          <w:szCs w:val="27"/>
        </w:rPr>
        <w:t>,</w:t>
      </w:r>
      <w:r w:rsidR="00257E10" w:rsidRPr="00AD1D98">
        <w:rPr>
          <w:rFonts w:ascii="Times New Roman" w:hAnsi="Times New Roman"/>
          <w:sz w:val="27"/>
          <w:szCs w:val="27"/>
        </w:rPr>
        <w:t xml:space="preserve">   </w:t>
      </w:r>
      <w:r w:rsidRPr="00AD1D9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D98">
        <w:rPr>
          <w:rFonts w:ascii="Times New Roman" w:hAnsi="Times New Roman"/>
          <w:sz w:val="27"/>
          <w:szCs w:val="27"/>
        </w:rPr>
        <w:t>з</w:t>
      </w:r>
      <w:proofErr w:type="spellEnd"/>
      <w:r w:rsidRPr="00AD1D98">
        <w:rPr>
          <w:rFonts w:ascii="Times New Roman" w:hAnsi="Times New Roman"/>
          <w:sz w:val="27"/>
          <w:szCs w:val="27"/>
        </w:rPr>
        <w:t xml:space="preserve">/у </w:t>
      </w:r>
      <w:r w:rsidR="00257E10" w:rsidRPr="00AD1D98">
        <w:rPr>
          <w:rFonts w:ascii="Times New Roman" w:hAnsi="Times New Roman"/>
          <w:sz w:val="27"/>
          <w:szCs w:val="27"/>
        </w:rPr>
        <w:t>28/1</w:t>
      </w:r>
      <w:r w:rsidRPr="00AD1D98">
        <w:rPr>
          <w:rFonts w:ascii="Times New Roman" w:hAnsi="Times New Roman"/>
          <w:sz w:val="27"/>
          <w:szCs w:val="27"/>
        </w:rPr>
        <w:t>.</w:t>
      </w:r>
    </w:p>
    <w:p w:rsidR="00C166A8" w:rsidRPr="00AD1D98" w:rsidRDefault="00C166A8" w:rsidP="00AD1D98">
      <w:pPr>
        <w:pStyle w:val="aa"/>
        <w:ind w:firstLine="708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>4. Земельному участку с кадастровым номером 55:11:030101:</w:t>
      </w:r>
      <w:r w:rsidR="00294D9D" w:rsidRPr="00AD1D98">
        <w:rPr>
          <w:rFonts w:ascii="Times New Roman" w:hAnsi="Times New Roman"/>
          <w:sz w:val="27"/>
          <w:szCs w:val="27"/>
        </w:rPr>
        <w:t>606</w:t>
      </w:r>
      <w:r w:rsidRPr="00AD1D98">
        <w:rPr>
          <w:rFonts w:ascii="Times New Roman" w:hAnsi="Times New Roman"/>
          <w:sz w:val="27"/>
          <w:szCs w:val="27"/>
        </w:rPr>
        <w:t xml:space="preserve"> площадью </w:t>
      </w:r>
      <w:r w:rsidR="00294D9D" w:rsidRPr="00AD1D98">
        <w:rPr>
          <w:rFonts w:ascii="Times New Roman" w:hAnsi="Times New Roman"/>
          <w:sz w:val="27"/>
          <w:szCs w:val="27"/>
        </w:rPr>
        <w:t>10</w:t>
      </w:r>
      <w:r w:rsidRPr="00AD1D98">
        <w:rPr>
          <w:rFonts w:ascii="Times New Roman" w:hAnsi="Times New Roman"/>
          <w:sz w:val="27"/>
          <w:szCs w:val="27"/>
        </w:rPr>
        <w:t>00 кв.м. присвоить следующий адрес:</w:t>
      </w:r>
    </w:p>
    <w:p w:rsidR="00C166A8" w:rsidRPr="00AD1D98" w:rsidRDefault="00C166A8" w:rsidP="00AD1D98">
      <w:pPr>
        <w:pStyle w:val="aa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 xml:space="preserve">Российская Федерация, Омская область, Любинский муниципальный район, Алексеевское сельское поселение, село Алексеевка, улица </w:t>
      </w:r>
      <w:r w:rsidR="00294D9D" w:rsidRPr="00AD1D98">
        <w:rPr>
          <w:rFonts w:ascii="Times New Roman" w:hAnsi="Times New Roman"/>
          <w:sz w:val="27"/>
          <w:szCs w:val="27"/>
        </w:rPr>
        <w:t>Степная</w:t>
      </w:r>
      <w:r w:rsidRPr="00AD1D98">
        <w:rPr>
          <w:rFonts w:ascii="Times New Roman" w:hAnsi="Times New Roman"/>
          <w:sz w:val="27"/>
          <w:szCs w:val="27"/>
        </w:rPr>
        <w:t xml:space="preserve">, </w:t>
      </w:r>
      <w:r w:rsidR="00294D9D" w:rsidRPr="00AD1D98">
        <w:rPr>
          <w:rFonts w:ascii="Times New Roman" w:hAnsi="Times New Roman"/>
          <w:sz w:val="27"/>
          <w:szCs w:val="27"/>
        </w:rPr>
        <w:t xml:space="preserve">    </w:t>
      </w:r>
      <w:proofErr w:type="spellStart"/>
      <w:r w:rsidRPr="00AD1D98">
        <w:rPr>
          <w:rFonts w:ascii="Times New Roman" w:hAnsi="Times New Roman"/>
          <w:sz w:val="27"/>
          <w:szCs w:val="27"/>
        </w:rPr>
        <w:t>з</w:t>
      </w:r>
      <w:proofErr w:type="spellEnd"/>
      <w:r w:rsidRPr="00AD1D98">
        <w:rPr>
          <w:rFonts w:ascii="Times New Roman" w:hAnsi="Times New Roman"/>
          <w:sz w:val="27"/>
          <w:szCs w:val="27"/>
        </w:rPr>
        <w:t xml:space="preserve">/у </w:t>
      </w:r>
      <w:r w:rsidR="00294D9D" w:rsidRPr="00AD1D98">
        <w:rPr>
          <w:rFonts w:ascii="Times New Roman" w:hAnsi="Times New Roman"/>
          <w:sz w:val="27"/>
          <w:szCs w:val="27"/>
        </w:rPr>
        <w:t>3/1</w:t>
      </w:r>
      <w:r w:rsidRPr="00AD1D98">
        <w:rPr>
          <w:rFonts w:ascii="Times New Roman" w:hAnsi="Times New Roman"/>
          <w:sz w:val="27"/>
          <w:szCs w:val="27"/>
        </w:rPr>
        <w:t>.</w:t>
      </w:r>
    </w:p>
    <w:p w:rsidR="008A58F9" w:rsidRPr="00AD1D98" w:rsidRDefault="00C166A8" w:rsidP="00AD1D98">
      <w:pPr>
        <w:pStyle w:val="aa"/>
        <w:ind w:firstLine="708"/>
        <w:jc w:val="both"/>
        <w:rPr>
          <w:rFonts w:ascii="Times New Roman" w:hAnsi="Times New Roman"/>
          <w:sz w:val="27"/>
          <w:szCs w:val="27"/>
        </w:rPr>
      </w:pPr>
      <w:r w:rsidRPr="00AD1D98">
        <w:rPr>
          <w:rFonts w:ascii="Times New Roman" w:hAnsi="Times New Roman"/>
          <w:sz w:val="27"/>
          <w:szCs w:val="27"/>
        </w:rPr>
        <w:t>5.</w:t>
      </w:r>
      <w:r w:rsidR="00BC167E" w:rsidRPr="00AD1D9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A58F9" w:rsidRPr="00AD1D98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A58F9" w:rsidRPr="00AD1D98">
        <w:rPr>
          <w:rFonts w:ascii="Times New Roman" w:hAnsi="Times New Roman"/>
          <w:sz w:val="27"/>
          <w:szCs w:val="27"/>
        </w:rPr>
        <w:t xml:space="preserve"> исполнением оставляю за собой.</w:t>
      </w:r>
    </w:p>
    <w:p w:rsidR="00F373F6" w:rsidRDefault="00F373F6" w:rsidP="008A58F9">
      <w:pPr>
        <w:ind w:firstLine="708"/>
        <w:jc w:val="both"/>
        <w:rPr>
          <w:sz w:val="28"/>
          <w:szCs w:val="28"/>
        </w:rPr>
      </w:pPr>
      <w:r w:rsidRPr="00F373F6">
        <w:rPr>
          <w:noProof/>
          <w:sz w:val="28"/>
          <w:szCs w:val="28"/>
        </w:rPr>
        <w:drawing>
          <wp:inline distT="0" distB="0" distL="0" distR="0">
            <wp:extent cx="6231890" cy="1892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18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7E" w:rsidRDefault="003E3F7E" w:rsidP="008A58F9">
      <w:pPr>
        <w:ind w:firstLine="708"/>
        <w:jc w:val="both"/>
        <w:rPr>
          <w:sz w:val="28"/>
          <w:szCs w:val="28"/>
        </w:rPr>
      </w:pPr>
    </w:p>
    <w:sectPr w:rsidR="003E3F7E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39" w:rsidRDefault="008E7839">
      <w:r>
        <w:separator/>
      </w:r>
    </w:p>
  </w:endnote>
  <w:endnote w:type="continuationSeparator" w:id="0">
    <w:p w:rsidR="008E7839" w:rsidRDefault="008E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FC3F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39" w:rsidRDefault="008E7839">
      <w:r>
        <w:separator/>
      </w:r>
    </w:p>
  </w:footnote>
  <w:footnote w:type="continuationSeparator" w:id="0">
    <w:p w:rsidR="008E7839" w:rsidRDefault="008E7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FA"/>
    <w:rsid w:val="00022BF2"/>
    <w:rsid w:val="00024BFD"/>
    <w:rsid w:val="00025042"/>
    <w:rsid w:val="00025661"/>
    <w:rsid w:val="00036B72"/>
    <w:rsid w:val="00037138"/>
    <w:rsid w:val="00037942"/>
    <w:rsid w:val="00047517"/>
    <w:rsid w:val="00051961"/>
    <w:rsid w:val="000545E3"/>
    <w:rsid w:val="00064F60"/>
    <w:rsid w:val="00065C8C"/>
    <w:rsid w:val="00066B8A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44B2"/>
    <w:rsid w:val="000D3ACF"/>
    <w:rsid w:val="000D57CF"/>
    <w:rsid w:val="000E5CAE"/>
    <w:rsid w:val="000F03B7"/>
    <w:rsid w:val="000F535F"/>
    <w:rsid w:val="001007CB"/>
    <w:rsid w:val="00102473"/>
    <w:rsid w:val="00105A19"/>
    <w:rsid w:val="0014042E"/>
    <w:rsid w:val="001416A3"/>
    <w:rsid w:val="00146806"/>
    <w:rsid w:val="001503C0"/>
    <w:rsid w:val="0015793B"/>
    <w:rsid w:val="0016189D"/>
    <w:rsid w:val="00162D12"/>
    <w:rsid w:val="001642C4"/>
    <w:rsid w:val="00170115"/>
    <w:rsid w:val="00194097"/>
    <w:rsid w:val="00194934"/>
    <w:rsid w:val="001A251F"/>
    <w:rsid w:val="001A391A"/>
    <w:rsid w:val="001B10D8"/>
    <w:rsid w:val="001E0E94"/>
    <w:rsid w:val="001E36FA"/>
    <w:rsid w:val="001F068A"/>
    <w:rsid w:val="001F3950"/>
    <w:rsid w:val="001F4B3B"/>
    <w:rsid w:val="001F720D"/>
    <w:rsid w:val="00211560"/>
    <w:rsid w:val="002146B4"/>
    <w:rsid w:val="00215FFE"/>
    <w:rsid w:val="00221034"/>
    <w:rsid w:val="002247C0"/>
    <w:rsid w:val="00227C3F"/>
    <w:rsid w:val="00232D12"/>
    <w:rsid w:val="002408D2"/>
    <w:rsid w:val="00243923"/>
    <w:rsid w:val="00251120"/>
    <w:rsid w:val="00253F58"/>
    <w:rsid w:val="00257E10"/>
    <w:rsid w:val="0026488D"/>
    <w:rsid w:val="00265CA5"/>
    <w:rsid w:val="00285474"/>
    <w:rsid w:val="00294D9D"/>
    <w:rsid w:val="002A23F7"/>
    <w:rsid w:val="002A4BE1"/>
    <w:rsid w:val="002A63BA"/>
    <w:rsid w:val="002B25DA"/>
    <w:rsid w:val="002B4CEF"/>
    <w:rsid w:val="002C2509"/>
    <w:rsid w:val="002D2343"/>
    <w:rsid w:val="002D607D"/>
    <w:rsid w:val="002D63BE"/>
    <w:rsid w:val="00300D27"/>
    <w:rsid w:val="00307C76"/>
    <w:rsid w:val="003206A9"/>
    <w:rsid w:val="00324E83"/>
    <w:rsid w:val="0033122C"/>
    <w:rsid w:val="00337372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238D"/>
    <w:rsid w:val="00395F68"/>
    <w:rsid w:val="003964CC"/>
    <w:rsid w:val="003A49A4"/>
    <w:rsid w:val="003A68A0"/>
    <w:rsid w:val="003C417B"/>
    <w:rsid w:val="003D1A28"/>
    <w:rsid w:val="003E3F7E"/>
    <w:rsid w:val="003E4D4B"/>
    <w:rsid w:val="003F5225"/>
    <w:rsid w:val="003F6214"/>
    <w:rsid w:val="00400503"/>
    <w:rsid w:val="00401CE1"/>
    <w:rsid w:val="00403702"/>
    <w:rsid w:val="004100EA"/>
    <w:rsid w:val="00412BA9"/>
    <w:rsid w:val="00416CDA"/>
    <w:rsid w:val="004171DD"/>
    <w:rsid w:val="004214C8"/>
    <w:rsid w:val="00431EDF"/>
    <w:rsid w:val="00431F99"/>
    <w:rsid w:val="00436B03"/>
    <w:rsid w:val="004425DD"/>
    <w:rsid w:val="004455CD"/>
    <w:rsid w:val="00466184"/>
    <w:rsid w:val="004678BC"/>
    <w:rsid w:val="00474E7F"/>
    <w:rsid w:val="00475C7D"/>
    <w:rsid w:val="00477FB5"/>
    <w:rsid w:val="00492F3A"/>
    <w:rsid w:val="004C3997"/>
    <w:rsid w:val="004C4C64"/>
    <w:rsid w:val="004E5CE9"/>
    <w:rsid w:val="005033C5"/>
    <w:rsid w:val="005230E9"/>
    <w:rsid w:val="0053015B"/>
    <w:rsid w:val="00534791"/>
    <w:rsid w:val="005433BC"/>
    <w:rsid w:val="00544142"/>
    <w:rsid w:val="00550A0C"/>
    <w:rsid w:val="00554889"/>
    <w:rsid w:val="00562480"/>
    <w:rsid w:val="00564731"/>
    <w:rsid w:val="00565082"/>
    <w:rsid w:val="0058007A"/>
    <w:rsid w:val="00590D09"/>
    <w:rsid w:val="00595F17"/>
    <w:rsid w:val="00596E25"/>
    <w:rsid w:val="005A49AB"/>
    <w:rsid w:val="005A70C2"/>
    <w:rsid w:val="005B055E"/>
    <w:rsid w:val="005C3AD8"/>
    <w:rsid w:val="005C3C07"/>
    <w:rsid w:val="005C647E"/>
    <w:rsid w:val="005E3A91"/>
    <w:rsid w:val="005F47CB"/>
    <w:rsid w:val="005F734A"/>
    <w:rsid w:val="00612E77"/>
    <w:rsid w:val="00615393"/>
    <w:rsid w:val="006469DA"/>
    <w:rsid w:val="00663894"/>
    <w:rsid w:val="00665334"/>
    <w:rsid w:val="00671E65"/>
    <w:rsid w:val="006748B7"/>
    <w:rsid w:val="00684198"/>
    <w:rsid w:val="006878AB"/>
    <w:rsid w:val="006904DD"/>
    <w:rsid w:val="006A18AB"/>
    <w:rsid w:val="006A621B"/>
    <w:rsid w:val="006C59A0"/>
    <w:rsid w:val="006D2F55"/>
    <w:rsid w:val="006E6067"/>
    <w:rsid w:val="006F5A42"/>
    <w:rsid w:val="006F681C"/>
    <w:rsid w:val="007024DB"/>
    <w:rsid w:val="007056D6"/>
    <w:rsid w:val="00710C23"/>
    <w:rsid w:val="00717DE0"/>
    <w:rsid w:val="00721D2E"/>
    <w:rsid w:val="00732F3D"/>
    <w:rsid w:val="007455B0"/>
    <w:rsid w:val="00747615"/>
    <w:rsid w:val="00755A10"/>
    <w:rsid w:val="00764EE2"/>
    <w:rsid w:val="00765F19"/>
    <w:rsid w:val="0078153A"/>
    <w:rsid w:val="0078668C"/>
    <w:rsid w:val="00787D89"/>
    <w:rsid w:val="00791926"/>
    <w:rsid w:val="00793B94"/>
    <w:rsid w:val="00797E29"/>
    <w:rsid w:val="007A199A"/>
    <w:rsid w:val="007A2D48"/>
    <w:rsid w:val="007A5798"/>
    <w:rsid w:val="007B0ECC"/>
    <w:rsid w:val="007B72EB"/>
    <w:rsid w:val="007B7BFF"/>
    <w:rsid w:val="007D3D19"/>
    <w:rsid w:val="007D4513"/>
    <w:rsid w:val="008345F3"/>
    <w:rsid w:val="00842D96"/>
    <w:rsid w:val="00844079"/>
    <w:rsid w:val="008608D5"/>
    <w:rsid w:val="00863ABD"/>
    <w:rsid w:val="0086568F"/>
    <w:rsid w:val="00866785"/>
    <w:rsid w:val="00872AAE"/>
    <w:rsid w:val="008776DA"/>
    <w:rsid w:val="00880C67"/>
    <w:rsid w:val="008873A4"/>
    <w:rsid w:val="00892754"/>
    <w:rsid w:val="008A58F9"/>
    <w:rsid w:val="008A7D1E"/>
    <w:rsid w:val="008C004E"/>
    <w:rsid w:val="008C30CE"/>
    <w:rsid w:val="008D5239"/>
    <w:rsid w:val="008E151F"/>
    <w:rsid w:val="008E7839"/>
    <w:rsid w:val="008E7FE9"/>
    <w:rsid w:val="009034BC"/>
    <w:rsid w:val="00907B1E"/>
    <w:rsid w:val="009306D5"/>
    <w:rsid w:val="0093181E"/>
    <w:rsid w:val="0093325F"/>
    <w:rsid w:val="00933B59"/>
    <w:rsid w:val="009410ED"/>
    <w:rsid w:val="0095155B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3A58"/>
    <w:rsid w:val="009D4704"/>
    <w:rsid w:val="009D5702"/>
    <w:rsid w:val="009E0197"/>
    <w:rsid w:val="00A07EC5"/>
    <w:rsid w:val="00A2444E"/>
    <w:rsid w:val="00A245CC"/>
    <w:rsid w:val="00A43B7A"/>
    <w:rsid w:val="00A46BB0"/>
    <w:rsid w:val="00A50726"/>
    <w:rsid w:val="00A53859"/>
    <w:rsid w:val="00A82335"/>
    <w:rsid w:val="00A905A2"/>
    <w:rsid w:val="00A94625"/>
    <w:rsid w:val="00AA40FB"/>
    <w:rsid w:val="00AA433F"/>
    <w:rsid w:val="00AB0C8F"/>
    <w:rsid w:val="00AC53CA"/>
    <w:rsid w:val="00AC648D"/>
    <w:rsid w:val="00AC6914"/>
    <w:rsid w:val="00AC6B4B"/>
    <w:rsid w:val="00AD108A"/>
    <w:rsid w:val="00AD11CF"/>
    <w:rsid w:val="00AD11F3"/>
    <w:rsid w:val="00AD1D98"/>
    <w:rsid w:val="00AD57CE"/>
    <w:rsid w:val="00AE002C"/>
    <w:rsid w:val="00AE1DED"/>
    <w:rsid w:val="00AE3DEF"/>
    <w:rsid w:val="00AE4C98"/>
    <w:rsid w:val="00AE7C50"/>
    <w:rsid w:val="00AF1DA7"/>
    <w:rsid w:val="00AF2440"/>
    <w:rsid w:val="00B04949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2244"/>
    <w:rsid w:val="00B839A5"/>
    <w:rsid w:val="00B84B2A"/>
    <w:rsid w:val="00BA0264"/>
    <w:rsid w:val="00BB0CA2"/>
    <w:rsid w:val="00BB27F6"/>
    <w:rsid w:val="00BC167E"/>
    <w:rsid w:val="00BC4205"/>
    <w:rsid w:val="00BD2493"/>
    <w:rsid w:val="00BD782E"/>
    <w:rsid w:val="00BE22C5"/>
    <w:rsid w:val="00BE6C1E"/>
    <w:rsid w:val="00C0380E"/>
    <w:rsid w:val="00C03E77"/>
    <w:rsid w:val="00C07D3D"/>
    <w:rsid w:val="00C10CE9"/>
    <w:rsid w:val="00C166A8"/>
    <w:rsid w:val="00C1674B"/>
    <w:rsid w:val="00C178A3"/>
    <w:rsid w:val="00C27DFE"/>
    <w:rsid w:val="00C356D6"/>
    <w:rsid w:val="00C36688"/>
    <w:rsid w:val="00C57E35"/>
    <w:rsid w:val="00C82ABE"/>
    <w:rsid w:val="00C86911"/>
    <w:rsid w:val="00CA2135"/>
    <w:rsid w:val="00CB2C47"/>
    <w:rsid w:val="00CC7B64"/>
    <w:rsid w:val="00CD1EAC"/>
    <w:rsid w:val="00CD4127"/>
    <w:rsid w:val="00CF479F"/>
    <w:rsid w:val="00D00821"/>
    <w:rsid w:val="00D058BF"/>
    <w:rsid w:val="00D21851"/>
    <w:rsid w:val="00D21BCE"/>
    <w:rsid w:val="00D31E88"/>
    <w:rsid w:val="00D51710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C25BD"/>
    <w:rsid w:val="00DD2005"/>
    <w:rsid w:val="00DD5DB8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3306"/>
    <w:rsid w:val="00E66029"/>
    <w:rsid w:val="00E7071E"/>
    <w:rsid w:val="00E73B6D"/>
    <w:rsid w:val="00E81B3D"/>
    <w:rsid w:val="00E86DBA"/>
    <w:rsid w:val="00E87B2E"/>
    <w:rsid w:val="00E90773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E714A"/>
    <w:rsid w:val="00EF0164"/>
    <w:rsid w:val="00EF59D6"/>
    <w:rsid w:val="00EF6A7F"/>
    <w:rsid w:val="00EF6E00"/>
    <w:rsid w:val="00EF7F88"/>
    <w:rsid w:val="00F018BA"/>
    <w:rsid w:val="00F057BD"/>
    <w:rsid w:val="00F1159D"/>
    <w:rsid w:val="00F117E6"/>
    <w:rsid w:val="00F2313A"/>
    <w:rsid w:val="00F332B1"/>
    <w:rsid w:val="00F332C0"/>
    <w:rsid w:val="00F350D6"/>
    <w:rsid w:val="00F358D0"/>
    <w:rsid w:val="00F36287"/>
    <w:rsid w:val="00F373F6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C3FA7"/>
    <w:rsid w:val="00FD11B8"/>
    <w:rsid w:val="00FD178D"/>
    <w:rsid w:val="00FD21C3"/>
    <w:rsid w:val="00FD68F4"/>
    <w:rsid w:val="00FD72FA"/>
    <w:rsid w:val="00FD7B1C"/>
    <w:rsid w:val="00FE20D2"/>
    <w:rsid w:val="00FE69DE"/>
    <w:rsid w:val="00FF03FB"/>
    <w:rsid w:val="00FF2BC9"/>
    <w:rsid w:val="00FF3CD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5ADB-8033-4B4A-AAEA-F8B4BD46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1529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Пользователь Windows</cp:lastModifiedBy>
  <cp:revision>118</cp:revision>
  <cp:lastPrinted>2021-12-14T02:40:00Z</cp:lastPrinted>
  <dcterms:created xsi:type="dcterms:W3CDTF">2020-01-29T06:49:00Z</dcterms:created>
  <dcterms:modified xsi:type="dcterms:W3CDTF">2024-03-27T09:54:00Z</dcterms:modified>
</cp:coreProperties>
</file>