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664BD40" w14:textId="77777777" w:rsidR="002C2E30" w:rsidRPr="002C2E30" w:rsidRDefault="002C2E30" w:rsidP="002C2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BD1AB0" w14:textId="6493DBFE" w:rsidR="002C2E30" w:rsidRPr="007A2E0F" w:rsidRDefault="002C2E30" w:rsidP="002C2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7971964"/>
      <w:r w:rsidRPr="007A2E0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7A2E0F" w:rsidRPr="007A2E0F">
        <w:rPr>
          <w:rFonts w:ascii="Times New Roman" w:eastAsia="Calibri" w:hAnsi="Times New Roman" w:cs="Times New Roman"/>
          <w:b/>
          <w:sz w:val="28"/>
          <w:szCs w:val="28"/>
        </w:rPr>
        <w:t>АЛЕКСЕЕВСКОГО СЕЛЬСКОГО</w:t>
      </w:r>
      <w:r w:rsidRPr="007A2E0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</w:p>
    <w:p w14:paraId="0F937D65" w14:textId="77777777" w:rsidR="007A2E0F" w:rsidRDefault="002C2E30" w:rsidP="002C2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E0F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7A2E0F" w:rsidRPr="007A2E0F">
        <w:rPr>
          <w:rFonts w:ascii="Times New Roman" w:eastAsia="Calibri" w:hAnsi="Times New Roman" w:cs="Times New Roman"/>
          <w:b/>
          <w:sz w:val="28"/>
          <w:szCs w:val="28"/>
        </w:rPr>
        <w:t>ЮБИНСКОГО МУНИЦИПАЛЬНОГО РАЙОНА</w:t>
      </w:r>
      <w:r w:rsidRPr="007A2E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EB5B4FF" w14:textId="283E4371" w:rsidR="002C2E30" w:rsidRPr="007A2E0F" w:rsidRDefault="002C2E30" w:rsidP="002C2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E0F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bookmarkEnd w:id="0"/>
    <w:p w14:paraId="6BED530E" w14:textId="77777777" w:rsidR="002C2E30" w:rsidRPr="002C2E30" w:rsidRDefault="002C2E30" w:rsidP="002C2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</w:p>
    <w:p w14:paraId="0A9837AD" w14:textId="34ABBDD1" w:rsidR="002C2E30" w:rsidRDefault="002C2E30" w:rsidP="002C2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proofErr w:type="gramStart"/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</w:t>
      </w:r>
      <w:proofErr w:type="gramEnd"/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О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С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Т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А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Н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О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В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Л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Е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Н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И</w:t>
      </w:r>
      <w:r w:rsid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</w:t>
      </w:r>
      <w:r w:rsidRPr="007A2E0F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Е</w:t>
      </w:r>
    </w:p>
    <w:p w14:paraId="3B9DCDDF" w14:textId="2FEFC0C6" w:rsidR="007A2E0F" w:rsidRPr="007A2E0F" w:rsidRDefault="007A2E0F" w:rsidP="002C2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_____________________________________________</w:t>
      </w:r>
    </w:p>
    <w:p w14:paraId="3EE8F88F" w14:textId="77777777" w:rsidR="007A2E0F" w:rsidRDefault="007A2E0F" w:rsidP="007A2E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0C9C976E" w14:textId="7432EDEA" w:rsidR="002C2E30" w:rsidRPr="007A2E0F" w:rsidRDefault="003978F4" w:rsidP="007A2E0F">
      <w:pPr>
        <w:widowControl w:val="0"/>
        <w:tabs>
          <w:tab w:val="left" w:pos="78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Style w:val="10"/>
          <w:b w:val="0"/>
          <w:color w:val="auto"/>
          <w:sz w:val="24"/>
          <w:szCs w:val="24"/>
        </w:rPr>
        <w:t>21</w:t>
      </w:r>
      <w:r w:rsidR="007A2E0F" w:rsidRPr="007A2E0F">
        <w:rPr>
          <w:rStyle w:val="10"/>
          <w:b w:val="0"/>
          <w:color w:val="auto"/>
          <w:sz w:val="24"/>
          <w:szCs w:val="24"/>
        </w:rPr>
        <w:t>.06</w:t>
      </w:r>
      <w:r w:rsidR="002C2E30" w:rsidRPr="007A2E0F">
        <w:rPr>
          <w:rStyle w:val="10"/>
          <w:b w:val="0"/>
          <w:color w:val="auto"/>
          <w:sz w:val="24"/>
          <w:szCs w:val="24"/>
        </w:rPr>
        <w:t>.2023 №</w:t>
      </w:r>
      <w:r w:rsidR="007A2E0F" w:rsidRPr="007A2E0F">
        <w:rPr>
          <w:rStyle w:val="10"/>
          <w:b w:val="0"/>
          <w:color w:val="auto"/>
          <w:sz w:val="24"/>
          <w:szCs w:val="24"/>
        </w:rPr>
        <w:t xml:space="preserve"> </w:t>
      </w:r>
      <w:r>
        <w:rPr>
          <w:rStyle w:val="10"/>
          <w:b w:val="0"/>
          <w:color w:val="auto"/>
          <w:sz w:val="24"/>
          <w:szCs w:val="24"/>
        </w:rPr>
        <w:t xml:space="preserve"> </w:t>
      </w:r>
      <w:r w:rsidR="003F67E6">
        <w:rPr>
          <w:rStyle w:val="10"/>
          <w:b w:val="0"/>
          <w:color w:val="auto"/>
          <w:sz w:val="24"/>
          <w:szCs w:val="24"/>
        </w:rPr>
        <w:t>35</w:t>
      </w:r>
      <w:r w:rsidR="007A2E0F" w:rsidRPr="007A2E0F">
        <w:rPr>
          <w:rStyle w:val="10"/>
          <w:b w:val="0"/>
          <w:color w:val="auto"/>
          <w:sz w:val="24"/>
          <w:szCs w:val="24"/>
        </w:rPr>
        <w:t>-п</w:t>
      </w:r>
      <w:r w:rsidR="007A2E0F" w:rsidRPr="007A2E0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ab/>
      </w:r>
      <w:proofErr w:type="gramStart"/>
      <w:r w:rsidR="007A2E0F" w:rsidRPr="007A2E0F">
        <w:rPr>
          <w:rStyle w:val="10"/>
          <w:b w:val="0"/>
          <w:color w:val="auto"/>
          <w:sz w:val="24"/>
          <w:szCs w:val="24"/>
        </w:rPr>
        <w:t>с</w:t>
      </w:r>
      <w:proofErr w:type="gramEnd"/>
      <w:r w:rsidR="007A2E0F" w:rsidRPr="007A2E0F">
        <w:rPr>
          <w:rStyle w:val="10"/>
          <w:b w:val="0"/>
          <w:color w:val="auto"/>
          <w:sz w:val="24"/>
          <w:szCs w:val="24"/>
        </w:rPr>
        <w:t>. Алексеевка</w:t>
      </w:r>
    </w:p>
    <w:p w14:paraId="6E6A178C" w14:textId="77777777" w:rsidR="002C2E30" w:rsidRPr="002C2E30" w:rsidRDefault="002C2E30" w:rsidP="002C2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66778" w14:textId="31D621C5" w:rsidR="002C2E30" w:rsidRPr="004F394C" w:rsidRDefault="004F394C" w:rsidP="004F3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 деятельности</w:t>
      </w:r>
      <w:r w:rsidRPr="004F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Алексеевского сельского поселения Любинского муниципального района, размещаемой в сети «Интернет»</w:t>
      </w:r>
    </w:p>
    <w:p w14:paraId="6CCC5569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EA1B6" w14:textId="51D72187" w:rsidR="004F394C" w:rsidRDefault="004F394C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F9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A312CB" w:rsidRPr="00A3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12CB" w:rsidRPr="00A312CB">
        <w:rPr>
          <w:rFonts w:ascii="Times New Roman" w:hAnsi="Times New Roman" w:cs="Times New Roman"/>
          <w:bCs/>
          <w:sz w:val="24"/>
          <w:szCs w:val="24"/>
        </w:rPr>
        <w:t>орядком обеспечения доступа к информации о деятельности администрации Алексеевского сельского поселения Любинского муниципального района Омской области</w:t>
      </w:r>
      <w:r w:rsidR="00A312CB">
        <w:rPr>
          <w:rFonts w:ascii="Times New Roman" w:hAnsi="Times New Roman" w:cs="Times New Roman"/>
          <w:bCs/>
          <w:sz w:val="24"/>
          <w:szCs w:val="24"/>
        </w:rPr>
        <w:t>, утвержденным постановлением  Администрации Алексеевского сельского поселения от03.07.2012 №49-п</w:t>
      </w:r>
      <w:r w:rsidR="0039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8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Алексеевского сельского поселения,</w:t>
      </w:r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Pr="004F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Алексеевского сельского поселения</w:t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Любинского муниципального района </w:t>
      </w:r>
      <w:proofErr w:type="gramEnd"/>
    </w:p>
    <w:p w14:paraId="6A5F63FE" w14:textId="77777777" w:rsidR="004F394C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</w:p>
    <w:p w14:paraId="5F8ACE14" w14:textId="688BFDCF" w:rsidR="004F394C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F58FDB" w14:textId="5123ED9C" w:rsidR="002C2E30" w:rsidRPr="002C2E30" w:rsidRDefault="004F394C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9CC85B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F3861" w14:textId="77F47526" w:rsidR="002C2E30" w:rsidRPr="004F394C" w:rsidRDefault="002C2E30" w:rsidP="004F3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bookmarkStart w:id="1" w:name="_Hlk127973258"/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\l Par34  \o "ПЕРЕЧЕНЬ"</w:instrText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деятельности</w:t>
      </w:r>
      <w:bookmarkEnd w:id="1"/>
      <w:r w:rsidR="004F394C" w:rsidRPr="004F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Алексеевского сельского поселения Любинского муниципального района, размещаемой в сети «Интернет»</w:t>
      </w:r>
      <w:r w:rsidR="004F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Перечень).</w:t>
      </w:r>
    </w:p>
    <w:p w14:paraId="7FE2BB99" w14:textId="29476010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</w:t>
      </w:r>
      <w:r w:rsidR="004F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3843DF08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принятия.</w:t>
      </w:r>
    </w:p>
    <w:p w14:paraId="70D7B609" w14:textId="77777777" w:rsidR="004F394C" w:rsidRDefault="004F394C" w:rsidP="004F3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11349D" w14:textId="4925C540" w:rsid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14:paraId="10C92B19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14:paraId="2B381FCD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14:paraId="10871ED3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14:paraId="29C015AD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13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Глава Алексеевского </w:t>
      </w:r>
    </w:p>
    <w:p w14:paraId="490CF9EC" w14:textId="6003E731" w:rsidR="00D4135B" w:rsidRP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13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сельского поселения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  <w:r w:rsidRPr="00D413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В.А. Разумов</w:t>
      </w:r>
    </w:p>
    <w:p w14:paraId="401C3B95" w14:textId="77777777" w:rsidR="002C2E30" w:rsidRPr="00D4135B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6A716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B64E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2BAD5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657D2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3CFFC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EF9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3151" w14:textId="77777777" w:rsid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8BF49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F15C1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27CD5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BCAA0" w14:textId="77777777" w:rsidR="00D4135B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2AB635BB" w14:textId="77777777" w:rsidR="00D4135B" w:rsidRPr="002C2E30" w:rsidRDefault="00D4135B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C65E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9EB19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D0DF4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C2213" w14:textId="77777777" w:rsidR="005C5707" w:rsidRDefault="005C5707" w:rsidP="005C57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7ABB3" w14:textId="00A42669" w:rsidR="002C2E30" w:rsidRPr="002C2E30" w:rsidRDefault="005C5707" w:rsidP="005C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proofErr w:type="gramStart"/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14:paraId="18F2EF29" w14:textId="48E83ECB" w:rsidR="002C2E30" w:rsidRPr="002C2E30" w:rsidRDefault="002C2E30" w:rsidP="00155248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97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сельского поселения</w:t>
      </w:r>
    </w:p>
    <w:p w14:paraId="3ACDB88F" w14:textId="1F1E85C8" w:rsidR="002C2E30" w:rsidRPr="002C2E30" w:rsidRDefault="003978F4" w:rsidP="0015524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21.06.2023 </w:t>
      </w:r>
      <w:r w:rsidR="002C2E30" w:rsidRPr="002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F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012E166D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Par34"/>
      <w:bookmarkEnd w:id="3"/>
    </w:p>
    <w:p w14:paraId="601F0A38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21D7F025" w14:textId="16DBF8B4" w:rsidR="002C2E30" w:rsidRPr="002C2E30" w:rsidRDefault="004F394C" w:rsidP="002C2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 о деятельности</w:t>
      </w:r>
      <w:r w:rsidR="002C2E30" w:rsidRPr="002C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Алексеевского сельского поселения Любинского муниципального района</w:t>
      </w:r>
      <w:r w:rsidR="002C2E30" w:rsidRPr="002C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размещаемой в сети «Интернет»</w:t>
      </w:r>
    </w:p>
    <w:p w14:paraId="74248CA9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2977"/>
        <w:gridCol w:w="1984"/>
      </w:tblGrid>
      <w:tr w:rsidR="002C2E30" w:rsidRPr="002C2E30" w14:paraId="47DBAF64" w14:textId="77777777" w:rsidTr="005F15AD">
        <w:trPr>
          <w:trHeight w:val="2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52BB4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A590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N   </w:t>
            </w:r>
          </w:p>
          <w:p w14:paraId="1E973E9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7D0F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74A9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информации, состав</w:t>
            </w:r>
          </w:p>
          <w:p w14:paraId="6766A1E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информации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92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Периодичность  </w:t>
            </w:r>
          </w:p>
          <w:p w14:paraId="7E65CBFA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размещения,   </w:t>
            </w:r>
          </w:p>
          <w:p w14:paraId="224F34FA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обновления    </w:t>
            </w:r>
          </w:p>
          <w:p w14:paraId="53B017B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информации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B7AF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 </w:t>
            </w:r>
          </w:p>
          <w:p w14:paraId="72FA00C4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подготовку     </w:t>
            </w:r>
          </w:p>
          <w:p w14:paraId="7BFC5CA1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информационного  </w:t>
            </w:r>
          </w:p>
          <w:p w14:paraId="1B7A8F64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материала     </w:t>
            </w:r>
          </w:p>
        </w:tc>
      </w:tr>
      <w:tr w:rsidR="002C2E30" w:rsidRPr="002C2E30" w14:paraId="2860DE00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474C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F43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6FBB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270D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        </w:t>
            </w:r>
          </w:p>
        </w:tc>
      </w:tr>
      <w:tr w:rsidR="000A0CD7" w:rsidRPr="002C2E30" w14:paraId="5B5357AC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16850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EC603" w14:textId="161BFF6C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об       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сельского поселения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proofErr w:type="gramEnd"/>
          </w:p>
          <w:p w14:paraId="2C9F5322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администрация):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50482" w14:textId="47D07669" w:rsidR="000A0CD7" w:rsidRPr="000A0CD7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AE22B" w14:textId="235B7782" w:rsidR="000A0CD7" w:rsidRPr="000A0CD7" w:rsidRDefault="000A0CD7" w:rsidP="000A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30" w:rsidRPr="002C2E30" w14:paraId="20124904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7495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49839" w14:textId="62F96EC9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структуре        </w:t>
            </w:r>
            <w:r w:rsidR="000A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ее           полномочиях (с перечнем     нормативных правовых актов  Совета </w:t>
            </w:r>
            <w:r w:rsidR="000A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сельского поселения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 администрации, определяющих такие полномочия)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09FD7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0E50F2D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5281062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53300" w14:textId="0608ED73" w:rsidR="002C2E30" w:rsidRPr="002C2E30" w:rsidRDefault="000A0CD7" w:rsidP="000A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  <w:r w:rsidRPr="000A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CD7" w:rsidRPr="002C2E30" w14:paraId="6E425CD9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7D2E6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81DD" w14:textId="375162AB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задачах и функциях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         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перечнем нормативных        </w:t>
            </w:r>
            <w:proofErr w:type="gramEnd"/>
          </w:p>
          <w:p w14:paraId="2FCAF9B8" w14:textId="7729ECC3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Алексеевского сельского поселения, администрации,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определяющих эти задачи и   функции)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ADA6B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1EF9F4CB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7630D2E1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6F859" w14:textId="7A43EDC5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 xml:space="preserve">Инспектор по общим вопросам </w:t>
            </w:r>
          </w:p>
        </w:tc>
      </w:tr>
      <w:tr w:rsidR="000A0CD7" w:rsidRPr="002C2E30" w14:paraId="4518E32B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EDF7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92021" w14:textId="7EC59B24" w:rsidR="000A0CD7" w:rsidRPr="002C2E30" w:rsidRDefault="000A0CD7" w:rsidP="000A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справочных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службах или должностных лицах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              уполномоченных предоставлять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деятельности   </w:t>
            </w:r>
          </w:p>
          <w:p w14:paraId="51C28620" w14:textId="77777777" w:rsidR="000A0CD7" w:rsidRPr="002C2E30" w:rsidRDefault="000A0CD7" w:rsidP="000A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 телефону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06872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5AD3A9B1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0521C1B2" w14:textId="77777777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08DB2" w14:textId="1B058DD6" w:rsidR="000A0CD7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 xml:space="preserve">Инспектор по общим вопросам </w:t>
            </w:r>
          </w:p>
        </w:tc>
      </w:tr>
      <w:tr w:rsidR="002C2E30" w:rsidRPr="002C2E30" w14:paraId="26332343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FCC0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3A45" w14:textId="5E99D983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подведомственных   администрации организаций и учреждений, сведения об их  задачах и функциях, а также </w:t>
            </w:r>
          </w:p>
          <w:p w14:paraId="1B6DE5CD" w14:textId="39ADBF28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адреса, адреса     электронной почты, номера   телефонов справочных служб  или должностных лиц         подведомственных            организаций, уполномоченных на предоставление информации</w:t>
            </w:r>
            <w:r w:rsidR="000A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этих         организаций по телефону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5A99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7418B217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7275163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116C4" w14:textId="3D1D41D0" w:rsidR="002C2E30" w:rsidRPr="002C2E30" w:rsidRDefault="000A0CD7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3C469876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C94D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9244" w14:textId="33921A00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средствах        массовой </w:t>
            </w:r>
            <w:r w:rsidR="0072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учрежденных администрацией (при наличии)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5C29C" w14:textId="524DE9C4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     рабочих дней со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подписания   </w:t>
            </w:r>
          </w:p>
          <w:p w14:paraId="01AF2430" w14:textId="3054AD6B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акта об учреждении       средства массовой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информации.      </w:t>
            </w:r>
          </w:p>
          <w:p w14:paraId="0DD15469" w14:textId="69F67E35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Поддерживается в актуальном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FECA7" w14:textId="4863FB68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общим вопросам</w:t>
            </w:r>
          </w:p>
        </w:tc>
      </w:tr>
      <w:tr w:rsidR="0072133D" w:rsidRPr="002C2E30" w14:paraId="298936CF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3BFE1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1.6.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7D4C6" w14:textId="4078BDCE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Перечни информационных      систем, банков данных,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реестров, регистров,        </w:t>
            </w:r>
          </w:p>
          <w:p w14:paraId="6257B8CD" w14:textId="73166113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ведении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97F97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3680AC02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01538EA4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3C8BF" w14:textId="5CC43078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72133D" w:rsidRPr="002C2E30" w14:paraId="3C540986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8661D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1.7.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221E1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Повестки дня заседаний      </w:t>
            </w:r>
          </w:p>
          <w:p w14:paraId="5D1A892E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15E4" w14:textId="028CC0C5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дня  со дня проведения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      </w:t>
            </w:r>
          </w:p>
          <w:p w14:paraId="71A3AEF5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BD2D5" w14:textId="6D8444E8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72133D" w:rsidRPr="002C2E30" w14:paraId="4BE7B312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E32D7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6826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нормотворческой</w:t>
            </w:r>
          </w:p>
          <w:p w14:paraId="6035785B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администрации: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73351" w14:textId="10D34D0D" w:rsidR="0072133D" w:rsidRPr="002C2E30" w:rsidRDefault="0072133D" w:rsidP="007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898B8" w14:textId="153FB35B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3D" w:rsidRPr="002C2E30" w14:paraId="0324C912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867E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D5827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  </w:t>
            </w:r>
          </w:p>
          <w:p w14:paraId="221BBBD8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01B2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     </w:t>
            </w:r>
          </w:p>
          <w:p w14:paraId="7107D44A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со  </w:t>
            </w:r>
          </w:p>
          <w:p w14:paraId="546817CA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принятия     </w:t>
            </w:r>
          </w:p>
          <w:p w14:paraId="3865726E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    </w:t>
            </w:r>
          </w:p>
          <w:p w14:paraId="26E3BBD5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акта   </w:t>
            </w:r>
          </w:p>
          <w:p w14:paraId="09A99401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</w:t>
            </w:r>
          </w:p>
          <w:p w14:paraId="499F91A0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287DC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2C981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937C0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C8B15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05F4D" w14:textId="6ED61EDD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611AF0B0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5E94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6E952" w14:textId="7D4A190C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судебных         постановлениях по делам о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</w:t>
            </w:r>
            <w:proofErr w:type="gramStart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недействующими</w:t>
            </w:r>
            <w:proofErr w:type="gramEnd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42C46847" w14:textId="531AA485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 администрации (с текстами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судебных постановлений)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8BE1B" w14:textId="18BF22DC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     рабочих дней со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поступления  </w:t>
            </w:r>
          </w:p>
          <w:p w14:paraId="79303C59" w14:textId="34B354D5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судебного     постановления в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811AD" w14:textId="49F9D5C2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5EC3A3E8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7DC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69E32" w14:textId="2EF6E642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проектах         нормативных правовых актов  администрации, внесенных в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сельского поселения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текстами проектов    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актов)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5B0EF" w14:textId="0B3C314C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     рабочих дней со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внесения     </w:t>
            </w:r>
          </w:p>
          <w:p w14:paraId="6BE25B7D" w14:textId="0476EB6D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в Совет  муниципального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CB2C9" w14:textId="108A46F3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5B7B0E36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E1C9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1AA45" w14:textId="411F612C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порядке обжалования нормативных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авовых актов              администрации, иных решений,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принятых администрацией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BEA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28FF3F3E" w14:textId="315CC61B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  <w:proofErr w:type="gramStart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9F3CE" w14:textId="7A5D7CE7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012D2E1C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D086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9437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  </w:t>
            </w:r>
          </w:p>
          <w:p w14:paraId="0EBF295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0DB8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2680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30" w:rsidRPr="002C2E30" w14:paraId="4A46F4EE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E94C1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90E8C" w14:textId="05C23FAB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главы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почтовый     адрес, адрес электронной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почты, номера телефонов     </w:t>
            </w:r>
          </w:p>
          <w:p w14:paraId="57E703C8" w14:textId="315BBF69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справочных служб            администрации, «Телефона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доверия администрации»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8FA0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2D410E6D" w14:textId="27CAFD1B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  <w:proofErr w:type="gramStart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33FE5" w14:textId="6F8DA27A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42AD364D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F25E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3BD0C" w14:textId="0BC3AF91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полномочиях главы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(с перечнем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определяющих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полномочия)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3CEA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19B5C8C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6DE3759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32E1F" w14:textId="4F28D6B8" w:rsidR="002C2E30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72133D" w:rsidRPr="002C2E30" w14:paraId="22C2D9DB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8F60D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3.3.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94D4" w14:textId="67FD47C3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мероприятиях,    проводимых с участием главы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в том числе  </w:t>
            </w:r>
          </w:p>
          <w:p w14:paraId="239F8D8C" w14:textId="1038DC04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официальных     визитах, рабочих поездках,  фотоматериалы о данных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F246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1      </w:t>
            </w:r>
          </w:p>
          <w:p w14:paraId="6E2C4D08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дня со  </w:t>
            </w:r>
          </w:p>
          <w:p w14:paraId="3494116F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дня проведения   </w:t>
            </w:r>
          </w:p>
          <w:p w14:paraId="2F6DADF6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779A8" w14:textId="6C1960B4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58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общим вопросам</w:t>
            </w:r>
          </w:p>
        </w:tc>
      </w:tr>
      <w:tr w:rsidR="0072133D" w:rsidRPr="002C2E30" w14:paraId="399F653C" w14:textId="77777777" w:rsidTr="005F15AD">
        <w:trPr>
          <w:trHeight w:val="108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C6666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3.4.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CB73C" w14:textId="6BDA5D5D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официальных   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 и заявлен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BFC9C" w14:textId="033E17F9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     рабочих дней со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официального </w:t>
            </w:r>
          </w:p>
          <w:p w14:paraId="5E029B00" w14:textId="002A684E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или  заявления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1301C" w14:textId="249FB87A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58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72133D" w:rsidRPr="002C2E30" w14:paraId="516AE717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7814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3.5.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A6377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и интервью главы </w:t>
            </w:r>
          </w:p>
          <w:p w14:paraId="7F06C204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 средствах   </w:t>
            </w:r>
          </w:p>
          <w:p w14:paraId="414E01F9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массовой информации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357EC" w14:textId="03DE3971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публикации   </w:t>
            </w:r>
          </w:p>
          <w:p w14:paraId="759EB0FB" w14:textId="7F4E5C65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интервью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        </w:t>
            </w:r>
          </w:p>
          <w:p w14:paraId="5209F8A3" w14:textId="7C3B7F4E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массовой  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47575" w14:textId="1E74E721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58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72133D" w:rsidRPr="002C2E30" w14:paraId="395482D3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0322D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3.6.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E1ECC" w14:textId="20B6D013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осн</w:t>
            </w:r>
            <w:r w:rsidR="00FB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овных   мероприятий, 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структурными подразделениями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органами     </w:t>
            </w:r>
          </w:p>
          <w:p w14:paraId="70ECC1C7" w14:textId="38E206C2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  </w:t>
            </w:r>
          </w:p>
          <w:p w14:paraId="45D2E0A9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1867D" w14:textId="77777777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1541C" w14:textId="05D3A96B" w:rsidR="0072133D" w:rsidRPr="002C2E30" w:rsidRDefault="0072133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58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FB27BC" w:rsidRPr="002C2E30" w14:paraId="17047D06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BAB85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3.7.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9F488" w14:textId="1E9AE52F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участии       администрации в международном и межрегиональном             сотрудничестве (с  Официальными текстами международных,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межрегиональных договоров)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E95D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64035419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6EBE2F93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41B35" w14:textId="545497AF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FB27BC" w:rsidRPr="002C2E30" w14:paraId="5ACF26EF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D0E92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F591F" w14:textId="471D1640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официальных          выступлений и заявлений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заместителя,        </w:t>
            </w:r>
          </w:p>
          <w:p w14:paraId="271AD587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         </w:t>
            </w:r>
          </w:p>
          <w:p w14:paraId="4B7E58A9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1E9EF" w14:textId="7698112C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очих дней со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официального </w:t>
            </w:r>
          </w:p>
          <w:p w14:paraId="55D321B8" w14:textId="42D7B76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или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16F14" w14:textId="4C4C056A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FB27BC" w:rsidRPr="002C2E30" w14:paraId="65909CDA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58267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8929E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официальных     </w:t>
            </w:r>
          </w:p>
          <w:p w14:paraId="315D9223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визитах и рабочих поездках  </w:t>
            </w:r>
          </w:p>
          <w:p w14:paraId="6DBC2147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заместителя,        </w:t>
            </w:r>
          </w:p>
          <w:p w14:paraId="65559574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         </w:t>
            </w:r>
          </w:p>
          <w:p w14:paraId="1F537C4D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 официальных </w:t>
            </w:r>
          </w:p>
          <w:p w14:paraId="60D464CC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делегаций администрации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BC33F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     </w:t>
            </w:r>
          </w:p>
          <w:p w14:paraId="5CEE1942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со  </w:t>
            </w:r>
          </w:p>
          <w:p w14:paraId="354BDCDB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проведения   </w:t>
            </w:r>
          </w:p>
          <w:p w14:paraId="3A649C45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BCD52" w14:textId="1B78A27B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FB27BC" w:rsidRPr="002C2E30" w14:paraId="79EB8DE1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E3DC5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A1F5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координационных и  </w:t>
            </w:r>
          </w:p>
          <w:p w14:paraId="7AF6035A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совещательных органов,      </w:t>
            </w:r>
          </w:p>
          <w:p w14:paraId="4AEB7B3F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образованных администрацией,</w:t>
            </w:r>
          </w:p>
          <w:p w14:paraId="46E3FAED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них, сведения об</w:t>
            </w:r>
          </w:p>
          <w:p w14:paraId="331E242D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составе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E902A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14CD6F7B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283A7B75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EECB3" w14:textId="7DFDFC88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FB27BC" w:rsidRPr="002C2E30" w14:paraId="2843B05C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EDE6F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1F2B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информация о </w:t>
            </w:r>
          </w:p>
          <w:p w14:paraId="7946D788" w14:textId="0B6EA14A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администрации: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86CD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2CD4" w14:textId="5C60DF98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30" w:rsidRPr="002C2E30" w14:paraId="176986E5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1901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54B64" w14:textId="373C2395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данные и показатели, характеризующие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и динамику        </w:t>
            </w:r>
          </w:p>
          <w:p w14:paraId="04954FCC" w14:textId="09B6EBCA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экономической, социальной и иных сфер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еятельности,          регулирование которых отнесено к полномочиям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(по сведения  </w:t>
            </w:r>
            <w:proofErr w:type="gramEnd"/>
          </w:p>
          <w:p w14:paraId="485AA731" w14:textId="1542F966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Территориального управления Федеральной </w:t>
            </w:r>
            <w:r w:rsidR="00FB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  государственной статистики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Омской области)    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CEC6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5018E" w14:textId="47608D34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5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/>
                <w:sz w:val="24"/>
                <w:szCs w:val="24"/>
              </w:rPr>
              <w:t>по сбору статистических показателей</w:t>
            </w:r>
          </w:p>
        </w:tc>
      </w:tr>
      <w:tr w:rsidR="00FB27BC" w:rsidRPr="002C2E30" w14:paraId="4E1579D4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8BEA8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7.2.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9458" w14:textId="071EEE81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предоставленных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администрацией организациям и индивидуальны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предпринимателям льготах,   </w:t>
            </w:r>
            <w:proofErr w:type="gramEnd"/>
          </w:p>
          <w:p w14:paraId="1926099F" w14:textId="24F998F4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рассрочках, о списании администрацией задолженности по платежам в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BE63C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84F4" w14:textId="49F2DB6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EA">
              <w:rPr>
                <w:rFonts w:ascii="Times New Roman" w:hAnsi="Times New Roman"/>
                <w:sz w:val="24"/>
                <w:szCs w:val="24"/>
              </w:rPr>
              <w:t xml:space="preserve">Инспектор по </w:t>
            </w:r>
            <w:r w:rsidRPr="00FE4FEA">
              <w:rPr>
                <w:rFonts w:ascii="Times New Roman" w:hAnsi="Times New Roman"/>
                <w:sz w:val="24"/>
                <w:szCs w:val="24"/>
              </w:rPr>
              <w:lastRenderedPageBreak/>
              <w:t>сбору статистических показателей</w:t>
            </w:r>
          </w:p>
        </w:tc>
      </w:tr>
      <w:tr w:rsidR="00FB27BC" w:rsidRPr="002C2E30" w14:paraId="05E705D2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F9727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7.3.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CFFCE" w14:textId="6B19D7C5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использовании   администрацией,  </w:t>
            </w: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подведомственными</w:t>
            </w:r>
            <w:proofErr w:type="gramEnd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3F2A2AA3" w14:textId="5494B7A3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 администрации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выделяемых бюджетных средств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27AED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AA2C" w14:textId="04D7C993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EA">
              <w:rPr>
                <w:rFonts w:ascii="Times New Roman" w:hAnsi="Times New Roman"/>
                <w:sz w:val="24"/>
                <w:szCs w:val="24"/>
              </w:rPr>
              <w:t>Инспектор по сбору статистических показателей</w:t>
            </w:r>
          </w:p>
        </w:tc>
      </w:tr>
      <w:tr w:rsidR="00FB27BC" w:rsidRPr="002C2E30" w14:paraId="53ECF0F4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706BC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12A88" w14:textId="6DF78FB8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главы администрации о достигнутых значениях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оценки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деятельности  </w:t>
            </w:r>
          </w:p>
          <w:p w14:paraId="67F9EAFE" w14:textId="42CFFEE2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           самоуправления за отчетный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их планируемых        </w:t>
            </w:r>
          </w:p>
          <w:p w14:paraId="79B9049C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значениях на 3-летний период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DBEB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14     </w:t>
            </w:r>
          </w:p>
          <w:p w14:paraId="04EB9AF8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со  </w:t>
            </w:r>
          </w:p>
          <w:p w14:paraId="5DA4D257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подписания   </w:t>
            </w:r>
          </w:p>
          <w:p w14:paraId="172640EE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59E76" w14:textId="655CC6FF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EA">
              <w:rPr>
                <w:rFonts w:ascii="Times New Roman" w:hAnsi="Times New Roman"/>
                <w:sz w:val="24"/>
                <w:szCs w:val="24"/>
              </w:rPr>
              <w:t>Инспектор по сбору статистических показателей</w:t>
            </w:r>
          </w:p>
        </w:tc>
      </w:tr>
      <w:tr w:rsidR="00FB27BC" w:rsidRPr="002C2E30" w14:paraId="3AD9EA40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4A38C" w14:textId="7777777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FCA3" w14:textId="74A06D5D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роверках,       проведенных администрацией в пределах ее полномочий, а   также о результатах проверок, проведенных в     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8B07F" w14:textId="6626C227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     рабочих дней со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утверждения  </w:t>
            </w:r>
          </w:p>
          <w:p w14:paraId="3C5D2732" w14:textId="77F34CF9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проверок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585C6" w14:textId="334B0020" w:rsidR="00FB27BC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EA">
              <w:rPr>
                <w:rFonts w:ascii="Times New Roman" w:hAnsi="Times New Roman"/>
                <w:sz w:val="24"/>
                <w:szCs w:val="24"/>
              </w:rPr>
              <w:t>Инспектор по сбору статистических показателей</w:t>
            </w:r>
          </w:p>
        </w:tc>
      </w:tr>
      <w:tr w:rsidR="002C2E30" w:rsidRPr="002C2E30" w14:paraId="6F48145D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739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2690F" w14:textId="197B9059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размещении     заказов на поставки товаров, выполнение работ, оказание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для муниципальных нужд</w:t>
            </w:r>
          </w:p>
          <w:p w14:paraId="653A6E3C" w14:textId="67265461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 соответствии с законодательством  Российской Федерации о      размещении заказов на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выполнение работ, оказание услуг для  государственных и муниципальных нужд, муниципальным заказчиком    которых выступает    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6A572" w14:textId="0F36ABC8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   </w:t>
            </w:r>
          </w:p>
          <w:p w14:paraId="0B66032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72B01794" w14:textId="47C97DEB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r w:rsidR="00FB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Федерации о      размещении      заказов на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поставки товаров </w:t>
            </w:r>
          </w:p>
          <w:p w14:paraId="68858691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</w:t>
            </w:r>
          </w:p>
          <w:p w14:paraId="3D09D2F6" w14:textId="17F083E1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  </w:t>
            </w:r>
            <w:proofErr w:type="gramStart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3CEF0BD9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</w:t>
            </w:r>
          </w:p>
          <w:p w14:paraId="3BFA5CF6" w14:textId="01000A9C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D266E" w14:textId="447FF6E3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2C2E30" w:rsidRPr="002C2E30" w14:paraId="20366BBF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1BC9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C3780" w14:textId="2B958C5F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состоянии защиты населения и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образования от  чрезвычайных ситуаций и     принятых мерах по  обеспечению их безопасности, прогнозируемых и возникших  чрезвычайных ситуациях,     приемах и способах защиты   населения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них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9FE5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7D3E5AF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5C33B08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746DD" w14:textId="6D60FACE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25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52161A1B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419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61C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участии       </w:t>
            </w:r>
          </w:p>
          <w:p w14:paraId="1AC1B96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 целевых и   </w:t>
            </w:r>
          </w:p>
          <w:p w14:paraId="14F3A78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программах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D9A9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21D14CF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7582174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5164" w14:textId="02276AD4" w:rsidR="002C2E30" w:rsidRPr="002C2E30" w:rsidRDefault="00FB27BC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EA">
              <w:rPr>
                <w:rFonts w:ascii="Times New Roman" w:hAnsi="Times New Roman"/>
                <w:sz w:val="24"/>
                <w:szCs w:val="24"/>
              </w:rPr>
              <w:t>Инспектор по сбору статистических показателей</w:t>
            </w:r>
          </w:p>
        </w:tc>
      </w:tr>
      <w:tr w:rsidR="002C2E30" w:rsidRPr="002C2E30" w14:paraId="4C9E7F15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612A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05C8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проведении целевого мероприятия, предусмотренного целевой и иной программой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745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со дня проведения мероприятия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A6B97" w14:textId="0ACEC80C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EA">
              <w:rPr>
                <w:rFonts w:ascii="Times New Roman" w:hAnsi="Times New Roman"/>
                <w:sz w:val="24"/>
                <w:szCs w:val="24"/>
              </w:rPr>
              <w:t>Инспектор по сбору статистических показателей</w:t>
            </w:r>
          </w:p>
        </w:tc>
      </w:tr>
      <w:tr w:rsidR="002C2E30" w:rsidRPr="002C2E30" w14:paraId="603FEB78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E32F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AADB9" w14:textId="6A62997F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с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(физических лиц),           организаций (юридических    лиц), общественных   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государственных органов и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муниципальных</w:t>
            </w:r>
          </w:p>
          <w:p w14:paraId="33FC2C9E" w14:textId="57EC2C58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 Любинского муниципального района Омско</w:t>
            </w:r>
            <w:r w:rsidR="009F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области, поступающих в адрес администраций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86B8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335B3" w14:textId="11156E11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30" w:rsidRPr="002C2E30" w14:paraId="5DDB1B34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337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13.1.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F9A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и примерные   </w:t>
            </w:r>
          </w:p>
          <w:p w14:paraId="35B24A7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обращений, заявлений и</w:t>
            </w:r>
          </w:p>
          <w:p w14:paraId="13DEE72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документов, принимаемых</w:t>
            </w:r>
          </w:p>
          <w:p w14:paraId="6955D68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к            </w:t>
            </w:r>
          </w:p>
          <w:p w14:paraId="1D139DF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рассмотрению, порядок и     </w:t>
            </w:r>
          </w:p>
          <w:p w14:paraId="14A0951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их рассмотрения с     </w:t>
            </w:r>
          </w:p>
          <w:p w14:paraId="6F83F38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указанием нормативных       </w:t>
            </w:r>
          </w:p>
          <w:p w14:paraId="3421BAD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актов, регулирующих</w:t>
            </w:r>
          </w:p>
          <w:p w14:paraId="0D0A74D9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эту деятельность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1640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32D7270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0301F4A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0606" w14:textId="15023A05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землеустроитель</w:t>
            </w:r>
          </w:p>
        </w:tc>
      </w:tr>
      <w:tr w:rsidR="002C2E30" w:rsidRPr="002C2E30" w14:paraId="68FB25B9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F709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5305" w14:textId="7C4F62A2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порядке и  времени личного приема      граждан (физических лиц), в том числе представителей    организаций (юридических    лиц), общественных          объединений, государственных органов и органов местного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муниципальных</w:t>
            </w:r>
          </w:p>
          <w:p w14:paraId="060FA948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 Любинского муниципального района Омской области, главой администрации муниципального образования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E70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58F5CAE4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68757F9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B4B9" w14:textId="332F9A61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4EE3C6AA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3289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F971" w14:textId="16BFB8C6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личного приема граждан (физических лиц), в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представит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елей    организаций (юридических    лиц), общественных          объединений, государственных органов и органов местного самоуправления муниципальных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 Любинского муниципального района Омско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области, первым заместителем,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заместителями главы         </w:t>
            </w:r>
          </w:p>
          <w:p w14:paraId="4AF5522B" w14:textId="7E2C3127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E26F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09536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3BD089E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83345" w14:textId="44424F3C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3D32419D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9577B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FC5DE" w14:textId="2E8929C2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     руководителя подразделения  или иного должностного лица аппарата администрации, к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полномочиям которых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есены организация приема граждан  (физических лиц), в том     числе представителей        организаций (юридических    лиц), общественных объединений, государственных органов и органов местного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муниципальных</w:t>
            </w:r>
          </w:p>
          <w:p w14:paraId="74668E97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образований Любинского муниципального   </w:t>
            </w:r>
          </w:p>
          <w:p w14:paraId="6F59F5A6" w14:textId="41582CA8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Омско</w:t>
            </w:r>
            <w:r w:rsidR="009F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области, обеспечение         рассмотрения их обращений, а также номер служебного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телефона, по которому можно </w:t>
            </w:r>
          </w:p>
          <w:p w14:paraId="366C0F04" w14:textId="4F3D9722" w:rsidR="002C2E30" w:rsidRPr="009F4EFA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информацию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справочного характера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8DF52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1FEC48F3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46B744E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3034" w14:textId="08DBD609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2C2E30" w:rsidRPr="002C2E30" w14:paraId="62DDAC65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BEE4A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13.5.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0398" w14:textId="08322AB5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Обзоры обращений граждан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лиц), в том числе представителей        организаций (юридических лиц), общественных          объединений, государственных органов и органов местного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муниципальных</w:t>
            </w:r>
          </w:p>
          <w:p w14:paraId="6961B1F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образований Любинского муниципального   </w:t>
            </w:r>
          </w:p>
          <w:p w14:paraId="30D81357" w14:textId="3B2437A2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Омско</w:t>
            </w:r>
            <w:r w:rsidR="009F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области, поступивших в адрес администрации, а также      обобщенная информация о     результатах рассмотрения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этих обращений и принятых   </w:t>
            </w:r>
          </w:p>
          <w:p w14:paraId="6C6ACF1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мерах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78111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F4F9A" w14:textId="63D16621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</w:t>
            </w:r>
          </w:p>
        </w:tc>
      </w:tr>
      <w:tr w:rsidR="002C2E30" w:rsidRPr="002C2E30" w14:paraId="201863D1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9CA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14.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4CB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кадровом       </w:t>
            </w:r>
          </w:p>
          <w:p w14:paraId="5AFDF6F4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обеспечении администрации: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D7F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5ED9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30" w:rsidRPr="002C2E30" w14:paraId="1F6CD5B8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A17F9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C9BFE" w14:textId="48E39A6E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Концепции  кадровой политики в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91A51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33745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0503CC9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C3DD3" w14:textId="5EA84DA5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13AFC537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FB64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838C1" w14:textId="51BE3742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комиссии по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облюдению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служебному поведении        </w:t>
            </w:r>
          </w:p>
          <w:p w14:paraId="78E3A75F" w14:textId="3468614C" w:rsidR="002C2E30" w:rsidRPr="009F4EFA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служащих,     замещающих должности        муниципальной службы        Омской области в  аппарате администрации, и   урегулированию конфликта    интересов (положение о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миссии, ее состав, информация о деятельности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комиссии)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DCC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     </w:t>
            </w:r>
          </w:p>
          <w:p w14:paraId="135A7C1D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со  </w:t>
            </w:r>
          </w:p>
          <w:p w14:paraId="1158126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проведения   </w:t>
            </w:r>
          </w:p>
          <w:p w14:paraId="7AC66675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      </w:t>
            </w:r>
          </w:p>
          <w:p w14:paraId="2855986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58C99" w14:textId="79B78B0E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1380466B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9DBB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8E51A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награждении    </w:t>
            </w:r>
          </w:p>
          <w:p w14:paraId="54ED39B1" w14:textId="42C16D99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Почетной грамотой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0DE4" w14:textId="0188AFB8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    рабочих дней со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награждения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DC03" w14:textId="115E894E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5D803C9E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CDB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A7C81" w14:textId="19163AF4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комиссии по    формированию, ведению,      подготовке и использованию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резерва </w:t>
            </w:r>
            <w:proofErr w:type="gramStart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</w:t>
            </w:r>
            <w:proofErr w:type="gramEnd"/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1FC6F5B7" w14:textId="60E1C275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 Любинского 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Омской области (положение о комиссии,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состав, информация о        </w:t>
            </w:r>
            <w:r w:rsidR="002C2E30"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комиссии)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D3676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11AF2390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06F404DC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B3294" w14:textId="72C63A7E" w:rsidR="002C2E30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9F4EFA" w:rsidRPr="002C2E30" w14:paraId="17184A35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265F9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A20C0" w14:textId="730EFFCC" w:rsidR="009F4EFA" w:rsidRPr="002C2E30" w:rsidRDefault="009F4EFA" w:rsidP="009F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формирования резерва управленческих      кадров Алексеевского сельского поселения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2716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4F435FD1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66BFB342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DF1D" w14:textId="550905C6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BE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9F4EFA" w:rsidRPr="002C2E30" w14:paraId="12608875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39199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14.6.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B62A7" w14:textId="51631103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сведений о доходах, об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 и обязательствах  </w:t>
            </w:r>
          </w:p>
          <w:p w14:paraId="4A6AF6E7" w14:textId="0DE3A18F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характера лица, замещающего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муниципальную должность     </w:t>
            </w:r>
          </w:p>
          <w:p w14:paraId="34776B50" w14:textId="7D2F0981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Омской области в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сельского поселения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</w:t>
            </w:r>
            <w:r w:rsidR="004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Алексеевского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  </w:t>
            </w:r>
            <w:r w:rsidR="004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(супруги) и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детей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CB6F3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E36EC7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571DB4B7" w14:textId="77777777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A3F4" w14:textId="562F642E" w:rsidR="009F4EFA" w:rsidRPr="002C2E30" w:rsidRDefault="009F4EFA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BE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2C2E30" w:rsidRPr="002C2E30" w14:paraId="4897273C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FA88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14.7.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7A3DF" w14:textId="14B521E4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основы поступления граждан на </w:t>
            </w:r>
            <w:r w:rsidR="005F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муниципальную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службу Омской области </w:t>
            </w:r>
          </w:p>
          <w:p w14:paraId="5E967D1F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ее прохождения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B09AB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2FBEC52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449F4A4E" w14:textId="77777777" w:rsidR="002C2E30" w:rsidRPr="002C2E30" w:rsidRDefault="002C2E30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6EF3" w14:textId="03E1EB45" w:rsidR="002C2E30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09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5F15AD" w:rsidRPr="002C2E30" w14:paraId="3E1BF6A1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90328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14.8.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8D234" w14:textId="2ADE4C5C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вакантных должностях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Омской области,</w:t>
            </w:r>
          </w:p>
          <w:p w14:paraId="12FBCE20" w14:textId="4E60677D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аппарате    а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F6549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поддерживается в </w:t>
            </w:r>
          </w:p>
          <w:p w14:paraId="0C7D7C30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актуальном       </w:t>
            </w:r>
          </w:p>
          <w:p w14:paraId="4511E8AC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E0E7" w14:textId="562BB811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по </w:t>
            </w:r>
            <w:r w:rsidRPr="00B40F87">
              <w:rPr>
                <w:rFonts w:ascii="Times New Roman" w:hAnsi="Times New Roman"/>
                <w:sz w:val="24"/>
                <w:szCs w:val="24"/>
              </w:rPr>
              <w:lastRenderedPageBreak/>
              <w:t>общим вопросам</w:t>
            </w:r>
          </w:p>
        </w:tc>
      </w:tr>
      <w:tr w:rsidR="005F15AD" w:rsidRPr="002C2E30" w14:paraId="26230543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149DE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14.9.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D90F" w14:textId="2A10999E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кандидатам на замещение вакантных должностей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        </w:t>
            </w:r>
          </w:p>
          <w:p w14:paraId="4A080AA3" w14:textId="27CF2726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Омской области в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аппарате администрации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FA24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0864F246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23AF2DF0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271B" w14:textId="664155D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5F15AD" w:rsidRPr="002C2E30" w14:paraId="7FA1A4EE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D95A3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270FB" w14:textId="26167034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аппарате 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518B7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6CB1DB8D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7E409D77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5D824" w14:textId="73871662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  <w:tr w:rsidR="005F15AD" w:rsidRPr="002C2E30" w14:paraId="7F55769D" w14:textId="77777777" w:rsidTr="005F15AD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14614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FCA5" w14:textId="4241B559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проведении       конкурсов на замещение     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вакантных должностей        </w:t>
            </w:r>
          </w:p>
          <w:p w14:paraId="572DA0D3" w14:textId="09C20078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       Омской области в    аппарате администрации и на включение в кадровый резерв </w:t>
            </w: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администрации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A56C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</w:p>
          <w:p w14:paraId="17F9C51A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актуальном       </w:t>
            </w:r>
          </w:p>
          <w:p w14:paraId="640B3801" w14:textId="77777777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7C18" w14:textId="2072A26B" w:rsidR="005F15AD" w:rsidRPr="002C2E30" w:rsidRDefault="005F15AD" w:rsidP="002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Инспектор по общим вопросам</w:t>
            </w:r>
          </w:p>
        </w:tc>
      </w:tr>
    </w:tbl>
    <w:p w14:paraId="0CB45355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DA5BD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C36E6" w14:textId="77777777" w:rsidR="002C2E30" w:rsidRPr="002C2E30" w:rsidRDefault="002C2E30" w:rsidP="002C2E3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02C81" w14:textId="77777777" w:rsidR="00A85ECC" w:rsidRPr="00A85ECC" w:rsidRDefault="00A85ECC" w:rsidP="00A8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842C" w14:textId="77777777"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2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662B7" w14:textId="77777777" w:rsidR="00834C60" w:rsidRDefault="00834C60" w:rsidP="007212FD">
      <w:pPr>
        <w:spacing w:after="0" w:line="240" w:lineRule="auto"/>
      </w:pPr>
      <w:r>
        <w:separator/>
      </w:r>
    </w:p>
  </w:endnote>
  <w:endnote w:type="continuationSeparator" w:id="0">
    <w:p w14:paraId="7EB3F176" w14:textId="77777777" w:rsidR="00834C60" w:rsidRDefault="00834C6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0A0CD7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0A0CD7" w:rsidRDefault="000A0CD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14:paraId="1B740FA2" w14:textId="68A8F898" w:rsidR="000A0CD7" w:rsidRPr="00E12680" w:rsidRDefault="000A0CD7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r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14:paraId="66EA723D" w14:textId="77777777" w:rsidR="000A0CD7" w:rsidRDefault="000A0CD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25557" w14:textId="77777777" w:rsidR="00834C60" w:rsidRDefault="00834C60" w:rsidP="007212FD">
      <w:pPr>
        <w:spacing w:after="0" w:line="240" w:lineRule="auto"/>
      </w:pPr>
      <w:r>
        <w:separator/>
      </w:r>
    </w:p>
  </w:footnote>
  <w:footnote w:type="continuationSeparator" w:id="0">
    <w:p w14:paraId="5BD1763E" w14:textId="77777777" w:rsidR="00834C60" w:rsidRDefault="00834C6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0CD7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78F4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3F67E6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0B90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394C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6C62"/>
    <w:rsid w:val="00540698"/>
    <w:rsid w:val="00546605"/>
    <w:rsid w:val="00555265"/>
    <w:rsid w:val="00556068"/>
    <w:rsid w:val="00563D21"/>
    <w:rsid w:val="00573CBD"/>
    <w:rsid w:val="005741AC"/>
    <w:rsid w:val="005757FF"/>
    <w:rsid w:val="0058092A"/>
    <w:rsid w:val="00584FC0"/>
    <w:rsid w:val="00587ED7"/>
    <w:rsid w:val="00590D66"/>
    <w:rsid w:val="005916D9"/>
    <w:rsid w:val="005B6345"/>
    <w:rsid w:val="005C1627"/>
    <w:rsid w:val="005C4F44"/>
    <w:rsid w:val="005C5707"/>
    <w:rsid w:val="005C6A45"/>
    <w:rsid w:val="005D0F18"/>
    <w:rsid w:val="005D640E"/>
    <w:rsid w:val="005E1CDD"/>
    <w:rsid w:val="005F15A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133D"/>
    <w:rsid w:val="00722A7C"/>
    <w:rsid w:val="00725C8E"/>
    <w:rsid w:val="00726261"/>
    <w:rsid w:val="00727CCC"/>
    <w:rsid w:val="00743361"/>
    <w:rsid w:val="00746B51"/>
    <w:rsid w:val="00757436"/>
    <w:rsid w:val="0076212D"/>
    <w:rsid w:val="00784A3C"/>
    <w:rsid w:val="007928EA"/>
    <w:rsid w:val="0079459D"/>
    <w:rsid w:val="007A2E0F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E1D09"/>
    <w:rsid w:val="007F6CD9"/>
    <w:rsid w:val="0080110C"/>
    <w:rsid w:val="00810A68"/>
    <w:rsid w:val="008172A3"/>
    <w:rsid w:val="00834C60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5948"/>
    <w:rsid w:val="009C71DE"/>
    <w:rsid w:val="009D04AE"/>
    <w:rsid w:val="009D5CBB"/>
    <w:rsid w:val="009D7277"/>
    <w:rsid w:val="009E3844"/>
    <w:rsid w:val="009E54A4"/>
    <w:rsid w:val="009F1DDB"/>
    <w:rsid w:val="009F4EFA"/>
    <w:rsid w:val="00A009C7"/>
    <w:rsid w:val="00A02350"/>
    <w:rsid w:val="00A1193C"/>
    <w:rsid w:val="00A14342"/>
    <w:rsid w:val="00A14930"/>
    <w:rsid w:val="00A21AA7"/>
    <w:rsid w:val="00A30D31"/>
    <w:rsid w:val="00A312CB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17C39"/>
    <w:rsid w:val="00D30322"/>
    <w:rsid w:val="00D376A9"/>
    <w:rsid w:val="00D4135B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673A5"/>
    <w:rsid w:val="00F8464A"/>
    <w:rsid w:val="00F917CE"/>
    <w:rsid w:val="00F95708"/>
    <w:rsid w:val="00F95FA4"/>
    <w:rsid w:val="00FA01E1"/>
    <w:rsid w:val="00FB27BC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4">
    <w:name w:val="Заголовок №1"/>
    <w:basedOn w:val="a"/>
    <w:link w:val="13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5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4">
    <w:name w:val="Заголовок №1"/>
    <w:basedOn w:val="a"/>
    <w:link w:val="13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5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DDB79-8ED5-4214-BBE2-EA01707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13</cp:revision>
  <cp:lastPrinted>2021-06-30T10:56:00Z</cp:lastPrinted>
  <dcterms:created xsi:type="dcterms:W3CDTF">2023-05-29T12:24:00Z</dcterms:created>
  <dcterms:modified xsi:type="dcterms:W3CDTF">2023-06-29T04:27:00Z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