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5E" w:rsidRPr="004F7F6D" w:rsidRDefault="00621C5E" w:rsidP="00621C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F6D">
        <w:rPr>
          <w:rFonts w:ascii="Times New Roman" w:hAnsi="Times New Roman" w:cs="Times New Roman"/>
          <w:b/>
          <w:sz w:val="28"/>
          <w:szCs w:val="28"/>
        </w:rPr>
        <w:t>СОВЕТ АЛЕКСЕЕВСКОГО СЕЛЬСКОГО  ПОСЕЛЕНИЯ</w:t>
      </w:r>
    </w:p>
    <w:p w:rsidR="00621C5E" w:rsidRDefault="00621C5E" w:rsidP="00621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621C5E" w:rsidRDefault="00621C5E" w:rsidP="00621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21C5E" w:rsidRDefault="00621C5E" w:rsidP="00621C5E">
      <w:pPr>
        <w:rPr>
          <w:b/>
          <w:sz w:val="32"/>
          <w:szCs w:val="32"/>
        </w:rPr>
      </w:pPr>
    </w:p>
    <w:p w:rsidR="00621C5E" w:rsidRDefault="00621C5E" w:rsidP="0062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621C5E" w:rsidRDefault="00621C5E" w:rsidP="00621C5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621C5E" w:rsidRDefault="003E4872" w:rsidP="00621C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29.12.2023  №  5</w:t>
      </w:r>
      <w:r w:rsidR="00621C5E">
        <w:rPr>
          <w:sz w:val="28"/>
          <w:szCs w:val="28"/>
        </w:rPr>
        <w:t>0                                                                                    с. Алексеевка</w:t>
      </w:r>
    </w:p>
    <w:p w:rsidR="00621C5E" w:rsidRPr="00560CDE" w:rsidRDefault="00621C5E" w:rsidP="00A06459">
      <w:pPr>
        <w:jc w:val="center"/>
        <w:rPr>
          <w:sz w:val="28"/>
          <w:szCs w:val="28"/>
        </w:rPr>
      </w:pPr>
      <w:bookmarkStart w:id="0" w:name="_GoBack"/>
      <w:r w:rsidRPr="00337696">
        <w:rPr>
          <w:sz w:val="28"/>
          <w:szCs w:val="28"/>
        </w:rPr>
        <w:t>О передаче осуществления части своих полномочи</w:t>
      </w:r>
      <w:r w:rsidR="00A06459">
        <w:rPr>
          <w:sz w:val="28"/>
          <w:szCs w:val="28"/>
        </w:rPr>
        <w:t xml:space="preserve">й </w:t>
      </w:r>
      <w:r w:rsidRPr="00560CDE">
        <w:rPr>
          <w:sz w:val="28"/>
          <w:szCs w:val="28"/>
        </w:rPr>
        <w:t>по организации в границах поселения градос</w:t>
      </w:r>
      <w:r>
        <w:rPr>
          <w:sz w:val="28"/>
          <w:szCs w:val="28"/>
        </w:rPr>
        <w:t>троительной деятельности на 2024</w:t>
      </w:r>
      <w:r w:rsidRPr="00560CDE">
        <w:rPr>
          <w:sz w:val="28"/>
          <w:szCs w:val="28"/>
        </w:rPr>
        <w:t xml:space="preserve"> год</w:t>
      </w:r>
      <w:bookmarkEnd w:id="0"/>
    </w:p>
    <w:p w:rsidR="00621C5E" w:rsidRDefault="00621C5E" w:rsidP="00621C5E">
      <w:pPr>
        <w:jc w:val="center"/>
        <w:rPr>
          <w:sz w:val="28"/>
          <w:szCs w:val="28"/>
        </w:rPr>
      </w:pPr>
    </w:p>
    <w:p w:rsidR="00A06459" w:rsidRPr="00337696" w:rsidRDefault="00A06459" w:rsidP="00621C5E">
      <w:pPr>
        <w:jc w:val="center"/>
        <w:rPr>
          <w:sz w:val="28"/>
          <w:szCs w:val="28"/>
        </w:rPr>
      </w:pPr>
    </w:p>
    <w:p w:rsidR="00621C5E" w:rsidRDefault="00621C5E" w:rsidP="00621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Алексеевского сельского поселения, Совет Алексеевского сельского поселения Любинского муниципального района Омской области</w:t>
      </w: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Pr="00983234" w:rsidRDefault="00621C5E" w:rsidP="00621C5E">
      <w:pPr>
        <w:jc w:val="both"/>
        <w:rPr>
          <w:b/>
          <w:sz w:val="28"/>
          <w:szCs w:val="28"/>
        </w:rPr>
      </w:pPr>
      <w:r w:rsidRPr="00983234">
        <w:rPr>
          <w:b/>
          <w:sz w:val="28"/>
          <w:szCs w:val="28"/>
        </w:rPr>
        <w:t>РЕШИЛ:</w:t>
      </w:r>
    </w:p>
    <w:p w:rsidR="00621C5E" w:rsidRDefault="00621C5E" w:rsidP="00621C5E">
      <w:pPr>
        <w:ind w:firstLine="567"/>
        <w:jc w:val="both"/>
        <w:rPr>
          <w:sz w:val="28"/>
          <w:szCs w:val="28"/>
        </w:rPr>
      </w:pPr>
    </w:p>
    <w:p w:rsidR="00621C5E" w:rsidRPr="00560CDE" w:rsidRDefault="00621C5E" w:rsidP="00621C5E">
      <w:pPr>
        <w:jc w:val="both"/>
        <w:rPr>
          <w:sz w:val="28"/>
          <w:szCs w:val="28"/>
        </w:rPr>
      </w:pPr>
      <w:r w:rsidRPr="00957C32">
        <w:rPr>
          <w:sz w:val="28"/>
          <w:szCs w:val="28"/>
        </w:rPr>
        <w:t>1</w:t>
      </w:r>
      <w:r>
        <w:rPr>
          <w:sz w:val="28"/>
          <w:szCs w:val="28"/>
        </w:rPr>
        <w:t>. Передать осуществление части своих полномочий по</w:t>
      </w:r>
      <w:r w:rsidRPr="00560CDE">
        <w:rPr>
          <w:sz w:val="28"/>
          <w:szCs w:val="28"/>
        </w:rPr>
        <w:t xml:space="preserve"> организации в границах поселения градос</w:t>
      </w:r>
      <w:r>
        <w:rPr>
          <w:sz w:val="28"/>
          <w:szCs w:val="28"/>
        </w:rPr>
        <w:t>троительной деятельнос</w:t>
      </w:r>
      <w:r w:rsidR="00A06459">
        <w:rPr>
          <w:sz w:val="28"/>
          <w:szCs w:val="28"/>
        </w:rPr>
        <w:t>ти на 2024</w:t>
      </w:r>
      <w:r w:rsidRPr="00560CD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21C5E" w:rsidRDefault="00621C5E" w:rsidP="00621C5E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Алексеевского сельского поселения Любинского муниципального района Омской области подписать соглашение об осуществлении части своих полномочий по</w:t>
      </w:r>
      <w:r w:rsidRPr="00337696">
        <w:rPr>
          <w:sz w:val="28"/>
          <w:szCs w:val="28"/>
        </w:rPr>
        <w:t xml:space="preserve"> вопросам градос</w:t>
      </w:r>
      <w:r w:rsidR="00A06459">
        <w:rPr>
          <w:sz w:val="28"/>
          <w:szCs w:val="28"/>
        </w:rPr>
        <w:t>троительной деятельности на 2024</w:t>
      </w:r>
      <w:r w:rsidRPr="0033769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21C5E" w:rsidRDefault="00621C5E" w:rsidP="00621C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«Алексеевский муниципальный вестник».</w:t>
      </w:r>
    </w:p>
    <w:p w:rsidR="00621C5E" w:rsidRDefault="00621C5E" w:rsidP="00621C5E">
      <w:pPr>
        <w:ind w:firstLine="540"/>
        <w:jc w:val="both"/>
        <w:rPr>
          <w:sz w:val="28"/>
          <w:szCs w:val="28"/>
        </w:rPr>
      </w:pP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Default="00621C5E" w:rsidP="00621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  <w:r>
        <w:rPr>
          <w:sz w:val="28"/>
          <w:szCs w:val="28"/>
        </w:rPr>
        <w:t xml:space="preserve"> </w:t>
      </w:r>
    </w:p>
    <w:p w:rsidR="00621C5E" w:rsidRDefault="00621C5E" w:rsidP="00621C5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Разумов</w:t>
      </w: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Default="00621C5E" w:rsidP="00621C5E">
      <w:pPr>
        <w:jc w:val="both"/>
        <w:rPr>
          <w:sz w:val="28"/>
          <w:szCs w:val="28"/>
        </w:rPr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p w:rsidR="00621C5E" w:rsidRDefault="00621C5E" w:rsidP="00621C5E">
      <w:pPr>
        <w:tabs>
          <w:tab w:val="left" w:pos="1275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21C5E" w:rsidTr="00C50840">
        <w:trPr>
          <w:trHeight w:val="1554"/>
        </w:trPr>
        <w:tc>
          <w:tcPr>
            <w:tcW w:w="4786" w:type="dxa"/>
          </w:tcPr>
          <w:p w:rsidR="00621C5E" w:rsidRDefault="00621C5E" w:rsidP="00C50840">
            <w:pPr>
              <w:jc w:val="both"/>
            </w:pPr>
            <w:r>
              <w:lastRenderedPageBreak/>
              <w:t>Приложение № 1</w:t>
            </w:r>
          </w:p>
          <w:p w:rsidR="00621C5E" w:rsidRDefault="00621C5E" w:rsidP="00C50840">
            <w:pPr>
              <w:jc w:val="both"/>
            </w:pPr>
            <w:r>
              <w:t xml:space="preserve">к решению Совета    </w:t>
            </w:r>
          </w:p>
          <w:p w:rsidR="00621C5E" w:rsidRDefault="00621C5E" w:rsidP="00C50840">
            <w:pPr>
              <w:jc w:val="both"/>
            </w:pPr>
            <w:r>
              <w:t>Любинского муниципального района</w:t>
            </w:r>
          </w:p>
          <w:p w:rsidR="00621C5E" w:rsidRDefault="00621C5E" w:rsidP="00C50840">
            <w:pPr>
              <w:jc w:val="both"/>
            </w:pPr>
          </w:p>
          <w:p w:rsidR="00621C5E" w:rsidRDefault="00621C5E" w:rsidP="00C50840">
            <w:pPr>
              <w:jc w:val="both"/>
            </w:pPr>
            <w:r w:rsidRPr="00637FBE">
              <w:t xml:space="preserve">от ____________   </w:t>
            </w:r>
            <w:proofErr w:type="gramStart"/>
            <w:r w:rsidRPr="00637FBE">
              <w:t>г</w:t>
            </w:r>
            <w:proofErr w:type="gramEnd"/>
            <w:r w:rsidRPr="00637FBE">
              <w:t xml:space="preserve">.     №   _________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21C5E" w:rsidRPr="00637FBE" w:rsidRDefault="00621C5E" w:rsidP="00C50840">
            <w:pPr>
              <w:jc w:val="right"/>
            </w:pPr>
            <w:r w:rsidRPr="00637FBE">
              <w:t xml:space="preserve">Приложение </w:t>
            </w:r>
          </w:p>
          <w:p w:rsidR="00621C5E" w:rsidRPr="00637FBE" w:rsidRDefault="00621C5E" w:rsidP="00C50840">
            <w:pPr>
              <w:jc w:val="right"/>
            </w:pPr>
            <w:r w:rsidRPr="00637FBE">
              <w:t>к решению Совета Алексеевского</w:t>
            </w:r>
          </w:p>
          <w:p w:rsidR="00621C5E" w:rsidRPr="00637FBE" w:rsidRDefault="00621C5E" w:rsidP="00C50840">
            <w:pPr>
              <w:jc w:val="right"/>
            </w:pPr>
            <w:r w:rsidRPr="00637FBE">
              <w:t xml:space="preserve"> сельского поселения </w:t>
            </w:r>
          </w:p>
          <w:p w:rsidR="00621C5E" w:rsidRPr="00637FBE" w:rsidRDefault="00621C5E" w:rsidP="00C50840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C5E" w:rsidRPr="00637FBE" w:rsidRDefault="00621C5E" w:rsidP="00C50840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7FB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06459">
              <w:rPr>
                <w:rFonts w:ascii="Times New Roman" w:hAnsi="Times New Roman" w:cs="Times New Roman"/>
                <w:sz w:val="22"/>
                <w:szCs w:val="22"/>
              </w:rPr>
              <w:t>«29» декабря 2023</w:t>
            </w:r>
            <w:r w:rsidRPr="00637FBE">
              <w:rPr>
                <w:rFonts w:ascii="Times New Roman" w:hAnsi="Times New Roman" w:cs="Times New Roman"/>
                <w:sz w:val="22"/>
                <w:szCs w:val="22"/>
              </w:rPr>
              <w:t xml:space="preserve">г.  № </w:t>
            </w:r>
            <w:r w:rsidR="003E48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64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21C5E" w:rsidRDefault="00621C5E" w:rsidP="00C50840">
            <w:pPr>
              <w:jc w:val="right"/>
            </w:pPr>
          </w:p>
          <w:p w:rsidR="00621C5E" w:rsidRPr="005131FE" w:rsidRDefault="00621C5E" w:rsidP="00C50840">
            <w:pPr>
              <w:jc w:val="both"/>
              <w:rPr>
                <w:sz w:val="28"/>
                <w:szCs w:val="28"/>
              </w:rPr>
            </w:pPr>
          </w:p>
        </w:tc>
      </w:tr>
    </w:tbl>
    <w:p w:rsidR="00621C5E" w:rsidRDefault="00621C5E" w:rsidP="003B5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575D" w:rsidRDefault="003B575D" w:rsidP="003B5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B575D" w:rsidRPr="0063621B" w:rsidRDefault="003B575D" w:rsidP="003B5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AB2D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575D" w:rsidRDefault="003B575D" w:rsidP="003B57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B575D" w:rsidRDefault="003B575D" w:rsidP="003B57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юбинский                                                                                                 «</w:t>
      </w:r>
      <w:r w:rsidR="0023207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3B575D" w:rsidRDefault="003B575D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256" w:rsidRPr="0063621B" w:rsidRDefault="005805A7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B01FF" w:rsidRPr="0063621B">
        <w:rPr>
          <w:rFonts w:ascii="Times New Roman" w:hAnsi="Times New Roman" w:cs="Times New Roman"/>
          <w:sz w:val="24"/>
          <w:szCs w:val="24"/>
        </w:rPr>
        <w:t>Любинского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3621B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9A085D">
        <w:rPr>
          <w:rFonts w:ascii="Times New Roman" w:hAnsi="Times New Roman" w:cs="Times New Roman"/>
          <w:sz w:val="24"/>
          <w:szCs w:val="24"/>
        </w:rPr>
        <w:t>«</w:t>
      </w:r>
      <w:r w:rsidR="001B01FF" w:rsidRPr="0063621B">
        <w:rPr>
          <w:rFonts w:ascii="Times New Roman" w:hAnsi="Times New Roman" w:cs="Times New Roman"/>
          <w:sz w:val="24"/>
          <w:szCs w:val="24"/>
        </w:rPr>
        <w:t>Сторона 1</w:t>
      </w:r>
      <w:r w:rsidR="009A085D">
        <w:rPr>
          <w:rFonts w:ascii="Times New Roman" w:hAnsi="Times New Roman" w:cs="Times New Roman"/>
          <w:sz w:val="24"/>
          <w:szCs w:val="24"/>
        </w:rPr>
        <w:t>»</w:t>
      </w:r>
      <w:r w:rsidRPr="0063621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B01FF" w:rsidRPr="0063621B">
        <w:rPr>
          <w:rFonts w:ascii="Times New Roman" w:hAnsi="Times New Roman" w:cs="Times New Roman"/>
          <w:sz w:val="24"/>
          <w:szCs w:val="24"/>
        </w:rPr>
        <w:t>Г</w:t>
      </w:r>
      <w:r w:rsidRPr="0063621B">
        <w:rPr>
          <w:rFonts w:ascii="Times New Roman" w:hAnsi="Times New Roman" w:cs="Times New Roman"/>
          <w:sz w:val="24"/>
          <w:szCs w:val="24"/>
        </w:rPr>
        <w:t>лавы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Любинского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3621B">
        <w:rPr>
          <w:rFonts w:ascii="Times New Roman" w:hAnsi="Times New Roman" w:cs="Times New Roman"/>
          <w:sz w:val="24"/>
          <w:szCs w:val="24"/>
        </w:rPr>
        <w:t xml:space="preserve"> </w:t>
      </w:r>
      <w:r w:rsidR="00022C32" w:rsidRPr="0063621B">
        <w:rPr>
          <w:rFonts w:ascii="Times New Roman" w:hAnsi="Times New Roman" w:cs="Times New Roman"/>
          <w:sz w:val="24"/>
          <w:szCs w:val="24"/>
        </w:rPr>
        <w:t>Ракимжанова Абая Курмашовича</w:t>
      </w:r>
      <w:r w:rsidR="00FC5808" w:rsidRPr="0063621B">
        <w:rPr>
          <w:rFonts w:ascii="Times New Roman" w:hAnsi="Times New Roman" w:cs="Times New Roman"/>
          <w:sz w:val="24"/>
          <w:szCs w:val="24"/>
        </w:rPr>
        <w:t>,</w:t>
      </w:r>
      <w:r w:rsidRPr="0063621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Любинского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муниципального района, с одной стороны, и 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80E09" w:rsidRPr="0063621B">
        <w:rPr>
          <w:rFonts w:ascii="Times New Roman" w:hAnsi="Times New Roman" w:cs="Times New Roman"/>
          <w:sz w:val="24"/>
          <w:szCs w:val="24"/>
        </w:rPr>
        <w:t>Алексеевского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26CB" w:rsidRPr="0063621B">
        <w:rPr>
          <w:rFonts w:ascii="Times New Roman" w:hAnsi="Times New Roman" w:cs="Times New Roman"/>
          <w:sz w:val="24"/>
          <w:szCs w:val="24"/>
        </w:rPr>
        <w:t xml:space="preserve"> Любинского муниципального района Омской области</w:t>
      </w:r>
      <w:r w:rsidR="001B01FF" w:rsidRPr="0063621B">
        <w:rPr>
          <w:rFonts w:ascii="Times New Roman" w:hAnsi="Times New Roman" w:cs="Times New Roman"/>
          <w:sz w:val="24"/>
          <w:szCs w:val="24"/>
        </w:rPr>
        <w:t>,</w:t>
      </w:r>
      <w:r w:rsidRPr="0063621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9A085D">
        <w:rPr>
          <w:rFonts w:ascii="Times New Roman" w:hAnsi="Times New Roman" w:cs="Times New Roman"/>
          <w:sz w:val="24"/>
          <w:szCs w:val="24"/>
        </w:rPr>
        <w:t>«</w:t>
      </w:r>
      <w:r w:rsidR="001B01FF" w:rsidRPr="0063621B">
        <w:rPr>
          <w:rFonts w:ascii="Times New Roman" w:hAnsi="Times New Roman" w:cs="Times New Roman"/>
          <w:sz w:val="24"/>
          <w:szCs w:val="24"/>
        </w:rPr>
        <w:t>Сторона 2</w:t>
      </w:r>
      <w:r w:rsidR="009A085D">
        <w:rPr>
          <w:rFonts w:ascii="Times New Roman" w:hAnsi="Times New Roman" w:cs="Times New Roman"/>
          <w:sz w:val="24"/>
          <w:szCs w:val="24"/>
        </w:rPr>
        <w:t>»</w:t>
      </w:r>
      <w:r w:rsidRPr="0063621B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="00B80E09" w:rsidRPr="0063621B">
        <w:rPr>
          <w:rFonts w:ascii="Times New Roman" w:hAnsi="Times New Roman" w:cs="Times New Roman"/>
          <w:sz w:val="24"/>
          <w:szCs w:val="24"/>
        </w:rPr>
        <w:t>Алексеевского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26CB" w:rsidRPr="0063621B">
        <w:rPr>
          <w:rFonts w:ascii="Times New Roman" w:hAnsi="Times New Roman" w:cs="Times New Roman"/>
          <w:sz w:val="24"/>
          <w:szCs w:val="24"/>
        </w:rPr>
        <w:t xml:space="preserve"> Любинского муниципального района Омской области</w:t>
      </w:r>
      <w:r w:rsidR="00E0429B">
        <w:rPr>
          <w:rFonts w:ascii="Times New Roman" w:hAnsi="Times New Roman" w:cs="Times New Roman"/>
          <w:sz w:val="24"/>
          <w:szCs w:val="24"/>
        </w:rPr>
        <w:t xml:space="preserve"> </w:t>
      </w:r>
      <w:r w:rsidR="009A085D">
        <w:rPr>
          <w:rFonts w:ascii="Times New Roman" w:hAnsi="Times New Roman" w:cs="Times New Roman"/>
          <w:sz w:val="24"/>
          <w:szCs w:val="24"/>
        </w:rPr>
        <w:t>Разумова Владимира Александровича</w:t>
      </w:r>
      <w:r w:rsidR="00B80E09" w:rsidRPr="0063621B">
        <w:rPr>
          <w:rFonts w:ascii="Times New Roman" w:hAnsi="Times New Roman" w:cs="Times New Roman"/>
          <w:sz w:val="24"/>
          <w:szCs w:val="24"/>
        </w:rPr>
        <w:t>,</w:t>
      </w:r>
      <w:r w:rsidRPr="0063621B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</w:t>
      </w:r>
      <w:r w:rsidR="00B80E09" w:rsidRPr="0063621B">
        <w:rPr>
          <w:rFonts w:ascii="Times New Roman" w:hAnsi="Times New Roman" w:cs="Times New Roman"/>
          <w:sz w:val="24"/>
          <w:szCs w:val="24"/>
        </w:rPr>
        <w:t>Алексеевского</w:t>
      </w:r>
      <w:r w:rsidR="001B01FF" w:rsidRPr="006362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D26CB" w:rsidRPr="0063621B">
        <w:rPr>
          <w:rFonts w:ascii="Times New Roman" w:hAnsi="Times New Roman" w:cs="Times New Roman"/>
          <w:sz w:val="24"/>
          <w:szCs w:val="24"/>
        </w:rPr>
        <w:t xml:space="preserve"> Любинского муниципального района Омской области</w:t>
      </w:r>
      <w:r w:rsidR="001B01FF" w:rsidRPr="0063621B">
        <w:rPr>
          <w:rFonts w:ascii="Times New Roman" w:hAnsi="Times New Roman" w:cs="Times New Roman"/>
          <w:sz w:val="24"/>
          <w:szCs w:val="24"/>
        </w:rPr>
        <w:t>,</w:t>
      </w:r>
      <w:r w:rsidRPr="0063621B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"Стороны", руководствуясь стать</w:t>
      </w:r>
      <w:r w:rsidR="00B342A2">
        <w:rPr>
          <w:rFonts w:ascii="Times New Roman" w:hAnsi="Times New Roman" w:cs="Times New Roman"/>
          <w:sz w:val="24"/>
          <w:szCs w:val="24"/>
        </w:rPr>
        <w:t>ей</w:t>
      </w:r>
      <w:r w:rsidRPr="0063621B">
        <w:rPr>
          <w:rFonts w:ascii="Times New Roman" w:hAnsi="Times New Roman" w:cs="Times New Roman"/>
          <w:sz w:val="24"/>
          <w:szCs w:val="24"/>
        </w:rPr>
        <w:t xml:space="preserve"> 15 Федерального закона от 6 октября 2003 г. N 131-ФЗ "Об общих принципах организации местного самоуправлен</w:t>
      </w:r>
      <w:r w:rsidR="003D26CB" w:rsidRPr="0063621B">
        <w:rPr>
          <w:rFonts w:ascii="Times New Roman" w:hAnsi="Times New Roman" w:cs="Times New Roman"/>
          <w:sz w:val="24"/>
          <w:szCs w:val="24"/>
        </w:rPr>
        <w:t xml:space="preserve">ия в Российской Федерации", </w:t>
      </w:r>
      <w:r w:rsidRPr="0063621B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  <w:r w:rsidR="007178D2" w:rsidRPr="0063621B">
        <w:rPr>
          <w:rFonts w:ascii="Times New Roman" w:hAnsi="Times New Roman" w:cs="Times New Roman"/>
          <w:sz w:val="24"/>
          <w:szCs w:val="24"/>
        </w:rPr>
        <w:tab/>
      </w:r>
      <w:r w:rsidR="007178D2" w:rsidRPr="0063621B">
        <w:rPr>
          <w:rFonts w:ascii="Times New Roman" w:hAnsi="Times New Roman" w:cs="Times New Roman"/>
          <w:sz w:val="24"/>
          <w:szCs w:val="24"/>
        </w:rPr>
        <w:tab/>
      </w:r>
    </w:p>
    <w:p w:rsidR="005805A7" w:rsidRDefault="005805A7" w:rsidP="001F57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5805A7" w:rsidRPr="0063621B" w:rsidRDefault="00AD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ab/>
        <w:t>Предметом настоящего Соглашения является передача осуществления следующих полномочий Стороны 1 Стороне 2:</w:t>
      </w:r>
    </w:p>
    <w:p w:rsidR="00C2248E" w:rsidRPr="00C2248E" w:rsidRDefault="005805A7" w:rsidP="007258AB">
      <w:pPr>
        <w:autoSpaceDE w:val="0"/>
        <w:autoSpaceDN w:val="0"/>
        <w:adjustRightInd w:val="0"/>
        <w:ind w:firstLine="540"/>
        <w:jc w:val="both"/>
      </w:pPr>
      <w:r w:rsidRPr="0063621B">
        <w:t>1.1. Настоящее Соглашение закрепляет передачу Администрации</w:t>
      </w:r>
      <w:r w:rsidR="00603C08" w:rsidRPr="0063621B">
        <w:t xml:space="preserve"> </w:t>
      </w:r>
      <w:r w:rsidR="00E23181" w:rsidRPr="0063621B">
        <w:t>Алексеевского</w:t>
      </w:r>
      <w:r w:rsidR="00603C08" w:rsidRPr="0063621B">
        <w:t xml:space="preserve"> сельского</w:t>
      </w:r>
      <w:r w:rsidRPr="0063621B">
        <w:t xml:space="preserve"> поселения осуществления части полномочий органа местного самоуправления </w:t>
      </w:r>
      <w:r w:rsidR="00603C08" w:rsidRPr="0063621B">
        <w:t>Любинского муниципального</w:t>
      </w:r>
      <w:r w:rsidRPr="0063621B">
        <w:t xml:space="preserve"> района по вопросу </w:t>
      </w:r>
      <w:r w:rsidR="007258AB">
        <w:t>организации в границах поселения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C2248E">
        <w:t xml:space="preserve">, в т.ч. </w:t>
      </w:r>
      <w:r w:rsidR="002E15AF">
        <w:t>по организации</w:t>
      </w:r>
      <w:r w:rsidR="00C2248E">
        <w:t xml:space="preserve"> водоснабжения</w:t>
      </w:r>
      <w:r w:rsidR="006C23A7" w:rsidRPr="006C23A7">
        <w:t xml:space="preserve"> </w:t>
      </w:r>
      <w:r w:rsidR="006C23A7">
        <w:t>и (или) водоотведения</w:t>
      </w:r>
      <w:r w:rsidR="00C2248E" w:rsidRPr="00C2248E">
        <w:t>: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 xml:space="preserve">- </w:t>
      </w:r>
      <w:r w:rsidR="007258AB">
        <w:t>утверждение схем водоснабжения и водоотведения поселени</w:t>
      </w:r>
      <w:r w:rsidR="00846E7E">
        <w:t>я, а также внесение изменений</w:t>
      </w:r>
      <w:r w:rsidR="001F5760">
        <w:t xml:space="preserve"> в схему водоснабжения</w:t>
      </w:r>
      <w:r w:rsidR="007258AB">
        <w:t>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утверждение технических заданий на разработку инвестиционных программ;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согласование инвестиционных программ;</w:t>
      </w:r>
    </w:p>
    <w:p w:rsidR="007258AB" w:rsidRDefault="00C2248E" w:rsidP="007258AB">
      <w:pPr>
        <w:autoSpaceDE w:val="0"/>
        <w:autoSpaceDN w:val="0"/>
        <w:adjustRightInd w:val="0"/>
        <w:ind w:firstLine="540"/>
        <w:jc w:val="both"/>
      </w:pPr>
      <w:r w:rsidRPr="00C2248E">
        <w:t>-</w:t>
      </w:r>
      <w:r w:rsidR="007258AB">
        <w:t xml:space="preserve">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настоящим Федеральным законом;</w:t>
      </w:r>
    </w:p>
    <w:p w:rsidR="00690369" w:rsidRDefault="00690369" w:rsidP="00690369">
      <w:pPr>
        <w:autoSpaceDE w:val="0"/>
        <w:autoSpaceDN w:val="0"/>
        <w:adjustRightInd w:val="0"/>
        <w:jc w:val="both"/>
      </w:pPr>
      <w:r>
        <w:lastRenderedPageBreak/>
        <w:t xml:space="preserve">        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690369" w:rsidRDefault="00690369" w:rsidP="00690369">
      <w:pPr>
        <w:autoSpaceDE w:val="0"/>
        <w:autoSpaceDN w:val="0"/>
        <w:adjustRightInd w:val="0"/>
        <w:jc w:val="both"/>
      </w:pPr>
      <w:r>
        <w:t xml:space="preserve">       - установление нормативов состава сточных вод;</w:t>
      </w:r>
    </w:p>
    <w:p w:rsidR="00690369" w:rsidRDefault="00690369" w:rsidP="00690369">
      <w:pPr>
        <w:autoSpaceDE w:val="0"/>
        <w:autoSpaceDN w:val="0"/>
        <w:adjustRightInd w:val="0"/>
        <w:jc w:val="both"/>
      </w:pPr>
      <w:r>
        <w:t xml:space="preserve">       -  иные полномочия, установленные настоящим Федеральным законом.</w:t>
      </w:r>
    </w:p>
    <w:p w:rsidR="00C2248E" w:rsidRDefault="002E15AF" w:rsidP="007258AB">
      <w:pPr>
        <w:autoSpaceDE w:val="0"/>
        <w:autoSpaceDN w:val="0"/>
        <w:adjustRightInd w:val="0"/>
        <w:ind w:firstLine="540"/>
        <w:jc w:val="both"/>
      </w:pPr>
      <w:r>
        <w:t>По организации</w:t>
      </w:r>
      <w:r w:rsidR="00C2248E">
        <w:t xml:space="preserve"> теплоснабжения</w:t>
      </w:r>
      <w:r w:rsidR="006C23A7">
        <w:t>,</w:t>
      </w:r>
      <w:r w:rsidR="006C23A7" w:rsidRPr="006C23A7">
        <w:t xml:space="preserve"> </w:t>
      </w:r>
      <w:r w:rsidR="006C23A7">
        <w:t>снабжения населения топливом</w:t>
      </w:r>
      <w:r w:rsidR="00C2248E" w:rsidRPr="006C23A7">
        <w:t>:</w:t>
      </w:r>
    </w:p>
    <w:p w:rsidR="00C2248E" w:rsidRDefault="00C2248E" w:rsidP="00C2248E">
      <w:pPr>
        <w:autoSpaceDE w:val="0"/>
        <w:autoSpaceDN w:val="0"/>
        <w:adjustRightInd w:val="0"/>
        <w:ind w:firstLine="540"/>
        <w:jc w:val="both"/>
      </w:pPr>
      <w:r>
        <w:t>- организация обеспечения надежного теплоснабжения потребителей на территори</w:t>
      </w:r>
      <w:r w:rsidR="001F5760">
        <w:t>и</w:t>
      </w:r>
      <w:r>
        <w:t xml:space="preserve"> поселени</w:t>
      </w:r>
      <w:r w:rsidR="001F5760">
        <w:t>я</w:t>
      </w:r>
      <w:r>
        <w:t>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C2248E" w:rsidRDefault="00C2248E" w:rsidP="00C2248E">
      <w:pPr>
        <w:autoSpaceDE w:val="0"/>
        <w:autoSpaceDN w:val="0"/>
        <w:adjustRightInd w:val="0"/>
        <w:ind w:firstLine="540"/>
        <w:jc w:val="both"/>
      </w:pPr>
      <w:r>
        <w:t xml:space="preserve">- рассмотрение обращений потребителей по вопросам надежности теплоснабжения в порядке, установленном </w:t>
      </w:r>
      <w:hyperlink r:id="rId7" w:history="1">
        <w:r w:rsidRPr="00C2248E">
          <w:t>правилами</w:t>
        </w:r>
      </w:hyperlink>
      <w:r>
        <w:t xml:space="preserve"> организации теплоснабжения, утвержденными Правительством Российской Федерации;</w:t>
      </w:r>
    </w:p>
    <w:p w:rsidR="00C2248E" w:rsidRDefault="00C2248E" w:rsidP="00624D27">
      <w:pPr>
        <w:autoSpaceDE w:val="0"/>
        <w:autoSpaceDN w:val="0"/>
        <w:adjustRightInd w:val="0"/>
        <w:jc w:val="both"/>
      </w:pPr>
      <w:r>
        <w:t xml:space="preserve">- реализация предусмотренных </w:t>
      </w:r>
      <w:hyperlink r:id="rId8" w:history="1">
        <w:r w:rsidRPr="00C2248E">
          <w:t>частями 5</w:t>
        </w:r>
      </w:hyperlink>
      <w:r w:rsidRPr="00C2248E">
        <w:t xml:space="preserve"> - </w:t>
      </w:r>
      <w:hyperlink r:id="rId9" w:history="1">
        <w:r w:rsidRPr="00C2248E">
          <w:t>7 статьи 7</w:t>
        </w:r>
      </w:hyperlink>
      <w:r>
        <w:t xml:space="preserve"> Федерального закона от 27 июля 2010 года N 190-ФЗ</w:t>
      </w:r>
      <w:r w:rsidR="00624D27">
        <w:t xml:space="preserve"> </w:t>
      </w:r>
      <w:r>
        <w:t>полномочий в области регулирования цен (тарифов) в сфере теплоснабжения;</w:t>
      </w:r>
    </w:p>
    <w:p w:rsidR="0047096D" w:rsidRDefault="00624D27" w:rsidP="00C2248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2248E">
        <w:t>выполнение требований</w:t>
      </w:r>
      <w:r w:rsidR="007C2D92">
        <w:t xml:space="preserve"> раздела </w:t>
      </w:r>
      <w:r w:rsidR="007C2D92">
        <w:rPr>
          <w:lang w:val="en-US"/>
        </w:rPr>
        <w:t>IV</w:t>
      </w:r>
      <w:r w:rsidR="007C2D92" w:rsidRPr="007C2D92">
        <w:t xml:space="preserve"> </w:t>
      </w:r>
      <w:r w:rsidR="007C2D92">
        <w:t>«Требования по готовности к отопительному периоду для потребителей тепловой энергии»</w:t>
      </w:r>
      <w:r w:rsidR="00C2248E">
        <w:t xml:space="preserve">, установленных </w:t>
      </w:r>
      <w:r w:rsidR="007C2D92">
        <w:t>П</w:t>
      </w:r>
      <w:r w:rsidR="00C2248E">
        <w:t>равила</w:t>
      </w:r>
      <w:r>
        <w:t xml:space="preserve">ми оценки готовности </w:t>
      </w:r>
      <w:r w:rsidR="00C2248E">
        <w:t>к отопительному периоду</w:t>
      </w:r>
      <w:r w:rsidR="007C2D92">
        <w:t xml:space="preserve"> Приказом Министерства Энергетики Российской Федерации от 12 марта 2013 года № 103</w:t>
      </w:r>
      <w:r w:rsidR="00C2248E">
        <w:t xml:space="preserve">, </w:t>
      </w:r>
      <w:r w:rsidR="001A0002">
        <w:t>осуществление</w:t>
      </w:r>
      <w:r w:rsidR="00C2248E">
        <w:t xml:space="preserve"> контрол</w:t>
      </w:r>
      <w:r w:rsidR="001A0002">
        <w:t>я</w:t>
      </w:r>
      <w:r w:rsidR="00C2248E">
        <w:t xml:space="preserve"> за готовностью потребителей </w:t>
      </w:r>
      <w:r w:rsidR="006C6EEB">
        <w:t xml:space="preserve">тепловой энергии </w:t>
      </w:r>
      <w:r w:rsidR="0047096D">
        <w:t xml:space="preserve">к отопительному периоду. </w:t>
      </w:r>
    </w:p>
    <w:p w:rsidR="00C2248E" w:rsidRDefault="0047096D" w:rsidP="00C2248E">
      <w:pPr>
        <w:autoSpaceDE w:val="0"/>
        <w:autoSpaceDN w:val="0"/>
        <w:adjustRightInd w:val="0"/>
        <w:ind w:firstLine="540"/>
        <w:jc w:val="both"/>
      </w:pPr>
      <w:r>
        <w:t>Примечание: (Исполнения требований раздела</w:t>
      </w:r>
      <w:r w:rsidR="007C2D92">
        <w:t xml:space="preserve"> </w:t>
      </w:r>
      <w:r w:rsidR="007C2D92">
        <w:rPr>
          <w:lang w:val="en-US"/>
        </w:rPr>
        <w:t>III</w:t>
      </w:r>
      <w:r w:rsidR="001A0002">
        <w:t xml:space="preserve"> (Требования по готовности к отопительному периоду для теплоснабжающих и теплосетевых организаций) и раздел</w:t>
      </w:r>
      <w:r>
        <w:t>а</w:t>
      </w:r>
      <w:r w:rsidR="001A0002">
        <w:t xml:space="preserve"> </w:t>
      </w:r>
      <w:r w:rsidR="007C2D92">
        <w:t>V</w:t>
      </w:r>
      <w:r w:rsidR="001A0002">
        <w:t xml:space="preserve"> (Требования по готовности к отопительному периоду для муниципальных образований)</w:t>
      </w:r>
      <w:r>
        <w:t xml:space="preserve"> Приказа Министерства Энергетики Российской Федерации от 12 марта 2013 года № 103</w:t>
      </w:r>
      <w:r w:rsidR="001A0002">
        <w:t xml:space="preserve"> </w:t>
      </w:r>
      <w:r w:rsidR="006C6EEB">
        <w:t>остается за органами местного самоуправления Любинского муниципального района</w:t>
      </w:r>
      <w:r>
        <w:t>)</w:t>
      </w:r>
      <w:r w:rsidR="006C6EEB">
        <w:t>.</w:t>
      </w:r>
    </w:p>
    <w:p w:rsidR="00C2248E" w:rsidRDefault="00624D27" w:rsidP="00C2248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2248E">
        <w:t>согласование вывода источников тепловой энергии, тепловых сетей в ремонт и из эксплуатации;</w:t>
      </w:r>
    </w:p>
    <w:p w:rsidR="00C2248E" w:rsidRDefault="00624D27" w:rsidP="00C2248E">
      <w:pPr>
        <w:autoSpaceDE w:val="0"/>
        <w:autoSpaceDN w:val="0"/>
        <w:adjustRightInd w:val="0"/>
        <w:ind w:firstLine="540"/>
        <w:jc w:val="both"/>
      </w:pPr>
      <w:r>
        <w:t>-</w:t>
      </w:r>
      <w:r w:rsidR="00C2248E">
        <w:t xml:space="preserve"> утверждение</w:t>
      </w:r>
      <w:r w:rsidR="0030291B">
        <w:t xml:space="preserve"> </w:t>
      </w:r>
      <w:r w:rsidR="00C2248E">
        <w:t xml:space="preserve">схем теплоснабжения поселений с численностью населения менее пятисот тысяч человек, в том числе </w:t>
      </w:r>
      <w:r w:rsidR="00126126">
        <w:t>присвоение статуса единой теплоснабжающей организацией</w:t>
      </w:r>
      <w:r w:rsidR="00976E87">
        <w:t>,</w:t>
      </w:r>
      <w:r w:rsidR="00976E87" w:rsidRPr="00976E87">
        <w:t xml:space="preserve"> </w:t>
      </w:r>
      <w:r w:rsidR="00976E87">
        <w:t xml:space="preserve"> внесение изменений в схемы теплоснабжения</w:t>
      </w:r>
      <w:r w:rsidR="00C2248E">
        <w:t>;</w:t>
      </w:r>
    </w:p>
    <w:p w:rsidR="003D475B" w:rsidRDefault="00624D27" w:rsidP="003D475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2248E"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10" w:history="1">
        <w:r w:rsidR="00C2248E" w:rsidRPr="00624D27">
          <w:t>законодательством</w:t>
        </w:r>
      </w:hyperlink>
      <w:r w:rsidR="00C2248E">
        <w:t xml:space="preserve"> Российской Федерации об электроэнергетике</w:t>
      </w:r>
      <w:r>
        <w:t>;</w:t>
      </w:r>
      <w:r w:rsidR="003D475B">
        <w:t xml:space="preserve"> </w:t>
      </w:r>
    </w:p>
    <w:p w:rsidR="003D475B" w:rsidRDefault="003D475B" w:rsidP="003D475B">
      <w:pPr>
        <w:autoSpaceDE w:val="0"/>
        <w:autoSpaceDN w:val="0"/>
        <w:adjustRightInd w:val="0"/>
        <w:ind w:firstLine="540"/>
        <w:jc w:val="both"/>
      </w:pPr>
      <w:r>
        <w:t>- в случаях, установленных Федеральным законом, согласование вывода источников тепловой энергии, тепловых сетей в ремонт и из эксплуатации;</w:t>
      </w:r>
    </w:p>
    <w:p w:rsidR="003D475B" w:rsidRDefault="003D475B" w:rsidP="003D475B">
      <w:pPr>
        <w:autoSpaceDE w:val="0"/>
        <w:autoSpaceDN w:val="0"/>
        <w:adjustRightInd w:val="0"/>
        <w:ind w:firstLine="540"/>
        <w:jc w:val="both"/>
      </w:pPr>
      <w:r>
        <w:t>- утверждение схем теплоснабжения поселений, с численностью населения менее пятисот тысяч человек, в том числе присвоение статуса единой теплоснабжающей организации;</w:t>
      </w:r>
    </w:p>
    <w:p w:rsidR="003D475B" w:rsidRDefault="003D475B" w:rsidP="003D475B">
      <w:pPr>
        <w:autoSpaceDE w:val="0"/>
        <w:autoSpaceDN w:val="0"/>
        <w:adjustRightInd w:val="0"/>
        <w:ind w:firstLine="540"/>
        <w:jc w:val="both"/>
      </w:pPr>
      <w:r>
        <w:t>-</w:t>
      </w:r>
      <w:r w:rsidRPr="003D475B">
        <w:t xml:space="preserve"> </w:t>
      </w:r>
      <w:r>
        <w:t>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FF15C6" w:rsidRPr="00F4769A" w:rsidRDefault="00FF15C6" w:rsidP="00FF15C6">
      <w:pPr>
        <w:autoSpaceDE w:val="0"/>
        <w:autoSpaceDN w:val="0"/>
        <w:adjustRightInd w:val="0"/>
        <w:jc w:val="both"/>
        <w:rPr>
          <w:szCs w:val="22"/>
        </w:rPr>
      </w:pPr>
      <w:r>
        <w:rPr>
          <w:sz w:val="22"/>
          <w:szCs w:val="22"/>
        </w:rPr>
        <w:t xml:space="preserve">        </w:t>
      </w:r>
      <w:r w:rsidRPr="00F4769A">
        <w:rPr>
          <w:szCs w:val="22"/>
        </w:rPr>
        <w:t>- 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7258AB" w:rsidRDefault="00624D27" w:rsidP="007258AB">
      <w:pPr>
        <w:autoSpaceDE w:val="0"/>
        <w:autoSpaceDN w:val="0"/>
        <w:adjustRightInd w:val="0"/>
        <w:ind w:firstLine="540"/>
        <w:jc w:val="both"/>
      </w:pPr>
      <w:r>
        <w:t>-</w:t>
      </w:r>
      <w:r w:rsidR="007258AB">
        <w:t xml:space="preserve"> иные полномочия, установленные </w:t>
      </w:r>
      <w:r w:rsidR="001F5760">
        <w:t>законодательством Российской Федерации</w:t>
      </w:r>
      <w:r w:rsidR="007258AB">
        <w:t>.</w:t>
      </w:r>
    </w:p>
    <w:p w:rsidR="009B4AB4" w:rsidRDefault="009B4AB4" w:rsidP="009B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газоснабжения</w:t>
      </w:r>
      <w:r w:rsidRPr="002E15AF">
        <w:t>:</w:t>
      </w:r>
    </w:p>
    <w:p w:rsidR="00770650" w:rsidRDefault="00837D67" w:rsidP="00770650">
      <w:pPr>
        <w:autoSpaceDE w:val="0"/>
        <w:autoSpaceDN w:val="0"/>
        <w:adjustRightInd w:val="0"/>
        <w:ind w:firstLine="540"/>
        <w:jc w:val="both"/>
      </w:pPr>
      <w:r>
        <w:lastRenderedPageBreak/>
        <w:t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37D67" w:rsidRDefault="00837D67" w:rsidP="00770650">
      <w:pPr>
        <w:autoSpaceDE w:val="0"/>
        <w:autoSpaceDN w:val="0"/>
        <w:adjustRightInd w:val="0"/>
        <w:ind w:firstLine="540"/>
        <w:jc w:val="both"/>
      </w:pPr>
      <w:r>
        <w:t>- согласование схем расположения объектов газоснабжения, используемых для обеспечения населения газом.</w:t>
      </w:r>
    </w:p>
    <w:p w:rsidR="009B4AB4" w:rsidRDefault="009B4AB4" w:rsidP="009B4AB4">
      <w:pPr>
        <w:autoSpaceDE w:val="0"/>
        <w:autoSpaceDN w:val="0"/>
        <w:adjustRightInd w:val="0"/>
        <w:ind w:firstLine="540"/>
        <w:jc w:val="both"/>
      </w:pPr>
      <w:r>
        <w:t>- организация обеспечения надежного газоснабжения потребителей на территории поселения, в том числе принятие мер по организации обеспечения газоснабжения потребителей в случае неисполнения газоснабжающими организациями своих обязательств либо отказа указанных организаций от исполнения своих обязательств;</w:t>
      </w:r>
    </w:p>
    <w:p w:rsidR="009B4AB4" w:rsidRDefault="009B4AB4" w:rsidP="009B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4AB4">
        <w:rPr>
          <w:rFonts w:ascii="Times New Roman" w:hAnsi="Times New Roman" w:cs="Times New Roman"/>
          <w:sz w:val="24"/>
          <w:szCs w:val="24"/>
        </w:rPr>
        <w:t>обеспечение условий, необходимых для привлечения инвестиций в целях развития и модернизации системы газоснабжения;</w:t>
      </w:r>
    </w:p>
    <w:p w:rsidR="009B4AB4" w:rsidRPr="009B4AB4" w:rsidRDefault="009B4AB4" w:rsidP="009B4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 w:rsidRPr="009B4AB4">
        <w:rPr>
          <w:rFonts w:ascii="Times New Roman" w:hAnsi="Times New Roman" w:cs="Times New Roman"/>
          <w:sz w:val="24"/>
          <w:szCs w:val="24"/>
        </w:rPr>
        <w:t xml:space="preserve"> плана газоснабжения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4AB4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9B4AB4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B4AB4">
        <w:rPr>
          <w:rFonts w:ascii="Times New Roman" w:hAnsi="Times New Roman" w:cs="Times New Roman"/>
          <w:sz w:val="24"/>
          <w:szCs w:val="24"/>
        </w:rPr>
        <w:t xml:space="preserve"> для его реализации;</w:t>
      </w:r>
    </w:p>
    <w:p w:rsidR="001F5760" w:rsidRDefault="0023297C" w:rsidP="001F5760">
      <w:pPr>
        <w:autoSpaceDE w:val="0"/>
        <w:autoSpaceDN w:val="0"/>
        <w:adjustRightInd w:val="0"/>
        <w:ind w:firstLine="540"/>
        <w:jc w:val="both"/>
      </w:pPr>
      <w:r>
        <w:t>-</w:t>
      </w:r>
      <w:r w:rsidR="009B4AB4" w:rsidRPr="009B4AB4">
        <w:t xml:space="preserve"> организ</w:t>
      </w:r>
      <w:r>
        <w:t>ация</w:t>
      </w:r>
      <w:r w:rsidR="009B4AB4" w:rsidRPr="009B4AB4">
        <w:t xml:space="preserve"> реализаци</w:t>
      </w:r>
      <w:r>
        <w:t>и</w:t>
      </w:r>
      <w:r w:rsidR="009B4AB4" w:rsidRPr="009B4AB4">
        <w:t xml:space="preserve"> плана газоснабжения</w:t>
      </w:r>
      <w:r>
        <w:t xml:space="preserve"> </w:t>
      </w:r>
      <w:r w:rsidR="009B4AB4" w:rsidRPr="009B4AB4">
        <w:t>;</w:t>
      </w:r>
      <w:r w:rsidR="001F5760">
        <w:t xml:space="preserve"> </w:t>
      </w:r>
    </w:p>
    <w:p w:rsidR="001F5760" w:rsidRDefault="001F5760" w:rsidP="001F5760">
      <w:pPr>
        <w:autoSpaceDE w:val="0"/>
        <w:autoSpaceDN w:val="0"/>
        <w:adjustRightInd w:val="0"/>
        <w:ind w:firstLine="540"/>
        <w:jc w:val="both"/>
      </w:pPr>
      <w:r>
        <w:t>- взаимодействие с хозяйствующими субъектами в системе газоснабжения;</w:t>
      </w:r>
    </w:p>
    <w:p w:rsidR="001F5760" w:rsidRDefault="001F5760" w:rsidP="001F57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5AF">
        <w:rPr>
          <w:rFonts w:ascii="Times New Roman" w:hAnsi="Times New Roman" w:cs="Times New Roman"/>
          <w:sz w:val="24"/>
          <w:szCs w:val="24"/>
        </w:rPr>
        <w:t>- иные полномочия,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2E15AF">
        <w:rPr>
          <w:rFonts w:ascii="Times New Roman" w:hAnsi="Times New Roman" w:cs="Times New Roman"/>
          <w:sz w:val="24"/>
          <w:szCs w:val="24"/>
        </w:rPr>
        <w:t>.</w:t>
      </w:r>
    </w:p>
    <w:p w:rsidR="00A63EF1" w:rsidRDefault="005805A7" w:rsidP="00A63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1.2. Администрация района передает, Администрация поселения принимает осуществление части полномочий </w:t>
      </w:r>
      <w:r w:rsidR="007258AB" w:rsidRPr="0063621B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7258AB" w:rsidRPr="007258AB">
        <w:rPr>
          <w:rFonts w:ascii="Times New Roman" w:hAnsi="Times New Roman" w:cs="Times New Roman"/>
          <w:sz w:val="24"/>
          <w:szCs w:val="24"/>
        </w:rPr>
        <w:t xml:space="preserve">организации в границах поселения </w:t>
      </w:r>
      <w:r w:rsidR="00A1107E">
        <w:rPr>
          <w:rFonts w:ascii="Times New Roman" w:hAnsi="Times New Roman" w:cs="Times New Roman"/>
          <w:sz w:val="24"/>
          <w:szCs w:val="24"/>
        </w:rPr>
        <w:t xml:space="preserve"> </w:t>
      </w:r>
      <w:r w:rsidR="007258AB" w:rsidRPr="007258AB">
        <w:rPr>
          <w:rFonts w:ascii="Times New Roman" w:hAnsi="Times New Roman" w:cs="Times New Roman"/>
          <w:sz w:val="24"/>
          <w:szCs w:val="24"/>
        </w:rPr>
        <w:t>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5256" w:rsidRDefault="000E5256" w:rsidP="00502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5A7" w:rsidRPr="0063621B" w:rsidRDefault="005805A7" w:rsidP="00502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2. </w:t>
      </w:r>
      <w:r w:rsidR="00731D53" w:rsidRPr="0063621B">
        <w:rPr>
          <w:rFonts w:ascii="Times New Roman" w:hAnsi="Times New Roman" w:cs="Times New Roman"/>
          <w:sz w:val="24"/>
          <w:szCs w:val="24"/>
        </w:rPr>
        <w:t>РАЗМЕР ИНЫХ МЕЖБЮДЖЕТНЫХ ТРАНСФЕРТОВ НА ОСУЩЕСТВЛЕНИЕ ПОЛНОМОЧИЙ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2.1. Передача осуществления части полномочий по предмету настоящего Соглашения осуществляется за счет </w:t>
      </w:r>
      <w:r w:rsidR="009465A7" w:rsidRPr="0063621B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63621B">
        <w:rPr>
          <w:rFonts w:ascii="Times New Roman" w:hAnsi="Times New Roman" w:cs="Times New Roman"/>
          <w:sz w:val="24"/>
          <w:szCs w:val="24"/>
        </w:rPr>
        <w:t xml:space="preserve">, предоставляемых из бюджета </w:t>
      </w:r>
      <w:r w:rsidR="00AD11A5" w:rsidRPr="0063621B">
        <w:rPr>
          <w:rFonts w:ascii="Times New Roman" w:hAnsi="Times New Roman" w:cs="Times New Roman"/>
          <w:sz w:val="24"/>
          <w:szCs w:val="24"/>
        </w:rPr>
        <w:t>Любинского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муниципального района в бюджет </w:t>
      </w:r>
      <w:r w:rsidR="00520133" w:rsidRPr="0063621B">
        <w:rPr>
          <w:rFonts w:ascii="Times New Roman" w:hAnsi="Times New Roman" w:cs="Times New Roman"/>
          <w:sz w:val="24"/>
          <w:szCs w:val="24"/>
        </w:rPr>
        <w:t>Алексеевского</w:t>
      </w:r>
      <w:r w:rsidR="00AD11A5" w:rsidRPr="0063621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2.</w:t>
      </w:r>
      <w:r w:rsidR="008F15A2" w:rsidRPr="0063621B">
        <w:rPr>
          <w:rFonts w:ascii="Times New Roman" w:hAnsi="Times New Roman" w:cs="Times New Roman"/>
          <w:sz w:val="24"/>
          <w:szCs w:val="24"/>
        </w:rPr>
        <w:t>2</w:t>
      </w:r>
      <w:r w:rsidRPr="0063621B">
        <w:rPr>
          <w:rFonts w:ascii="Times New Roman" w:hAnsi="Times New Roman" w:cs="Times New Roman"/>
          <w:sz w:val="24"/>
          <w:szCs w:val="24"/>
        </w:rPr>
        <w:t xml:space="preserve">. Формирование, перечисление и учет </w:t>
      </w:r>
      <w:r w:rsidR="003D2658" w:rsidRPr="0063621B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63621B">
        <w:rPr>
          <w:rFonts w:ascii="Times New Roman" w:hAnsi="Times New Roman" w:cs="Times New Roman"/>
          <w:sz w:val="24"/>
          <w:szCs w:val="24"/>
        </w:rPr>
        <w:t xml:space="preserve">, предоставляемых из бюджета </w:t>
      </w:r>
      <w:r w:rsidR="009309D8" w:rsidRPr="0063621B">
        <w:rPr>
          <w:rFonts w:ascii="Times New Roman" w:hAnsi="Times New Roman" w:cs="Times New Roman"/>
          <w:sz w:val="24"/>
          <w:szCs w:val="24"/>
        </w:rPr>
        <w:t>Любинского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муниципального района бюджету </w:t>
      </w:r>
      <w:r w:rsidR="00520133" w:rsidRPr="0063621B">
        <w:rPr>
          <w:rFonts w:ascii="Times New Roman" w:hAnsi="Times New Roman" w:cs="Times New Roman"/>
          <w:sz w:val="24"/>
          <w:szCs w:val="24"/>
        </w:rPr>
        <w:t>Алексеевского</w:t>
      </w:r>
      <w:r w:rsidR="0005554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3621B">
        <w:rPr>
          <w:rFonts w:ascii="Times New Roman" w:hAnsi="Times New Roman" w:cs="Times New Roman"/>
          <w:sz w:val="24"/>
          <w:szCs w:val="24"/>
        </w:rPr>
        <w:t xml:space="preserve">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6C428A" w:rsidRPr="0063621B" w:rsidRDefault="001522A3" w:rsidP="00A63EF1">
      <w:pPr>
        <w:jc w:val="both"/>
      </w:pPr>
      <w:r>
        <w:t xml:space="preserve">      </w:t>
      </w:r>
      <w:r w:rsidR="009309D8" w:rsidRPr="0063621B">
        <w:t>2.</w:t>
      </w:r>
      <w:r w:rsidR="008F15A2" w:rsidRPr="0063621B">
        <w:t>3</w:t>
      </w:r>
      <w:r w:rsidR="009309D8" w:rsidRPr="0063621B">
        <w:t>. Расходы на осуществление полномочий, согласно ст</w:t>
      </w:r>
      <w:r w:rsidR="00B342A2">
        <w:t xml:space="preserve">атьи </w:t>
      </w:r>
      <w:r w:rsidR="009309D8" w:rsidRPr="0063621B">
        <w:t>15 Федерального закона №131 «Об общих принципах организации местного самоуправления в РФ»,</w:t>
      </w:r>
      <w:r w:rsidR="00A63EF1" w:rsidRPr="00A63EF1">
        <w:t xml:space="preserve"> </w:t>
      </w:r>
      <w:r w:rsidR="001F5760" w:rsidRPr="0063621B">
        <w:t xml:space="preserve">по вопросу </w:t>
      </w:r>
      <w:r w:rsidR="001F5760">
        <w:t>организации в границах поселения тепло-, газо- и водоснабжения населения, водоотведения, снабжения населения топливом</w:t>
      </w:r>
      <w:r w:rsidR="009309D8" w:rsidRPr="0063621B">
        <w:t>, составляют</w:t>
      </w:r>
      <w:r w:rsidR="00BE5694" w:rsidRPr="00BE5694">
        <w:rPr>
          <w:b/>
          <w:bCs/>
        </w:rPr>
        <w:t xml:space="preserve"> </w:t>
      </w:r>
      <w:r w:rsidR="00055542" w:rsidRPr="00055542">
        <w:rPr>
          <w:bCs/>
        </w:rPr>
        <w:t>всего</w:t>
      </w:r>
      <w:r w:rsidR="00055542">
        <w:rPr>
          <w:b/>
          <w:bCs/>
        </w:rPr>
        <w:t xml:space="preserve"> </w:t>
      </w:r>
      <w:r w:rsidR="00AB2DC8">
        <w:rPr>
          <w:bCs/>
        </w:rPr>
        <w:t>574023,00</w:t>
      </w:r>
      <w:r w:rsidR="009C2BFE" w:rsidRPr="009C2BFE">
        <w:rPr>
          <w:bCs/>
        </w:rPr>
        <w:t xml:space="preserve"> </w:t>
      </w:r>
      <w:r w:rsidR="00637FBE">
        <w:t>рубл</w:t>
      </w:r>
      <w:r w:rsidR="00A87741">
        <w:t>ей</w:t>
      </w:r>
      <w:r w:rsidR="00A1107E">
        <w:t xml:space="preserve">, из них на организацию в границах поселения теплоснабжения населения, снабжения населения топливом </w:t>
      </w:r>
      <w:r w:rsidR="00AB2DC8">
        <w:t>281341</w:t>
      </w:r>
      <w:r w:rsidR="00536F8A">
        <w:t>,00</w:t>
      </w:r>
      <w:r w:rsidR="00A1107E">
        <w:rPr>
          <w:bCs/>
        </w:rPr>
        <w:t xml:space="preserve"> рубл</w:t>
      </w:r>
      <w:r w:rsidR="001D3C65">
        <w:rPr>
          <w:bCs/>
        </w:rPr>
        <w:t>ей</w:t>
      </w:r>
      <w:r w:rsidR="00A1107E">
        <w:rPr>
          <w:bCs/>
        </w:rPr>
        <w:t>, газоснабжени</w:t>
      </w:r>
      <w:r w:rsidR="00136B71">
        <w:rPr>
          <w:bCs/>
        </w:rPr>
        <w:t>е</w:t>
      </w:r>
      <w:r w:rsidR="00A1107E">
        <w:rPr>
          <w:bCs/>
        </w:rPr>
        <w:t xml:space="preserve"> населения </w:t>
      </w:r>
      <w:r w:rsidR="00641C10">
        <w:rPr>
          <w:bCs/>
        </w:rPr>
        <w:t>13</w:t>
      </w:r>
      <w:r w:rsidR="00AB2DC8">
        <w:rPr>
          <w:bCs/>
        </w:rPr>
        <w:t>41</w:t>
      </w:r>
      <w:r w:rsidR="00536F8A">
        <w:rPr>
          <w:bCs/>
        </w:rPr>
        <w:t>,00</w:t>
      </w:r>
      <w:r w:rsidR="00A1107E">
        <w:rPr>
          <w:bCs/>
        </w:rPr>
        <w:t xml:space="preserve"> рублей, </w:t>
      </w:r>
      <w:r w:rsidR="00A1107E">
        <w:t xml:space="preserve">водоснабжения и водоотведения населения </w:t>
      </w:r>
      <w:r w:rsidR="00136B71">
        <w:t xml:space="preserve"> </w:t>
      </w:r>
      <w:r w:rsidR="00AB2DC8">
        <w:t>291341</w:t>
      </w:r>
      <w:r w:rsidR="00536F8A">
        <w:t>,00</w:t>
      </w:r>
      <w:r w:rsidR="00A1107E">
        <w:rPr>
          <w:bCs/>
        </w:rPr>
        <w:t xml:space="preserve"> рубл</w:t>
      </w:r>
      <w:r w:rsidR="001D3C65">
        <w:rPr>
          <w:bCs/>
        </w:rPr>
        <w:t>ей</w:t>
      </w:r>
      <w:r w:rsidR="00A1107E">
        <w:rPr>
          <w:bCs/>
        </w:rPr>
        <w:t>.</w:t>
      </w:r>
    </w:p>
    <w:p w:rsidR="001D3C65" w:rsidRPr="0063621B" w:rsidRDefault="0063621B" w:rsidP="0053379C">
      <w:pPr>
        <w:ind w:firstLine="708"/>
        <w:jc w:val="both"/>
      </w:pPr>
      <w:r w:rsidRPr="00A1107E">
        <w:t>Р</w:t>
      </w:r>
      <w:r w:rsidR="006C428A" w:rsidRPr="00A1107E">
        <w:t xml:space="preserve">азмер иных межбюджетных трансфертов бюджету поселения </w:t>
      </w:r>
      <w:r w:rsidR="00A1107E" w:rsidRPr="00A1107E">
        <w:t xml:space="preserve">по вопросу организации в границах поселения тепло-, газо- и водоснабжения населения, водоотведения, снабжения населения топливом </w:t>
      </w:r>
      <w:r w:rsidR="006C428A" w:rsidRPr="00A1107E">
        <w:t>определен согласно</w:t>
      </w:r>
      <w:r w:rsidR="006C428A" w:rsidRPr="0063621B">
        <w:t xml:space="preserve"> приложению к </w:t>
      </w:r>
      <w:r w:rsidR="00B342A2">
        <w:t xml:space="preserve">проекту </w:t>
      </w:r>
      <w:r w:rsidR="009269A3">
        <w:t>р</w:t>
      </w:r>
      <w:r w:rsidR="00944843">
        <w:t>ешени</w:t>
      </w:r>
      <w:r w:rsidR="00B342A2">
        <w:t>я</w:t>
      </w:r>
      <w:r w:rsidR="00944843">
        <w:t xml:space="preserve"> Совета Любинского муниципального района «О бюджете Любинского муниципального района Омской области на 20</w:t>
      </w:r>
      <w:r w:rsidR="00194797">
        <w:t>2</w:t>
      </w:r>
      <w:r w:rsidR="00AB2DC8">
        <w:t>4</w:t>
      </w:r>
      <w:r w:rsidR="00641C10">
        <w:t xml:space="preserve"> год и на плановый период 202</w:t>
      </w:r>
      <w:r w:rsidR="00AB2DC8">
        <w:t>5</w:t>
      </w:r>
      <w:r w:rsidR="00641C10">
        <w:t>-202</w:t>
      </w:r>
      <w:r w:rsidR="00AB2DC8">
        <w:t>6</w:t>
      </w:r>
      <w:r w:rsidR="00033CC4">
        <w:t xml:space="preserve"> </w:t>
      </w:r>
      <w:r w:rsidR="00944843">
        <w:t>год</w:t>
      </w:r>
      <w:r w:rsidR="00641C10">
        <w:t>ов</w:t>
      </w:r>
      <w:r w:rsidR="00944843">
        <w:t>»</w:t>
      </w:r>
      <w:r w:rsidR="00AA3037">
        <w:t>.</w:t>
      </w:r>
      <w:r w:rsidR="00846280">
        <w:t xml:space="preserve"> </w:t>
      </w:r>
      <w:r w:rsidR="009D3B14" w:rsidRPr="0063621B">
        <w:t>Перечисление финансовых средств</w:t>
      </w:r>
      <w:r w:rsidR="00E645FB" w:rsidRPr="0063621B">
        <w:t xml:space="preserve"> </w:t>
      </w:r>
      <w:r w:rsidR="009D3B14" w:rsidRPr="0063621B">
        <w:t xml:space="preserve"> производ</w:t>
      </w:r>
      <w:r w:rsidR="003B2F1B" w:rsidRPr="0063621B">
        <w:t>и</w:t>
      </w:r>
      <w:r w:rsidR="009D3B14" w:rsidRPr="0063621B">
        <w:t xml:space="preserve">тся </w:t>
      </w:r>
      <w:r w:rsidR="00E645FB" w:rsidRPr="0063621B">
        <w:t xml:space="preserve"> </w:t>
      </w:r>
      <w:r w:rsidR="00846280">
        <w:t>на основании заявок Главы поселения при возникновении потребности в предусмотренных средствах</w:t>
      </w:r>
      <w:r w:rsidR="001D3C65">
        <w:rPr>
          <w:bCs/>
        </w:rPr>
        <w:t>.</w:t>
      </w:r>
    </w:p>
    <w:p w:rsidR="000E5256" w:rsidRDefault="000E5256" w:rsidP="007178D2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805A7" w:rsidRPr="0063621B" w:rsidRDefault="005805A7" w:rsidP="007178D2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5805A7" w:rsidRPr="0063621B" w:rsidRDefault="005805A7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3.1. Администрация района: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3.1.1. Перечисляет Администрации поселения финансовые средства в виде </w:t>
      </w:r>
      <w:r w:rsidR="00040787" w:rsidRPr="0063621B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63621B">
        <w:rPr>
          <w:rFonts w:ascii="Times New Roman" w:hAnsi="Times New Roman" w:cs="Times New Roman"/>
          <w:sz w:val="24"/>
          <w:szCs w:val="24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3.1.2. Осуществляет контроль за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Pr="0063621B">
        <w:rPr>
          <w:rFonts w:ascii="Times New Roman" w:hAnsi="Times New Roman" w:cs="Times New Roman"/>
          <w:sz w:val="24"/>
          <w:szCs w:val="24"/>
        </w:rPr>
        <w:lastRenderedPageBreak/>
        <w:t>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3.2. Администрация поселения: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3.2.1. Осуществляет переданные ей Администрацией района полномочия в соответствии с пунктом 1.2 настоящего Соглашения и действующим законодательством в пределах выделенных на эти цели финансовых средств.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3.2.3. Ежеквартально, не позднее </w:t>
      </w:r>
      <w:r w:rsidR="00EA74CE" w:rsidRPr="0063621B">
        <w:rPr>
          <w:rFonts w:ascii="Times New Roman" w:hAnsi="Times New Roman" w:cs="Times New Roman"/>
          <w:sz w:val="24"/>
          <w:szCs w:val="24"/>
        </w:rPr>
        <w:t>10</w:t>
      </w:r>
      <w:r w:rsidRPr="0063621B">
        <w:rPr>
          <w:rFonts w:ascii="Times New Roman" w:hAnsi="Times New Roman" w:cs="Times New Roman"/>
          <w:sz w:val="24"/>
          <w:szCs w:val="24"/>
        </w:rPr>
        <w:t xml:space="preserve"> числа, следующего за отчетным периодом, представляет</w:t>
      </w:r>
      <w:r w:rsidR="00EA74CE" w:rsidRPr="0063621B">
        <w:rPr>
          <w:rFonts w:ascii="Times New Roman" w:hAnsi="Times New Roman" w:cs="Times New Roman"/>
          <w:sz w:val="24"/>
          <w:szCs w:val="24"/>
        </w:rPr>
        <w:t xml:space="preserve"> в</w:t>
      </w:r>
      <w:r w:rsidRPr="0063621B">
        <w:rPr>
          <w:rFonts w:ascii="Times New Roman" w:hAnsi="Times New Roman" w:cs="Times New Roman"/>
          <w:sz w:val="24"/>
          <w:szCs w:val="24"/>
        </w:rPr>
        <w:t xml:space="preserve"> Администрации района отчет об использовании финансовых средств для исполнения переданных по настоящему Соглашению полномочий.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3.3. В случае невозможности надлежащего исполнения переданных полномочий Администрация поселения сообщает об этом в письменной форме Администрации</w:t>
      </w:r>
      <w:r w:rsidR="00612764" w:rsidRPr="006362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3621B">
        <w:rPr>
          <w:rFonts w:ascii="Times New Roman" w:hAnsi="Times New Roman" w:cs="Times New Roman"/>
          <w:sz w:val="24"/>
          <w:szCs w:val="24"/>
        </w:rPr>
        <w:t xml:space="preserve">. Администрация района рассматривает такое сообщение в течение </w:t>
      </w:r>
      <w:r w:rsidR="00612764" w:rsidRPr="0063621B">
        <w:rPr>
          <w:rFonts w:ascii="Times New Roman" w:hAnsi="Times New Roman" w:cs="Times New Roman"/>
          <w:sz w:val="24"/>
          <w:szCs w:val="24"/>
        </w:rPr>
        <w:t>10-ти дней</w:t>
      </w:r>
      <w:r w:rsidRPr="0063621B">
        <w:rPr>
          <w:rFonts w:ascii="Times New Roman" w:hAnsi="Times New Roman" w:cs="Times New Roman"/>
          <w:sz w:val="24"/>
          <w:szCs w:val="24"/>
        </w:rPr>
        <w:t xml:space="preserve"> с момента его поступления.</w:t>
      </w:r>
    </w:p>
    <w:p w:rsidR="005805A7" w:rsidRDefault="005805A7" w:rsidP="007178D2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5805A7" w:rsidRPr="0063621B" w:rsidRDefault="005805A7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4.1.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 w:rsidR="00F727E6" w:rsidRPr="0063621B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63621B">
        <w:rPr>
          <w:rFonts w:ascii="Times New Roman" w:hAnsi="Times New Roman" w:cs="Times New Roman"/>
          <w:sz w:val="24"/>
          <w:szCs w:val="24"/>
        </w:rPr>
        <w:t>, за вычетом фактических расходов, подтвержденных документально</w:t>
      </w:r>
      <w:r w:rsidRPr="00B473DF">
        <w:rPr>
          <w:rFonts w:ascii="Times New Roman" w:hAnsi="Times New Roman" w:cs="Times New Roman"/>
          <w:sz w:val="24"/>
          <w:szCs w:val="24"/>
        </w:rPr>
        <w:t>, в</w:t>
      </w:r>
      <w:r w:rsidR="00453E33" w:rsidRPr="00B473DF">
        <w:rPr>
          <w:rFonts w:ascii="Times New Roman" w:hAnsi="Times New Roman" w:cs="Times New Roman"/>
          <w:sz w:val="24"/>
          <w:szCs w:val="24"/>
        </w:rPr>
        <w:t xml:space="preserve"> </w:t>
      </w:r>
      <w:r w:rsidR="003432CC" w:rsidRPr="00B473DF">
        <w:rPr>
          <w:rFonts w:ascii="Times New Roman" w:hAnsi="Times New Roman" w:cs="Times New Roman"/>
          <w:sz w:val="24"/>
          <w:szCs w:val="24"/>
        </w:rPr>
        <w:t>10-дневный</w:t>
      </w:r>
      <w:r w:rsidR="00453E33" w:rsidRPr="00B473DF">
        <w:rPr>
          <w:rFonts w:ascii="Times New Roman" w:hAnsi="Times New Roman" w:cs="Times New Roman"/>
          <w:sz w:val="24"/>
          <w:szCs w:val="24"/>
        </w:rPr>
        <w:t xml:space="preserve"> </w:t>
      </w:r>
      <w:r w:rsidRPr="00B473DF">
        <w:rPr>
          <w:rFonts w:ascii="Times New Roman" w:hAnsi="Times New Roman" w:cs="Times New Roman"/>
          <w:sz w:val="24"/>
          <w:szCs w:val="24"/>
        </w:rPr>
        <w:t xml:space="preserve">срок  с момента подписания соглашения о расторжении или получения письменного уведомления о расторжении Соглашения, а также уплату неустойки в размере </w:t>
      </w:r>
      <w:r w:rsidR="003432CC" w:rsidRPr="00B473DF">
        <w:rPr>
          <w:rFonts w:ascii="Times New Roman" w:hAnsi="Times New Roman" w:cs="Times New Roman"/>
          <w:sz w:val="24"/>
          <w:szCs w:val="24"/>
        </w:rPr>
        <w:t xml:space="preserve"> одной трехсотой ставки рефинансирования Центрального Банка Российской Федерации</w:t>
      </w:r>
      <w:r w:rsidRPr="00B473DF">
        <w:rPr>
          <w:rFonts w:ascii="Times New Roman" w:hAnsi="Times New Roman" w:cs="Times New Roman"/>
          <w:sz w:val="24"/>
          <w:szCs w:val="24"/>
        </w:rPr>
        <w:t xml:space="preserve"> </w:t>
      </w:r>
      <w:r w:rsidR="00D02B59" w:rsidRPr="00B473DF">
        <w:rPr>
          <w:rFonts w:ascii="Times New Roman" w:hAnsi="Times New Roman" w:cs="Times New Roman"/>
          <w:sz w:val="24"/>
          <w:szCs w:val="24"/>
        </w:rPr>
        <w:t>за каждый день</w:t>
      </w:r>
      <w:r w:rsidR="00400508" w:rsidRPr="00B473DF">
        <w:rPr>
          <w:rFonts w:ascii="Times New Roman" w:hAnsi="Times New Roman" w:cs="Times New Roman"/>
          <w:sz w:val="24"/>
          <w:szCs w:val="24"/>
        </w:rPr>
        <w:t>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4.2. Администрация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</w:t>
      </w:r>
      <w:r w:rsidR="000777C2" w:rsidRPr="0063621B">
        <w:rPr>
          <w:rFonts w:ascii="Times New Roman" w:hAnsi="Times New Roman" w:cs="Times New Roman"/>
          <w:sz w:val="24"/>
          <w:szCs w:val="24"/>
        </w:rPr>
        <w:t xml:space="preserve"> </w:t>
      </w:r>
      <w:r w:rsidRPr="0063621B">
        <w:rPr>
          <w:rFonts w:ascii="Times New Roman" w:hAnsi="Times New Roman" w:cs="Times New Roman"/>
          <w:sz w:val="24"/>
          <w:szCs w:val="24"/>
        </w:rPr>
        <w:t xml:space="preserve">Администрация поселения вправе требовать расторжения данного Соглашения, уплаты неустойки в размере </w:t>
      </w:r>
      <w:r w:rsidR="00524551" w:rsidRPr="0063621B">
        <w:rPr>
          <w:rFonts w:ascii="Times New Roman" w:hAnsi="Times New Roman" w:cs="Times New Roman"/>
          <w:sz w:val="24"/>
          <w:szCs w:val="24"/>
        </w:rPr>
        <w:t>одной трехсотой ставки рефинансирования Центрального банка Российской Федерации</w:t>
      </w:r>
      <w:r w:rsidRPr="0063621B">
        <w:rPr>
          <w:rFonts w:ascii="Times New Roman" w:hAnsi="Times New Roman" w:cs="Times New Roman"/>
          <w:sz w:val="24"/>
          <w:szCs w:val="24"/>
        </w:rPr>
        <w:t xml:space="preserve"> </w:t>
      </w:r>
      <w:r w:rsidR="00400508" w:rsidRPr="0063621B">
        <w:rPr>
          <w:rFonts w:ascii="Times New Roman" w:hAnsi="Times New Roman" w:cs="Times New Roman"/>
          <w:sz w:val="24"/>
          <w:szCs w:val="24"/>
        </w:rPr>
        <w:t>за каждый день просрочки перечисления.</w:t>
      </w:r>
    </w:p>
    <w:p w:rsidR="00AB2DC8" w:rsidRDefault="00AB2DC8" w:rsidP="005F0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5A7" w:rsidRPr="0063621B" w:rsidRDefault="005805A7" w:rsidP="005F0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5. СРОК ДЕЙСТВИЯ, ОСНОВАНИЯ И ПОРЯДОК</w:t>
      </w:r>
      <w:r w:rsidR="00014D79">
        <w:rPr>
          <w:rFonts w:ascii="Times New Roman" w:hAnsi="Times New Roman" w:cs="Times New Roman"/>
          <w:sz w:val="24"/>
          <w:szCs w:val="24"/>
        </w:rPr>
        <w:t xml:space="preserve"> </w:t>
      </w:r>
      <w:r w:rsidRPr="0063621B">
        <w:rPr>
          <w:rFonts w:ascii="Times New Roman" w:hAnsi="Times New Roman" w:cs="Times New Roman"/>
          <w:sz w:val="24"/>
          <w:szCs w:val="24"/>
        </w:rPr>
        <w:t>ПРЕКРАЩЕНИЯ ДЕЙСТВИЯ СОГЛАШЕНИЯ</w:t>
      </w:r>
    </w:p>
    <w:p w:rsidR="005805A7" w:rsidRPr="0063621B" w:rsidRDefault="005805A7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</w:t>
      </w:r>
      <w:r w:rsidR="00B120B4">
        <w:rPr>
          <w:rFonts w:ascii="Times New Roman" w:hAnsi="Times New Roman" w:cs="Times New Roman"/>
          <w:sz w:val="24"/>
          <w:szCs w:val="24"/>
        </w:rPr>
        <w:t>01 января 20</w:t>
      </w:r>
      <w:r w:rsidR="00194797">
        <w:rPr>
          <w:rFonts w:ascii="Times New Roman" w:hAnsi="Times New Roman" w:cs="Times New Roman"/>
          <w:sz w:val="24"/>
          <w:szCs w:val="24"/>
        </w:rPr>
        <w:t>2</w:t>
      </w:r>
      <w:r w:rsidR="00AB2DC8">
        <w:rPr>
          <w:rFonts w:ascii="Times New Roman" w:hAnsi="Times New Roman" w:cs="Times New Roman"/>
          <w:sz w:val="24"/>
          <w:szCs w:val="24"/>
        </w:rPr>
        <w:t>4</w:t>
      </w:r>
      <w:r w:rsidR="00873962">
        <w:rPr>
          <w:rFonts w:ascii="Times New Roman" w:hAnsi="Times New Roman" w:cs="Times New Roman"/>
          <w:sz w:val="24"/>
          <w:szCs w:val="24"/>
        </w:rPr>
        <w:t xml:space="preserve"> </w:t>
      </w:r>
      <w:r w:rsidR="00B120B4">
        <w:rPr>
          <w:rFonts w:ascii="Times New Roman" w:hAnsi="Times New Roman" w:cs="Times New Roman"/>
          <w:sz w:val="24"/>
          <w:szCs w:val="24"/>
        </w:rPr>
        <w:t>года</w:t>
      </w:r>
      <w:r w:rsidRPr="0063621B">
        <w:rPr>
          <w:rFonts w:ascii="Times New Roman" w:hAnsi="Times New Roman" w:cs="Times New Roman"/>
          <w:sz w:val="24"/>
          <w:szCs w:val="24"/>
        </w:rPr>
        <w:t>.</w:t>
      </w:r>
    </w:p>
    <w:p w:rsidR="00944843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5.2. Срок действия настоящ</w:t>
      </w:r>
      <w:r w:rsidR="0037509E">
        <w:rPr>
          <w:rFonts w:ascii="Times New Roman" w:hAnsi="Times New Roman" w:cs="Times New Roman"/>
          <w:sz w:val="24"/>
          <w:szCs w:val="24"/>
        </w:rPr>
        <w:t>его Соглашения устанавливается п</w:t>
      </w:r>
      <w:r w:rsidRPr="0063621B">
        <w:rPr>
          <w:rFonts w:ascii="Times New Roman" w:hAnsi="Times New Roman" w:cs="Times New Roman"/>
          <w:sz w:val="24"/>
          <w:szCs w:val="24"/>
        </w:rPr>
        <w:t xml:space="preserve">о </w:t>
      </w:r>
      <w:r w:rsidR="009D1CCB" w:rsidRPr="0063621B">
        <w:rPr>
          <w:rFonts w:ascii="Times New Roman" w:hAnsi="Times New Roman" w:cs="Times New Roman"/>
          <w:sz w:val="24"/>
          <w:szCs w:val="24"/>
        </w:rPr>
        <w:t>31 декабря 20</w:t>
      </w:r>
      <w:r w:rsidR="00194797">
        <w:rPr>
          <w:rFonts w:ascii="Times New Roman" w:hAnsi="Times New Roman" w:cs="Times New Roman"/>
          <w:sz w:val="24"/>
          <w:szCs w:val="24"/>
        </w:rPr>
        <w:t>2</w:t>
      </w:r>
      <w:r w:rsidR="00AB2DC8">
        <w:rPr>
          <w:rFonts w:ascii="Times New Roman" w:hAnsi="Times New Roman" w:cs="Times New Roman"/>
          <w:sz w:val="24"/>
          <w:szCs w:val="24"/>
        </w:rPr>
        <w:t>4</w:t>
      </w:r>
      <w:r w:rsidR="009D1CCB" w:rsidRPr="0063621B">
        <w:rPr>
          <w:rFonts w:ascii="Times New Roman" w:hAnsi="Times New Roman" w:cs="Times New Roman"/>
          <w:sz w:val="24"/>
          <w:szCs w:val="24"/>
        </w:rPr>
        <w:t xml:space="preserve"> г.</w:t>
      </w:r>
      <w:r w:rsidRPr="0063621B">
        <w:rPr>
          <w:rFonts w:ascii="Times New Roman" w:hAnsi="Times New Roman" w:cs="Times New Roman"/>
          <w:sz w:val="24"/>
          <w:szCs w:val="24"/>
        </w:rPr>
        <w:t xml:space="preserve"> </w:t>
      </w:r>
      <w:r w:rsidR="009448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5.3. Действие настоящего Соглашения может быть прекращено досрочно: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5.3.1. По соглашению Сторон.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5.3.2. В одностороннем порядке в случае: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5.4. Уведомление о расторжении настоящего Соглашения в одностороннем порядке направляется второй стороне </w:t>
      </w:r>
      <w:r w:rsidR="00033CC4">
        <w:rPr>
          <w:rFonts w:ascii="Times New Roman" w:hAnsi="Times New Roman" w:cs="Times New Roman"/>
          <w:sz w:val="24"/>
          <w:szCs w:val="24"/>
        </w:rPr>
        <w:t xml:space="preserve">в письменном виде. Соглашение считается расторгнутым по истечению 30 дней с даты направления указанного уведомления. </w:t>
      </w:r>
    </w:p>
    <w:p w:rsidR="000E5256" w:rsidRDefault="00315B75" w:rsidP="00C63C7B">
      <w:pPr>
        <w:pStyle w:val="ConsPlusNormal"/>
        <w:widowControl/>
        <w:ind w:left="2124" w:firstLine="0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5A7" w:rsidRPr="0063621B" w:rsidRDefault="005805A7" w:rsidP="005F06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5805A7" w:rsidRPr="0063621B" w:rsidRDefault="005805A7" w:rsidP="0071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5805A7" w:rsidRPr="0063621B" w:rsidRDefault="00580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0E5256" w:rsidRDefault="000E5256" w:rsidP="000E525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3962" w:rsidRDefault="005805A7" w:rsidP="000E525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621B">
        <w:rPr>
          <w:rFonts w:ascii="Times New Roman" w:hAnsi="Times New Roman" w:cs="Times New Roman"/>
          <w:sz w:val="24"/>
          <w:szCs w:val="24"/>
        </w:rPr>
        <w:t xml:space="preserve">7. ПОДПИСИ </w:t>
      </w:r>
      <w:r w:rsidR="00C23551">
        <w:rPr>
          <w:rFonts w:ascii="Times New Roman" w:hAnsi="Times New Roman" w:cs="Times New Roman"/>
          <w:sz w:val="24"/>
          <w:szCs w:val="24"/>
        </w:rPr>
        <w:t xml:space="preserve"> И РЕКВИЗИТЫ СТОРОН</w:t>
      </w:r>
    </w:p>
    <w:p w:rsidR="00AB2DC8" w:rsidRDefault="00AB2DC8" w:rsidP="000E525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45719E" w:rsidTr="00AB2DC8">
        <w:tc>
          <w:tcPr>
            <w:tcW w:w="4962" w:type="dxa"/>
          </w:tcPr>
          <w:p w:rsidR="0045719E" w:rsidRPr="00C7799D" w:rsidRDefault="0045719E" w:rsidP="000B3530">
            <w:pPr>
              <w:ind w:left="175"/>
              <w:jc w:val="both"/>
            </w:pPr>
            <w:r w:rsidRPr="00C7799D">
              <w:t>Администрация Любинского муниципального района Омской области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 xml:space="preserve">Юридический адрес: 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 xml:space="preserve">646160, Омская область, Любинский район, р.п. Любинский, ул. 70 лет Октября 3 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ОКТМО 52629151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ОГРН 1025501702973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ИНН 5519001990, КПП 551901001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Реквизиты для перечисления</w:t>
            </w:r>
          </w:p>
          <w:p w:rsidR="0045719E" w:rsidRPr="00C7799D" w:rsidRDefault="0045719E" w:rsidP="000B3530">
            <w:pPr>
              <w:ind w:left="176"/>
              <w:jc w:val="both"/>
            </w:pPr>
            <w:r w:rsidRPr="00C7799D">
              <w:t xml:space="preserve">л/с 505010011 Комитет финансов и контроля Администрации (Комитет финансов и контроля  Администрации)   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ОТДЕЛЕНИЕ ОМСК БАНКА РОССИИ//УФК по Омской области г. Омск</w:t>
            </w:r>
          </w:p>
          <w:p w:rsidR="0045719E" w:rsidRPr="00C7799D" w:rsidRDefault="0045719E" w:rsidP="000B3530">
            <w:pPr>
              <w:ind w:left="175"/>
              <w:jc w:val="both"/>
            </w:pPr>
            <w:r w:rsidRPr="00C7799D">
              <w:t>ЕКС 40102810245370000044</w:t>
            </w:r>
          </w:p>
          <w:p w:rsidR="0045719E" w:rsidRPr="00C7799D" w:rsidRDefault="0045719E" w:rsidP="000B3530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9D">
              <w:rPr>
                <w:rFonts w:ascii="Times New Roman" w:hAnsi="Times New Roman" w:cs="Times New Roman"/>
                <w:sz w:val="24"/>
                <w:szCs w:val="24"/>
              </w:rPr>
              <w:t>Р/С 03231643526290005200</w:t>
            </w:r>
          </w:p>
          <w:p w:rsidR="0045719E" w:rsidRPr="00C7799D" w:rsidRDefault="0045719E" w:rsidP="000B3530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9D">
              <w:rPr>
                <w:rFonts w:ascii="Times New Roman" w:hAnsi="Times New Roman" w:cs="Times New Roman"/>
                <w:sz w:val="24"/>
                <w:szCs w:val="24"/>
              </w:rPr>
              <w:t>БИК 015209001</w:t>
            </w:r>
          </w:p>
          <w:p w:rsidR="0045719E" w:rsidRPr="00C7799D" w:rsidRDefault="0045719E" w:rsidP="000B3530">
            <w:pPr>
              <w:pStyle w:val="ConsPlusNonformat"/>
              <w:widowControl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9D">
              <w:rPr>
                <w:rFonts w:ascii="Times New Roman" w:hAnsi="Times New Roman" w:cs="Times New Roman"/>
                <w:sz w:val="24"/>
                <w:szCs w:val="24"/>
              </w:rPr>
              <w:t>ИНН 5519001887 КПП 551901001</w:t>
            </w:r>
          </w:p>
          <w:p w:rsidR="0045719E" w:rsidRDefault="0045719E" w:rsidP="000B3530">
            <w:pPr>
              <w:pStyle w:val="ConsPlusNonformat"/>
              <w:widowControl/>
              <w:ind w:right="-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9D">
              <w:rPr>
                <w:rFonts w:ascii="Times New Roman" w:hAnsi="Times New Roman" w:cs="Times New Roman"/>
                <w:sz w:val="24"/>
                <w:szCs w:val="24"/>
              </w:rPr>
              <w:t xml:space="preserve">   Глава Любинского муниципального </w:t>
            </w:r>
          </w:p>
          <w:p w:rsidR="0045719E" w:rsidRPr="00C7799D" w:rsidRDefault="0045719E" w:rsidP="000B3530">
            <w:pPr>
              <w:pStyle w:val="ConsPlusNonformat"/>
              <w:widowControl/>
              <w:ind w:right="-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</w:p>
          <w:p w:rsidR="0045719E" w:rsidRPr="00C7799D" w:rsidRDefault="0045719E" w:rsidP="000B3530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9E" w:rsidRPr="00C7799D" w:rsidRDefault="0045719E" w:rsidP="000B35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779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 ____________________ А.К. Ракимжанов                  </w:t>
            </w:r>
          </w:p>
        </w:tc>
        <w:tc>
          <w:tcPr>
            <w:tcW w:w="4677" w:type="dxa"/>
          </w:tcPr>
          <w:p w:rsidR="0045719E" w:rsidRPr="00C7799D" w:rsidRDefault="0045719E" w:rsidP="000B3530">
            <w:pPr>
              <w:jc w:val="both"/>
            </w:pPr>
            <w:r w:rsidRPr="00C7799D">
              <w:t>Администрация Алексеевского сельского поселения Любинского муниципального района Омской области</w:t>
            </w:r>
          </w:p>
          <w:p w:rsidR="0045719E" w:rsidRPr="00C7799D" w:rsidRDefault="0045719E" w:rsidP="000B3530">
            <w:pPr>
              <w:jc w:val="both"/>
            </w:pPr>
            <w:r w:rsidRPr="00C7799D">
              <w:t xml:space="preserve">Юридический адрес: </w:t>
            </w:r>
          </w:p>
          <w:p w:rsidR="0045719E" w:rsidRPr="00C7799D" w:rsidRDefault="0045719E" w:rsidP="000B3530">
            <w:pPr>
              <w:jc w:val="both"/>
            </w:pPr>
            <w:r w:rsidRPr="00C7799D">
              <w:t>646150, Омская область, Любинский район, с. Алексеевка, ул. Комсомольская, 4</w:t>
            </w:r>
          </w:p>
          <w:p w:rsidR="0045719E" w:rsidRPr="00C7799D" w:rsidRDefault="0045719E" w:rsidP="000B3530">
            <w:pPr>
              <w:jc w:val="both"/>
            </w:pPr>
            <w:r w:rsidRPr="00C7799D">
              <w:t>ОКТМО 52629402</w:t>
            </w:r>
          </w:p>
          <w:p w:rsidR="0045719E" w:rsidRPr="00C7799D" w:rsidRDefault="0045719E" w:rsidP="000B3530">
            <w:pPr>
              <w:jc w:val="both"/>
            </w:pPr>
            <w:r w:rsidRPr="00C7799D">
              <w:t>ОГРН 1055535004810</w:t>
            </w:r>
          </w:p>
          <w:p w:rsidR="0045719E" w:rsidRPr="00C7799D" w:rsidRDefault="0045719E" w:rsidP="000B3530">
            <w:pPr>
              <w:jc w:val="both"/>
            </w:pPr>
            <w:r w:rsidRPr="00C7799D">
              <w:t>ИНН 5519078720, КПП 551901001</w:t>
            </w:r>
          </w:p>
          <w:p w:rsidR="0045719E" w:rsidRPr="00C7799D" w:rsidRDefault="0045719E" w:rsidP="000B3530">
            <w:pPr>
              <w:jc w:val="both"/>
            </w:pPr>
            <w:r w:rsidRPr="00C7799D">
              <w:t>Реквизиты для перечисления</w:t>
            </w:r>
          </w:p>
          <w:p w:rsidR="0045719E" w:rsidRPr="00C7799D" w:rsidRDefault="0045719E" w:rsidP="000B3530">
            <w:pPr>
              <w:jc w:val="both"/>
            </w:pPr>
            <w:r w:rsidRPr="00C7799D">
              <w:t>УФК по Омской области (Администрация Алексеевского сельского поселения л/с 04523027800) ЕКС 40102810245370000044</w:t>
            </w:r>
          </w:p>
          <w:p w:rsidR="0045719E" w:rsidRPr="00C7799D" w:rsidRDefault="0045719E" w:rsidP="000B3530">
            <w:pPr>
              <w:jc w:val="both"/>
            </w:pPr>
            <w:r w:rsidRPr="00C7799D">
              <w:t>БИК 015209001, Отделение Омск Банка России//УФК по Омской области г. Омск</w:t>
            </w:r>
          </w:p>
          <w:p w:rsidR="0045719E" w:rsidRPr="00C7799D" w:rsidRDefault="0045719E" w:rsidP="000B3530">
            <w:pPr>
              <w:jc w:val="both"/>
            </w:pPr>
            <w:r w:rsidRPr="00C7799D">
              <w:t>р/с 03100643000000015200</w:t>
            </w:r>
          </w:p>
          <w:p w:rsidR="0045719E" w:rsidRPr="00C7799D" w:rsidRDefault="0045719E" w:rsidP="000B3530">
            <w:pPr>
              <w:autoSpaceDE w:val="0"/>
              <w:autoSpaceDN w:val="0"/>
              <w:adjustRightInd w:val="0"/>
            </w:pPr>
          </w:p>
          <w:p w:rsidR="0045719E" w:rsidRDefault="0045719E" w:rsidP="000B3530">
            <w:pPr>
              <w:autoSpaceDE w:val="0"/>
              <w:autoSpaceDN w:val="0"/>
              <w:adjustRightInd w:val="0"/>
            </w:pPr>
          </w:p>
          <w:p w:rsidR="0045719E" w:rsidRPr="00C7799D" w:rsidRDefault="0045719E" w:rsidP="000B3530">
            <w:pPr>
              <w:autoSpaceDE w:val="0"/>
              <w:autoSpaceDN w:val="0"/>
              <w:adjustRightInd w:val="0"/>
            </w:pPr>
            <w:r w:rsidRPr="00C7799D">
              <w:t>Глава Алексеевского сельского поселения</w:t>
            </w:r>
          </w:p>
          <w:p w:rsidR="0045719E" w:rsidRPr="00C7799D" w:rsidRDefault="0045719E" w:rsidP="000B3530">
            <w:pPr>
              <w:autoSpaceDE w:val="0"/>
              <w:autoSpaceDN w:val="0"/>
              <w:adjustRightInd w:val="0"/>
            </w:pPr>
          </w:p>
          <w:p w:rsidR="0045719E" w:rsidRDefault="0045719E" w:rsidP="000B3530">
            <w:pPr>
              <w:autoSpaceDE w:val="0"/>
              <w:autoSpaceDN w:val="0"/>
              <w:adjustRightInd w:val="0"/>
            </w:pPr>
          </w:p>
          <w:p w:rsidR="0045719E" w:rsidRPr="00C7799D" w:rsidRDefault="0045719E" w:rsidP="000B3530">
            <w:pPr>
              <w:autoSpaceDE w:val="0"/>
              <w:autoSpaceDN w:val="0"/>
              <w:adjustRightInd w:val="0"/>
            </w:pPr>
            <w:r w:rsidRPr="00C7799D">
              <w:t xml:space="preserve">_________________________В.А. Разумов                                                         </w:t>
            </w:r>
          </w:p>
          <w:p w:rsidR="0045719E" w:rsidRPr="00C7799D" w:rsidRDefault="0045719E" w:rsidP="000B35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8AE" w:rsidRDefault="00F438AE" w:rsidP="00A9292C">
      <w:pPr>
        <w:ind w:left="360"/>
        <w:jc w:val="right"/>
      </w:pPr>
    </w:p>
    <w:sectPr w:rsidR="00F438AE" w:rsidSect="00AB2DC8">
      <w:pgSz w:w="11907" w:h="16840" w:code="9"/>
      <w:pgMar w:top="426" w:right="850" w:bottom="141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759"/>
    <w:multiLevelType w:val="hybridMultilevel"/>
    <w:tmpl w:val="43A4759E"/>
    <w:lvl w:ilvl="0" w:tplc="DAAA4C3E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F"/>
    <w:rsid w:val="00001D94"/>
    <w:rsid w:val="00012774"/>
    <w:rsid w:val="00014D79"/>
    <w:rsid w:val="00022C32"/>
    <w:rsid w:val="00033CC4"/>
    <w:rsid w:val="00040787"/>
    <w:rsid w:val="00040E5A"/>
    <w:rsid w:val="00046926"/>
    <w:rsid w:val="00055542"/>
    <w:rsid w:val="000777C2"/>
    <w:rsid w:val="000A09DC"/>
    <w:rsid w:val="000B6774"/>
    <w:rsid w:val="000D6ECA"/>
    <w:rsid w:val="000E5256"/>
    <w:rsid w:val="001137E4"/>
    <w:rsid w:val="00126126"/>
    <w:rsid w:val="00136B71"/>
    <w:rsid w:val="00146A2C"/>
    <w:rsid w:val="001522A3"/>
    <w:rsid w:val="00194797"/>
    <w:rsid w:val="001A0002"/>
    <w:rsid w:val="001A204F"/>
    <w:rsid w:val="001B01FF"/>
    <w:rsid w:val="001B045F"/>
    <w:rsid w:val="001C37B0"/>
    <w:rsid w:val="001D3C65"/>
    <w:rsid w:val="001F5760"/>
    <w:rsid w:val="0020312E"/>
    <w:rsid w:val="00203424"/>
    <w:rsid w:val="00205289"/>
    <w:rsid w:val="002068EF"/>
    <w:rsid w:val="00213B0F"/>
    <w:rsid w:val="00217274"/>
    <w:rsid w:val="00232073"/>
    <w:rsid w:val="0023297C"/>
    <w:rsid w:val="002507A8"/>
    <w:rsid w:val="00255EE4"/>
    <w:rsid w:val="00263092"/>
    <w:rsid w:val="00264E92"/>
    <w:rsid w:val="00265AF0"/>
    <w:rsid w:val="00291ED0"/>
    <w:rsid w:val="002D6B9A"/>
    <w:rsid w:val="002E15AF"/>
    <w:rsid w:val="0030291B"/>
    <w:rsid w:val="00315B75"/>
    <w:rsid w:val="003432CC"/>
    <w:rsid w:val="0034335F"/>
    <w:rsid w:val="00372B6C"/>
    <w:rsid w:val="0037509E"/>
    <w:rsid w:val="003A68AB"/>
    <w:rsid w:val="003B2F1B"/>
    <w:rsid w:val="003B575D"/>
    <w:rsid w:val="003D2658"/>
    <w:rsid w:val="003D26CB"/>
    <w:rsid w:val="003D475B"/>
    <w:rsid w:val="003E4872"/>
    <w:rsid w:val="003E4D56"/>
    <w:rsid w:val="00400508"/>
    <w:rsid w:val="004021E7"/>
    <w:rsid w:val="00407664"/>
    <w:rsid w:val="004152B1"/>
    <w:rsid w:val="00416159"/>
    <w:rsid w:val="00430542"/>
    <w:rsid w:val="00453E33"/>
    <w:rsid w:val="0045719E"/>
    <w:rsid w:val="00460288"/>
    <w:rsid w:val="004705D9"/>
    <w:rsid w:val="0047096D"/>
    <w:rsid w:val="004B1628"/>
    <w:rsid w:val="004B4333"/>
    <w:rsid w:val="004D27FB"/>
    <w:rsid w:val="004D78E3"/>
    <w:rsid w:val="005022A5"/>
    <w:rsid w:val="00505CF2"/>
    <w:rsid w:val="00520133"/>
    <w:rsid w:val="00524551"/>
    <w:rsid w:val="00525EC7"/>
    <w:rsid w:val="0053379C"/>
    <w:rsid w:val="00536F8A"/>
    <w:rsid w:val="0057102F"/>
    <w:rsid w:val="0058022F"/>
    <w:rsid w:val="005805A7"/>
    <w:rsid w:val="00583F36"/>
    <w:rsid w:val="005C5A78"/>
    <w:rsid w:val="005C5CDF"/>
    <w:rsid w:val="005F069C"/>
    <w:rsid w:val="00603C08"/>
    <w:rsid w:val="00612764"/>
    <w:rsid w:val="00621C5E"/>
    <w:rsid w:val="00624D27"/>
    <w:rsid w:val="0063621B"/>
    <w:rsid w:val="00637FBE"/>
    <w:rsid w:val="00641C10"/>
    <w:rsid w:val="00671C4C"/>
    <w:rsid w:val="00674B7D"/>
    <w:rsid w:val="00690369"/>
    <w:rsid w:val="006A7E54"/>
    <w:rsid w:val="006C23A7"/>
    <w:rsid w:val="006C428A"/>
    <w:rsid w:val="006C6EEB"/>
    <w:rsid w:val="007178D2"/>
    <w:rsid w:val="007258AB"/>
    <w:rsid w:val="00731D53"/>
    <w:rsid w:val="00770650"/>
    <w:rsid w:val="00784137"/>
    <w:rsid w:val="00786812"/>
    <w:rsid w:val="007C2D92"/>
    <w:rsid w:val="007C4786"/>
    <w:rsid w:val="007D2D75"/>
    <w:rsid w:val="00804E76"/>
    <w:rsid w:val="00831444"/>
    <w:rsid w:val="00837D67"/>
    <w:rsid w:val="00843EBD"/>
    <w:rsid w:val="00846280"/>
    <w:rsid w:val="00846E7E"/>
    <w:rsid w:val="00873962"/>
    <w:rsid w:val="0087550D"/>
    <w:rsid w:val="008C5784"/>
    <w:rsid w:val="008D38E1"/>
    <w:rsid w:val="008E2AC9"/>
    <w:rsid w:val="008F15A2"/>
    <w:rsid w:val="00902D7E"/>
    <w:rsid w:val="009269A3"/>
    <w:rsid w:val="009309D8"/>
    <w:rsid w:val="009412D3"/>
    <w:rsid w:val="00944843"/>
    <w:rsid w:val="009465A7"/>
    <w:rsid w:val="00946A55"/>
    <w:rsid w:val="00972E6F"/>
    <w:rsid w:val="00976E87"/>
    <w:rsid w:val="009A085D"/>
    <w:rsid w:val="009B4AB4"/>
    <w:rsid w:val="009C2BFE"/>
    <w:rsid w:val="009D1CCB"/>
    <w:rsid w:val="009D3B14"/>
    <w:rsid w:val="009E69ED"/>
    <w:rsid w:val="00A06459"/>
    <w:rsid w:val="00A07013"/>
    <w:rsid w:val="00A1107E"/>
    <w:rsid w:val="00A411A2"/>
    <w:rsid w:val="00A47D39"/>
    <w:rsid w:val="00A5399B"/>
    <w:rsid w:val="00A5479F"/>
    <w:rsid w:val="00A60631"/>
    <w:rsid w:val="00A63EF1"/>
    <w:rsid w:val="00A678A4"/>
    <w:rsid w:val="00A87741"/>
    <w:rsid w:val="00A9292C"/>
    <w:rsid w:val="00A932A2"/>
    <w:rsid w:val="00AA3037"/>
    <w:rsid w:val="00AB2DC8"/>
    <w:rsid w:val="00AD11A5"/>
    <w:rsid w:val="00AE40BF"/>
    <w:rsid w:val="00AE40E2"/>
    <w:rsid w:val="00B027C3"/>
    <w:rsid w:val="00B120B4"/>
    <w:rsid w:val="00B1465F"/>
    <w:rsid w:val="00B15F59"/>
    <w:rsid w:val="00B16704"/>
    <w:rsid w:val="00B342A2"/>
    <w:rsid w:val="00B473DF"/>
    <w:rsid w:val="00B74A49"/>
    <w:rsid w:val="00B80E09"/>
    <w:rsid w:val="00B95F89"/>
    <w:rsid w:val="00BC7994"/>
    <w:rsid w:val="00BD7F36"/>
    <w:rsid w:val="00BE5694"/>
    <w:rsid w:val="00BF5FCD"/>
    <w:rsid w:val="00C177EE"/>
    <w:rsid w:val="00C20F04"/>
    <w:rsid w:val="00C2248E"/>
    <w:rsid w:val="00C23551"/>
    <w:rsid w:val="00C33C4F"/>
    <w:rsid w:val="00C545F6"/>
    <w:rsid w:val="00C63C7B"/>
    <w:rsid w:val="00CA5C0D"/>
    <w:rsid w:val="00CD07F1"/>
    <w:rsid w:val="00CF0CA5"/>
    <w:rsid w:val="00D02B59"/>
    <w:rsid w:val="00D55C44"/>
    <w:rsid w:val="00D74E2F"/>
    <w:rsid w:val="00D94538"/>
    <w:rsid w:val="00DF1810"/>
    <w:rsid w:val="00E0429B"/>
    <w:rsid w:val="00E139BF"/>
    <w:rsid w:val="00E223B1"/>
    <w:rsid w:val="00E23181"/>
    <w:rsid w:val="00E36EC8"/>
    <w:rsid w:val="00E377CA"/>
    <w:rsid w:val="00E44081"/>
    <w:rsid w:val="00E645FB"/>
    <w:rsid w:val="00E873A1"/>
    <w:rsid w:val="00EA74CE"/>
    <w:rsid w:val="00ED304B"/>
    <w:rsid w:val="00ED3F38"/>
    <w:rsid w:val="00F06E46"/>
    <w:rsid w:val="00F34344"/>
    <w:rsid w:val="00F438AE"/>
    <w:rsid w:val="00F4769A"/>
    <w:rsid w:val="00F727E6"/>
    <w:rsid w:val="00F87FA1"/>
    <w:rsid w:val="00FB1E41"/>
    <w:rsid w:val="00FC5808"/>
    <w:rsid w:val="00FD758D"/>
    <w:rsid w:val="00FF15C6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0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33C4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67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1C4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0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33C4F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671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71C4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BE4007C17724C19A3C12733380E1D6E99BE38358101A22CB754C3C855F80E1226F4B646521DE5OEF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2BE4007C17724C19A3C12733380E1D6E9CBC38378E01A22CB754C3C855F80E1226F4B646521FE6OEFC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2BE4007C17724C19A3C12733380E1D6E99BE38358F01A22CB754C3C855F80E1226F4B641O5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2BE4007C17724C19A3C12733380E1D6E99BE38358101A22CB754C3C855F80E1226F4B646521DE5OE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F99B-5AA7-4043-A0D7-ADDF2719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RePack by Diakov</cp:lastModifiedBy>
  <cp:revision>63</cp:revision>
  <cp:lastPrinted>2023-12-04T06:30:00Z</cp:lastPrinted>
  <dcterms:created xsi:type="dcterms:W3CDTF">2020-12-14T04:25:00Z</dcterms:created>
  <dcterms:modified xsi:type="dcterms:W3CDTF">2023-12-26T10:32:00Z</dcterms:modified>
</cp:coreProperties>
</file>