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1FD0610" w14:textId="47333318" w:rsidR="00427D2F" w:rsidRDefault="00B70F31" w:rsidP="00427D2F">
      <w:pPr>
        <w:spacing w:after="0" w:line="247" w:lineRule="auto"/>
        <w:ind w:left="-142" w:right="23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АДМИНИСТРАЦИЯ </w:t>
      </w:r>
      <w:r w:rsidR="00427D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АЛЕКСЕЕВСКОГО СЕЛЬСКОГО ПОСЕЛЕНИЯ </w:t>
      </w:r>
      <w:r w:rsidR="00DE72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ЛЮБИНСКОГО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МУНИЦИПАЛЬНОГО</w:t>
      </w:r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РАЙОНА</w:t>
      </w:r>
    </w:p>
    <w:p w14:paraId="13B64E8D" w14:textId="123BFA89" w:rsidR="00B70F31" w:rsidRDefault="00B70F31" w:rsidP="00427D2F">
      <w:pPr>
        <w:spacing w:after="0" w:line="247" w:lineRule="auto"/>
        <w:ind w:left="-142" w:right="23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ОМСКОЙ ОБЛАСТИ</w:t>
      </w:r>
    </w:p>
    <w:p w14:paraId="53F02887" w14:textId="77777777" w:rsidR="00B70F31" w:rsidRDefault="00B70F31" w:rsidP="00B70F31">
      <w:pPr>
        <w:spacing w:after="0"/>
        <w:ind w:right="17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20712F1" w14:textId="77777777" w:rsidR="00427D2F" w:rsidRDefault="00B70F31" w:rsidP="00B70F31">
      <w:pPr>
        <w:spacing w:after="3" w:line="252" w:lineRule="auto"/>
        <w:ind w:left="845" w:right="108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ПОСТАНОВЛЕНИЕ</w:t>
      </w:r>
    </w:p>
    <w:p w14:paraId="3F4FA174" w14:textId="6D9C0F7E" w:rsidR="00B70F31" w:rsidRDefault="00427D2F" w:rsidP="00427D2F">
      <w:pPr>
        <w:tabs>
          <w:tab w:val="left" w:pos="9354"/>
        </w:tabs>
        <w:spacing w:after="3" w:line="252" w:lineRule="auto"/>
        <w:ind w:right="-2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___________________________________________________________________</w:t>
      </w:r>
      <w:r w:rsidR="00B70F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CF1B3E2" w14:textId="77777777" w:rsidR="00B70F31" w:rsidRDefault="00B70F31" w:rsidP="00B70F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F8ECFA7" w14:textId="613C9E91" w:rsidR="00B70F31" w:rsidRDefault="00B70F31" w:rsidP="00427D2F">
      <w:pPr>
        <w:tabs>
          <w:tab w:val="left" w:pos="7168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24.08.2023 №57-п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</w:t>
      </w:r>
      <w:proofErr w:type="gramStart"/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Алексеевка</w:t>
      </w:r>
    </w:p>
    <w:p w14:paraId="74C0F888" w14:textId="77777777" w:rsidR="00B70F31" w:rsidRDefault="00B70F31" w:rsidP="00B70F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A0B6275" w14:textId="332F1DE5" w:rsidR="00B70F31" w:rsidRPr="00427D2F" w:rsidRDefault="00427D2F" w:rsidP="00427D2F">
      <w:pPr>
        <w:spacing w:after="9" w:line="225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70F31"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</w:t>
      </w:r>
      <w:r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сении изменений в постановление </w:t>
      </w:r>
      <w:r w:rsidR="00B70F31"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38384E"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27D2F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8384E"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</w:t>
      </w:r>
      <w:r w:rsidR="00B70F31"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ципального района Омской области от </w:t>
      </w:r>
      <w:r w:rsidR="00A168DC" w:rsidRPr="00A168DC">
        <w:rPr>
          <w:rFonts w:ascii="Times New Roman" w:hAnsi="Times New Roman" w:cs="Times New Roman"/>
          <w:sz w:val="28"/>
          <w:szCs w:val="28"/>
        </w:rPr>
        <w:t>14.07.2023 № 40-п</w:t>
      </w:r>
      <w:r w:rsidR="00B70F31"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B70F31"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мерах поддержки арендаторов имущества, находящегося в собственности </w:t>
      </w:r>
      <w:r w:rsidR="00A168DC" w:rsidRPr="00A1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Алексеевского сельского поселения</w:t>
      </w:r>
      <w:r w:rsidR="00A168DC" w:rsidRPr="00A1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Любинского</w:t>
      </w:r>
      <w:r w:rsidR="00B70F31"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70F31" w:rsidRPr="00427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Омской области, в связи с проведением специальной военной операции</w:t>
      </w:r>
      <w:r w:rsidR="00B70F31" w:rsidRPr="0042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11CCEF75" w14:textId="77777777" w:rsidR="00B70F31" w:rsidRDefault="00B70F31" w:rsidP="00B70F31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E0B23E2" w14:textId="77777777" w:rsidR="00B70F31" w:rsidRDefault="00B70F31" w:rsidP="00347CD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9950685" w14:textId="5B669BE4" w:rsidR="00B70F31" w:rsidRDefault="008E72AE" w:rsidP="00532BD4">
      <w:pPr>
        <w:tabs>
          <w:tab w:val="center" w:pos="801"/>
          <w:tab w:val="center" w:pos="1548"/>
          <w:tab w:val="center" w:pos="2883"/>
          <w:tab w:val="center" w:pos="4723"/>
          <w:tab w:val="center" w:pos="6765"/>
          <w:tab w:val="right" w:pos="96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целях 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реализации 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распоряжения 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Правительства 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Российской</w:t>
      </w:r>
      <w:r w:rsidR="00347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Федерации от 15 октября 2022 года № 3046-р, руководствуясь Уставом</w:t>
      </w:r>
      <w:r w:rsidR="00347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2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Алексеевского сельского поселения Любинского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Омской области, </w:t>
      </w:r>
      <w:r w:rsidR="00532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Алексеевского сельского поселения</w:t>
      </w:r>
    </w:p>
    <w:p w14:paraId="2527E6F2" w14:textId="77777777" w:rsidR="00B70F31" w:rsidRDefault="00B70F31" w:rsidP="00B70F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6D3A876" w14:textId="77777777" w:rsidR="00B70F31" w:rsidRDefault="00B70F31" w:rsidP="00B70F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ПОСТАНОВЛЯЮ: </w:t>
      </w:r>
    </w:p>
    <w:p w14:paraId="00F2627B" w14:textId="77777777" w:rsidR="00B70F31" w:rsidRDefault="00B70F31" w:rsidP="00B70F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DB8B138" w14:textId="080D09D6" w:rsidR="00B70F31" w:rsidRDefault="00B70F31" w:rsidP="00B7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нести в постановление Администрации </w:t>
      </w:r>
      <w:r w:rsidR="008E72AE"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E72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Любинского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района Омской области от </w:t>
      </w:r>
      <w:r w:rsidR="008E72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14.07.2023 №40-п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 мерах поддержки арендаторов имущества, находящегося в собственности </w:t>
      </w:r>
      <w:r w:rsidR="008E72AE"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Алексеевского сельского поселения</w:t>
      </w:r>
      <w:r w:rsidR="008E72AE"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Любинского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Омской области, в связи с проведением специальной военной операции» следующие изменения:</w:t>
      </w:r>
      <w:proofErr w:type="gramEnd"/>
    </w:p>
    <w:p w14:paraId="61739573" w14:textId="20ACDAD8" w:rsidR="00B70F31" w:rsidRDefault="00B70F31" w:rsidP="00B7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DA0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ополнить пунктом 4.1 следующего содержания:</w:t>
      </w:r>
    </w:p>
    <w:p w14:paraId="2A393592" w14:textId="6883887E" w:rsidR="00B70F31" w:rsidRDefault="00B70F31" w:rsidP="00B7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0" wp14:anchorId="5E5D0ED0" wp14:editId="7887A9F0">
            <wp:simplePos x="0" y="0"/>
            <wp:positionH relativeFrom="page">
              <wp:posOffset>7278370</wp:posOffset>
            </wp:positionH>
            <wp:positionV relativeFrom="page">
              <wp:posOffset>6750050</wp:posOffset>
            </wp:positionV>
            <wp:extent cx="6350" cy="152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0" wp14:anchorId="330E1C9A" wp14:editId="0677AD08">
            <wp:simplePos x="0" y="0"/>
            <wp:positionH relativeFrom="page">
              <wp:posOffset>850265</wp:posOffset>
            </wp:positionH>
            <wp:positionV relativeFrom="page">
              <wp:posOffset>7576185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3F6C0E05" wp14:editId="393651C2">
            <wp:simplePos x="0" y="0"/>
            <wp:positionH relativeFrom="page">
              <wp:posOffset>7235825</wp:posOffset>
            </wp:positionH>
            <wp:positionV relativeFrom="page">
              <wp:posOffset>9082405</wp:posOffset>
            </wp:positionV>
            <wp:extent cx="6350" cy="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«4.1.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Меры поддержки, предусмотренные пунктами 1, 2 настоящего постановления, распространяются также на членов семьи физического лица, указанного в абзаце первом пункта 1, абзаце первом пункта 2 настоящего постановления (далее </w:t>
      </w:r>
      <w:r w:rsidR="00DA0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члены семьи участника специальной военной операции), в случае, если члены семьи участника специальной военной операции являются арендаторами имущества, находящегося в собственности </w:t>
      </w:r>
      <w:r w:rsidR="008E72AE"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Алексеевского сельского поселения Любинского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Омской области, физическими лицами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том числе индивидуальными предпринимателями, либо арендаторами имущества, находящегося в собственности</w:t>
      </w:r>
      <w:r w:rsidRPr="00DA07E9">
        <w:rPr>
          <w:rFonts w:ascii="Times New Roman" w:eastAsia="Times New Roman" w:hAnsi="Times New Roman" w:cs="Times New Roman"/>
          <w:color w:val="000000"/>
          <w:sz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E72AE"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Алексеевского сельского поселения Любинского</w:t>
      </w:r>
      <w:r w:rsidRPr="00DA07E9">
        <w:rPr>
          <w:rFonts w:ascii="Times New Roman" w:eastAsia="Times New Roman" w:hAnsi="Times New Roman" w:cs="Times New Roman"/>
          <w:color w:val="000000"/>
          <w:sz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района Омской области, являются юридические лица, в которых одно и то же физическое лицо (член семьи участника специальной военной операции) является единственным учредителем (участником) юридического лица и его руководителем.</w:t>
      </w:r>
    </w:p>
    <w:p w14:paraId="6FC8DEE1" w14:textId="77777777" w:rsidR="00B70F31" w:rsidRDefault="00B70F31" w:rsidP="00B7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целей настоящего постановления под членами семьи участника специальной военной операции понимаются члены семьи военнослужащего, определенные в соответствии с пунктом 5 статьи 2 Федерального закона                            «О статусе военнослужащих».</w:t>
      </w:r>
    </w:p>
    <w:p w14:paraId="081B4A77" w14:textId="413AEA14" w:rsidR="00B70F31" w:rsidRDefault="00B70F31" w:rsidP="00B7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семьи участника специальной военной операции вместе с уведомлениями, указанными в подпункте 2 пункта 3, подпункте 1 пункта 4 настоящего постановления, дополнительно представляют документы, подтверждающие их статус в качестве члена семьи участника специальной военной операции. В случае если указанные документы находятся в распоряжении государственных органов, органов местного самоуправления либо подведомственных данным органам организаций, члены семьи участника специальной военной операции вправе представить указанные документы по собственной инициативе.»</w:t>
      </w:r>
      <w:r w:rsidR="00DA0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A0459ED" w14:textId="066E9685" w:rsidR="00B70F31" w:rsidRDefault="0038384E" w:rsidP="00B7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</w:t>
      </w:r>
      <w:r w:rsidR="008E72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собой.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2FAE17DF" w14:textId="77777777" w:rsidR="008E72AE" w:rsidRDefault="008E72AE" w:rsidP="00B70F31">
      <w:pPr>
        <w:spacing w:after="0"/>
        <w:ind w:left="25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4D6A459" w14:textId="77777777" w:rsidR="008E72AE" w:rsidRDefault="008E72AE" w:rsidP="00B70F31">
      <w:pPr>
        <w:spacing w:after="0"/>
        <w:ind w:left="25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3FA9065" w14:textId="77777777" w:rsidR="00B70F31" w:rsidRDefault="00B70F31" w:rsidP="00B70F31">
      <w:pPr>
        <w:spacing w:after="0"/>
        <w:ind w:left="25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D0A1295" w14:textId="77777777" w:rsidR="008E72AE" w:rsidRDefault="00B70F31" w:rsidP="008E72AE">
      <w:pPr>
        <w:spacing w:after="0" w:line="247" w:lineRule="auto"/>
        <w:ind w:left="-15"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proofErr w:type="gramStart"/>
      <w:r w:rsidR="008E72AE"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</w:t>
      </w:r>
      <w:proofErr w:type="gramEnd"/>
      <w:r w:rsidR="008E72AE"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098BB7" w14:textId="4495536B" w:rsidR="00B70F31" w:rsidRDefault="008E72AE" w:rsidP="008E72AE">
      <w:pPr>
        <w:spacing w:after="0" w:line="247" w:lineRule="auto"/>
        <w:ind w:left="-15" w:right="2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В.А. Разумов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</w:p>
    <w:p w14:paraId="0141CCD1" w14:textId="77777777" w:rsidR="00B70F31" w:rsidRDefault="00B70F31" w:rsidP="00B70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6E369AE1" w14:textId="54CA9AF4" w:rsidR="0074289E" w:rsidRDefault="0074289E" w:rsidP="00B70F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74289E" w:rsidSect="003838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851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07010" w14:textId="77777777" w:rsidR="0072496A" w:rsidRDefault="0072496A" w:rsidP="007212FD">
      <w:pPr>
        <w:spacing w:after="0" w:line="240" w:lineRule="auto"/>
      </w:pPr>
      <w:r>
        <w:separator/>
      </w:r>
    </w:p>
  </w:endnote>
  <w:endnote w:type="continuationSeparator" w:id="0">
    <w:p w14:paraId="1A2E4F18" w14:textId="77777777" w:rsidR="0072496A" w:rsidRDefault="0072496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24A1D" w14:textId="77777777" w:rsidR="008B2D68" w:rsidRDefault="008B2D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E40C0" w14:textId="77777777" w:rsidR="008B2D68" w:rsidRDefault="008B2D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306227" w:rsidRDefault="00306227" w:rsidP="008B567E">
    <w:pPr>
      <w:pStyle w:val="a6"/>
      <w:spacing w:after="6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6D28A" w14:textId="77777777" w:rsidR="0072496A" w:rsidRDefault="0072496A" w:rsidP="007212FD">
      <w:pPr>
        <w:spacing w:after="0" w:line="240" w:lineRule="auto"/>
      </w:pPr>
      <w:r>
        <w:separator/>
      </w:r>
    </w:p>
  </w:footnote>
  <w:footnote w:type="continuationSeparator" w:id="0">
    <w:p w14:paraId="117E41E2" w14:textId="77777777" w:rsidR="0072496A" w:rsidRDefault="0072496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7E7B" w14:textId="77777777" w:rsidR="008B2D68" w:rsidRDefault="008B2D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8">
          <w:rPr>
            <w:noProof/>
          </w:rP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62F6" w14:textId="77777777" w:rsidR="008B2D68" w:rsidRDefault="008B2D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363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357DB"/>
    <w:rsid w:val="00050397"/>
    <w:rsid w:val="000550FF"/>
    <w:rsid w:val="00056A50"/>
    <w:rsid w:val="00061D46"/>
    <w:rsid w:val="000627D0"/>
    <w:rsid w:val="00066B7D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362F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7179"/>
    <w:rsid w:val="00110CFA"/>
    <w:rsid w:val="00113F3A"/>
    <w:rsid w:val="00131462"/>
    <w:rsid w:val="00134382"/>
    <w:rsid w:val="00144445"/>
    <w:rsid w:val="00145092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31EA"/>
    <w:rsid w:val="0021798D"/>
    <w:rsid w:val="002403E3"/>
    <w:rsid w:val="00242553"/>
    <w:rsid w:val="002445BE"/>
    <w:rsid w:val="00246DA1"/>
    <w:rsid w:val="002503E4"/>
    <w:rsid w:val="00255F5A"/>
    <w:rsid w:val="00275404"/>
    <w:rsid w:val="00280D52"/>
    <w:rsid w:val="00281733"/>
    <w:rsid w:val="00282A49"/>
    <w:rsid w:val="00283746"/>
    <w:rsid w:val="00287332"/>
    <w:rsid w:val="00291073"/>
    <w:rsid w:val="0029300D"/>
    <w:rsid w:val="002955B5"/>
    <w:rsid w:val="00297BCD"/>
    <w:rsid w:val="002A61DD"/>
    <w:rsid w:val="002A6465"/>
    <w:rsid w:val="002A654D"/>
    <w:rsid w:val="002A750D"/>
    <w:rsid w:val="002B7C7C"/>
    <w:rsid w:val="002C7C1D"/>
    <w:rsid w:val="002D484E"/>
    <w:rsid w:val="002D654B"/>
    <w:rsid w:val="002D762A"/>
    <w:rsid w:val="002D7796"/>
    <w:rsid w:val="002E7520"/>
    <w:rsid w:val="002F5211"/>
    <w:rsid w:val="00300822"/>
    <w:rsid w:val="00303573"/>
    <w:rsid w:val="00306227"/>
    <w:rsid w:val="003407C6"/>
    <w:rsid w:val="0034238E"/>
    <w:rsid w:val="003443C6"/>
    <w:rsid w:val="00347CD3"/>
    <w:rsid w:val="00351661"/>
    <w:rsid w:val="0036000C"/>
    <w:rsid w:val="00361280"/>
    <w:rsid w:val="00362425"/>
    <w:rsid w:val="003640C6"/>
    <w:rsid w:val="0036422E"/>
    <w:rsid w:val="0037627A"/>
    <w:rsid w:val="003764C2"/>
    <w:rsid w:val="0038384E"/>
    <w:rsid w:val="00384D83"/>
    <w:rsid w:val="00385FD2"/>
    <w:rsid w:val="003877B3"/>
    <w:rsid w:val="0039045F"/>
    <w:rsid w:val="00394510"/>
    <w:rsid w:val="003A0246"/>
    <w:rsid w:val="003B4D0B"/>
    <w:rsid w:val="003B5CF8"/>
    <w:rsid w:val="003B69C0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39B3"/>
    <w:rsid w:val="00410A58"/>
    <w:rsid w:val="00420494"/>
    <w:rsid w:val="00427D2F"/>
    <w:rsid w:val="00434908"/>
    <w:rsid w:val="0045449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19BD"/>
    <w:rsid w:val="004B60AA"/>
    <w:rsid w:val="004C2273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2BD4"/>
    <w:rsid w:val="00536C62"/>
    <w:rsid w:val="00540698"/>
    <w:rsid w:val="00546605"/>
    <w:rsid w:val="00552E19"/>
    <w:rsid w:val="00555265"/>
    <w:rsid w:val="005552AF"/>
    <w:rsid w:val="005649BE"/>
    <w:rsid w:val="00573CBD"/>
    <w:rsid w:val="005741AC"/>
    <w:rsid w:val="00587ED7"/>
    <w:rsid w:val="00590D66"/>
    <w:rsid w:val="005916D9"/>
    <w:rsid w:val="00591877"/>
    <w:rsid w:val="005A4B9E"/>
    <w:rsid w:val="005B6345"/>
    <w:rsid w:val="005C1627"/>
    <w:rsid w:val="005C4F44"/>
    <w:rsid w:val="005C6A45"/>
    <w:rsid w:val="005D0F18"/>
    <w:rsid w:val="005E0B85"/>
    <w:rsid w:val="005E1CDD"/>
    <w:rsid w:val="005F303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807E3"/>
    <w:rsid w:val="006879C2"/>
    <w:rsid w:val="00693993"/>
    <w:rsid w:val="006A4F42"/>
    <w:rsid w:val="006A54DE"/>
    <w:rsid w:val="006A5D99"/>
    <w:rsid w:val="006B2BBE"/>
    <w:rsid w:val="006B3C44"/>
    <w:rsid w:val="006B3CEA"/>
    <w:rsid w:val="006C3913"/>
    <w:rsid w:val="006C7592"/>
    <w:rsid w:val="006D241B"/>
    <w:rsid w:val="006D4531"/>
    <w:rsid w:val="006D6E15"/>
    <w:rsid w:val="006E2551"/>
    <w:rsid w:val="006E2A1E"/>
    <w:rsid w:val="006F4D2C"/>
    <w:rsid w:val="006F6EF4"/>
    <w:rsid w:val="006F7CC2"/>
    <w:rsid w:val="007047DF"/>
    <w:rsid w:val="007212FD"/>
    <w:rsid w:val="007214CD"/>
    <w:rsid w:val="00722A7C"/>
    <w:rsid w:val="0072496A"/>
    <w:rsid w:val="00725C8E"/>
    <w:rsid w:val="00726261"/>
    <w:rsid w:val="00726E22"/>
    <w:rsid w:val="007355F8"/>
    <w:rsid w:val="0074289E"/>
    <w:rsid w:val="00746B51"/>
    <w:rsid w:val="00757436"/>
    <w:rsid w:val="0076212D"/>
    <w:rsid w:val="00766B17"/>
    <w:rsid w:val="00767AEA"/>
    <w:rsid w:val="00781839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1B59"/>
    <w:rsid w:val="007C46FD"/>
    <w:rsid w:val="007D33FC"/>
    <w:rsid w:val="007E025A"/>
    <w:rsid w:val="007E396C"/>
    <w:rsid w:val="007F6CD9"/>
    <w:rsid w:val="0080110C"/>
    <w:rsid w:val="00806984"/>
    <w:rsid w:val="00810A68"/>
    <w:rsid w:val="00810C5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83937"/>
    <w:rsid w:val="0089082C"/>
    <w:rsid w:val="008A0CB4"/>
    <w:rsid w:val="008A14AF"/>
    <w:rsid w:val="008B023F"/>
    <w:rsid w:val="008B2D68"/>
    <w:rsid w:val="008B567E"/>
    <w:rsid w:val="008C26A5"/>
    <w:rsid w:val="008C2816"/>
    <w:rsid w:val="008C7788"/>
    <w:rsid w:val="008D0762"/>
    <w:rsid w:val="008D2511"/>
    <w:rsid w:val="008D6D54"/>
    <w:rsid w:val="008E72AE"/>
    <w:rsid w:val="008E7BC1"/>
    <w:rsid w:val="008F0531"/>
    <w:rsid w:val="008F178A"/>
    <w:rsid w:val="008F7298"/>
    <w:rsid w:val="00905899"/>
    <w:rsid w:val="009107B5"/>
    <w:rsid w:val="00911860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16C7"/>
    <w:rsid w:val="00954383"/>
    <w:rsid w:val="00956C12"/>
    <w:rsid w:val="0095760F"/>
    <w:rsid w:val="0097145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B0FF2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26BA"/>
    <w:rsid w:val="00A04963"/>
    <w:rsid w:val="00A1193C"/>
    <w:rsid w:val="00A14342"/>
    <w:rsid w:val="00A14930"/>
    <w:rsid w:val="00A15F7C"/>
    <w:rsid w:val="00A168DC"/>
    <w:rsid w:val="00A21AA7"/>
    <w:rsid w:val="00A2548C"/>
    <w:rsid w:val="00A256A0"/>
    <w:rsid w:val="00A25948"/>
    <w:rsid w:val="00A30D31"/>
    <w:rsid w:val="00A35E78"/>
    <w:rsid w:val="00A40D3C"/>
    <w:rsid w:val="00A45F78"/>
    <w:rsid w:val="00A56FBD"/>
    <w:rsid w:val="00A70A77"/>
    <w:rsid w:val="00A710D0"/>
    <w:rsid w:val="00A858C3"/>
    <w:rsid w:val="00A87C58"/>
    <w:rsid w:val="00A87E5E"/>
    <w:rsid w:val="00A92256"/>
    <w:rsid w:val="00A933B5"/>
    <w:rsid w:val="00A95BBB"/>
    <w:rsid w:val="00A95C61"/>
    <w:rsid w:val="00AA3031"/>
    <w:rsid w:val="00AA7C13"/>
    <w:rsid w:val="00AB03D8"/>
    <w:rsid w:val="00AD5492"/>
    <w:rsid w:val="00AD55CF"/>
    <w:rsid w:val="00AE17B0"/>
    <w:rsid w:val="00AE2819"/>
    <w:rsid w:val="00AE59FA"/>
    <w:rsid w:val="00B03059"/>
    <w:rsid w:val="00B05F6A"/>
    <w:rsid w:val="00B14110"/>
    <w:rsid w:val="00B25A6D"/>
    <w:rsid w:val="00B30832"/>
    <w:rsid w:val="00B35CBB"/>
    <w:rsid w:val="00B401BF"/>
    <w:rsid w:val="00B44C0C"/>
    <w:rsid w:val="00B55C7F"/>
    <w:rsid w:val="00B63C1F"/>
    <w:rsid w:val="00B63C8E"/>
    <w:rsid w:val="00B67B70"/>
    <w:rsid w:val="00B70F31"/>
    <w:rsid w:val="00B7581D"/>
    <w:rsid w:val="00B811B8"/>
    <w:rsid w:val="00B9421A"/>
    <w:rsid w:val="00B96E0C"/>
    <w:rsid w:val="00BA1182"/>
    <w:rsid w:val="00BA2E39"/>
    <w:rsid w:val="00BA53F7"/>
    <w:rsid w:val="00BB7225"/>
    <w:rsid w:val="00BC0FD7"/>
    <w:rsid w:val="00BC6A8C"/>
    <w:rsid w:val="00BC7841"/>
    <w:rsid w:val="00BD59F1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2CDA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F03C8"/>
    <w:rsid w:val="00CF6EDE"/>
    <w:rsid w:val="00D30322"/>
    <w:rsid w:val="00D3368C"/>
    <w:rsid w:val="00D376A9"/>
    <w:rsid w:val="00D42B8B"/>
    <w:rsid w:val="00D4480A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7E9"/>
    <w:rsid w:val="00DA0E9F"/>
    <w:rsid w:val="00DA3671"/>
    <w:rsid w:val="00DA6DCD"/>
    <w:rsid w:val="00DA7CFC"/>
    <w:rsid w:val="00DB2FD8"/>
    <w:rsid w:val="00DB6ACA"/>
    <w:rsid w:val="00DC1887"/>
    <w:rsid w:val="00DC1CD4"/>
    <w:rsid w:val="00DE1AF0"/>
    <w:rsid w:val="00DE4C5C"/>
    <w:rsid w:val="00DE72F0"/>
    <w:rsid w:val="00DF02F6"/>
    <w:rsid w:val="00DF4BF0"/>
    <w:rsid w:val="00DF74D9"/>
    <w:rsid w:val="00E064EB"/>
    <w:rsid w:val="00E12680"/>
    <w:rsid w:val="00E151A6"/>
    <w:rsid w:val="00E239CA"/>
    <w:rsid w:val="00E35E93"/>
    <w:rsid w:val="00E4286E"/>
    <w:rsid w:val="00E44B9F"/>
    <w:rsid w:val="00E46BE6"/>
    <w:rsid w:val="00E81068"/>
    <w:rsid w:val="00E81C9B"/>
    <w:rsid w:val="00E823BC"/>
    <w:rsid w:val="00E970ED"/>
    <w:rsid w:val="00EA1DA0"/>
    <w:rsid w:val="00EA55AF"/>
    <w:rsid w:val="00EA7E72"/>
    <w:rsid w:val="00EB1906"/>
    <w:rsid w:val="00EB5B39"/>
    <w:rsid w:val="00EC4059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6243"/>
    <w:rsid w:val="00F0673C"/>
    <w:rsid w:val="00F146CF"/>
    <w:rsid w:val="00F15E73"/>
    <w:rsid w:val="00F16289"/>
    <w:rsid w:val="00F31E69"/>
    <w:rsid w:val="00F34760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A5A68"/>
    <w:rsid w:val="00FB2361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627DCE-B10A-488B-BB72-C94DDC88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RePack by Diakov</cp:lastModifiedBy>
  <cp:revision>8</cp:revision>
  <cp:lastPrinted>2023-08-24T03:16:00Z</cp:lastPrinted>
  <dcterms:created xsi:type="dcterms:W3CDTF">2023-08-18T10:15:00Z</dcterms:created>
  <dcterms:modified xsi:type="dcterms:W3CDTF">2023-08-24T03:17:00Z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