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FD0610" w14:textId="47333318" w:rsidR="00427D2F" w:rsidRDefault="00B70F31" w:rsidP="00427D2F">
      <w:pPr>
        <w:spacing w:after="0" w:line="247" w:lineRule="auto"/>
        <w:ind w:left="-142" w:right="23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</w:t>
      </w:r>
      <w:r w:rsidR="00427D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АЛЕКСЕЕВСКОГО СЕЛЬСКОГО ПОСЕЛЕНИЯ </w:t>
      </w:r>
      <w:r w:rsidR="00DE72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ЛЮБИНСКОГО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МУНИЦИПАЛЬНОГО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РАЙОНА</w:t>
      </w:r>
    </w:p>
    <w:p w14:paraId="13B64E8D" w14:textId="123BFA89" w:rsidR="00B70F31" w:rsidRDefault="00B70F31" w:rsidP="00427D2F">
      <w:pPr>
        <w:spacing w:after="0" w:line="247" w:lineRule="auto"/>
        <w:ind w:left="-142" w:right="23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ОМСКОЙ ОБЛАСТИ</w:t>
      </w:r>
    </w:p>
    <w:p w14:paraId="53F02887" w14:textId="77777777" w:rsidR="00B70F31" w:rsidRDefault="00B70F31" w:rsidP="00B70F31">
      <w:pPr>
        <w:spacing w:after="0"/>
        <w:ind w:right="17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20712F1" w14:textId="77777777" w:rsidR="00427D2F" w:rsidRDefault="00B70F31" w:rsidP="00B70F31">
      <w:pPr>
        <w:spacing w:after="3" w:line="252" w:lineRule="auto"/>
        <w:ind w:left="845" w:right="108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ПОСТАНОВЛЕНИЕ</w:t>
      </w:r>
    </w:p>
    <w:p w14:paraId="3F4FA174" w14:textId="6D9C0F7E" w:rsidR="00B70F31" w:rsidRDefault="00427D2F" w:rsidP="00427D2F">
      <w:pPr>
        <w:tabs>
          <w:tab w:val="left" w:pos="9354"/>
        </w:tabs>
        <w:spacing w:after="3" w:line="252" w:lineRule="auto"/>
        <w:ind w:right="-2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___________________________________________________________________</w:t>
      </w:r>
      <w:r w:rsidR="00B70F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CF1B3E2" w14:textId="77777777" w:rsidR="00B70F31" w:rsidRDefault="00B70F31" w:rsidP="00B70F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F8ECFA7" w14:textId="7104BD28" w:rsidR="00B70F31" w:rsidRDefault="00B70F31" w:rsidP="00427D2F">
      <w:pPr>
        <w:tabs>
          <w:tab w:val="left" w:pos="7168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24.08.2023 №</w:t>
      </w:r>
      <w:r w:rsidR="00506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58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</w:t>
      </w:r>
      <w:proofErr w:type="gramStart"/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427D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Алексеевка</w:t>
      </w:r>
    </w:p>
    <w:p w14:paraId="74C0F888" w14:textId="77777777" w:rsidR="00B70F31" w:rsidRDefault="00B70F31" w:rsidP="00B70F3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A0B6275" w14:textId="44514B79" w:rsidR="00B70F31" w:rsidRPr="00427D2F" w:rsidRDefault="003D7505" w:rsidP="00427D2F">
      <w:pPr>
        <w:spacing w:after="9" w:line="225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реестра муниципальных услуг Алексеевского сельского поселения</w:t>
      </w:r>
    </w:p>
    <w:p w14:paraId="11CCEF75" w14:textId="77777777" w:rsidR="00B70F31" w:rsidRDefault="00B70F31" w:rsidP="00B70F31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E0B23E2" w14:textId="77777777" w:rsidR="00B70F31" w:rsidRDefault="00B70F31" w:rsidP="00347CD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9950685" w14:textId="2D4C18D1" w:rsidR="00B70F31" w:rsidRDefault="008E72AE" w:rsidP="00C16DF9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C16DF9">
        <w:rPr>
          <w:color w:val="000000"/>
          <w:sz w:val="28"/>
        </w:rPr>
        <w:t xml:space="preserve">   </w:t>
      </w:r>
      <w:r w:rsidR="00B70F31">
        <w:rPr>
          <w:color w:val="000000"/>
          <w:sz w:val="28"/>
        </w:rPr>
        <w:t xml:space="preserve">В </w:t>
      </w:r>
      <w:r w:rsidR="003D7505">
        <w:rPr>
          <w:color w:val="000000"/>
          <w:sz w:val="28"/>
        </w:rPr>
        <w:t xml:space="preserve"> соот</w:t>
      </w:r>
      <w:r w:rsidR="00C16DF9">
        <w:rPr>
          <w:color w:val="000000"/>
          <w:sz w:val="28"/>
        </w:rPr>
        <w:t xml:space="preserve">ветствии Федеральным законом </w:t>
      </w:r>
      <w:r w:rsidR="00B70F31">
        <w:rPr>
          <w:color w:val="000000"/>
          <w:sz w:val="28"/>
        </w:rPr>
        <w:t xml:space="preserve">от </w:t>
      </w:r>
      <w:r w:rsidR="00C16DF9">
        <w:rPr>
          <w:color w:val="000000"/>
          <w:sz w:val="28"/>
        </w:rPr>
        <w:t>27.07.2010</w:t>
      </w:r>
      <w:r w:rsidR="00B70F31">
        <w:rPr>
          <w:color w:val="000000"/>
          <w:sz w:val="28"/>
        </w:rPr>
        <w:t xml:space="preserve"> года № </w:t>
      </w:r>
      <w:r w:rsidR="00C16DF9">
        <w:rPr>
          <w:color w:val="000000"/>
          <w:sz w:val="28"/>
        </w:rPr>
        <w:t>210-ФЗ «Об организа</w:t>
      </w:r>
      <w:bookmarkStart w:id="0" w:name="_GoBack"/>
      <w:bookmarkEnd w:id="0"/>
      <w:r w:rsidR="00C16DF9">
        <w:rPr>
          <w:color w:val="000000"/>
          <w:sz w:val="28"/>
        </w:rPr>
        <w:t xml:space="preserve">ции предоставления государственных и муниципальных услуг», </w:t>
      </w:r>
      <w:r w:rsidR="00B70F31">
        <w:rPr>
          <w:color w:val="000000"/>
          <w:sz w:val="28"/>
        </w:rPr>
        <w:t>руководствуясь Уставом</w:t>
      </w:r>
      <w:r w:rsidR="00347CD3">
        <w:rPr>
          <w:color w:val="000000"/>
          <w:sz w:val="28"/>
        </w:rPr>
        <w:t xml:space="preserve"> </w:t>
      </w:r>
      <w:r w:rsidR="00532BD4">
        <w:rPr>
          <w:color w:val="000000"/>
          <w:sz w:val="28"/>
        </w:rPr>
        <w:t>Алексеевского сельского поселения Любинского</w:t>
      </w:r>
      <w:r w:rsidR="00B70F31">
        <w:rPr>
          <w:color w:val="000000"/>
          <w:sz w:val="28"/>
        </w:rPr>
        <w:t xml:space="preserve"> муниципального района Омской области, </w:t>
      </w:r>
      <w:r w:rsidR="00532BD4">
        <w:rPr>
          <w:color w:val="000000"/>
          <w:sz w:val="28"/>
        </w:rPr>
        <w:t>Администрация Алексеевского сельского поселения</w:t>
      </w:r>
    </w:p>
    <w:p w14:paraId="2527E6F2" w14:textId="77777777" w:rsidR="00B70F31" w:rsidRDefault="00B70F31" w:rsidP="00B70F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6D3A876" w14:textId="77777777" w:rsidR="00B70F31" w:rsidRDefault="00B70F31" w:rsidP="00C16D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ПОСТАНОВЛЯЮ: </w:t>
      </w:r>
    </w:p>
    <w:p w14:paraId="00F2627B" w14:textId="77777777" w:rsidR="00B70F31" w:rsidRDefault="00B70F31" w:rsidP="00B70F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81B4A77" w14:textId="7B7E29F2" w:rsidR="00B70F31" w:rsidRPr="00AE1E26" w:rsidRDefault="00C16DF9" w:rsidP="00AE1E2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</w:t>
      </w:r>
      <w:r w:rsidR="00D05EBC"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прилагаемый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5EBC"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реестр</w:t>
      </w:r>
      <w:r w:rsid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услуг 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Алексеевского сельского поселения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36C92CF" w14:textId="77777777" w:rsidR="00AE1E26" w:rsidRDefault="00AE1E26" w:rsidP="00AE1E2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E26">
        <w:rPr>
          <w:rFonts w:ascii="Times New Roman" w:hAnsi="Times New Roman" w:cs="Times New Roman"/>
          <w:sz w:val="28"/>
          <w:szCs w:val="28"/>
        </w:rPr>
        <w:t>Опубликовать решение в бюллетене «Алексеевский муниципальный вестник».</w:t>
      </w:r>
      <w:r w:rsidRPr="00AE1E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0459ED" w14:textId="4C36FE7A" w:rsidR="00B70F31" w:rsidRPr="00AE1E26" w:rsidRDefault="00B70F31" w:rsidP="00AE1E2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</w:t>
      </w:r>
      <w:r w:rsidR="008E72AE"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2FAE17DF" w14:textId="77777777" w:rsidR="008E72AE" w:rsidRDefault="008E72AE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D6A459" w14:textId="77777777" w:rsidR="008E72AE" w:rsidRDefault="008E72AE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FA9065" w14:textId="77777777" w:rsidR="00B70F31" w:rsidRDefault="00B70F31" w:rsidP="00B70F31">
      <w:pPr>
        <w:spacing w:after="0"/>
        <w:ind w:left="25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D0A1295" w14:textId="77777777" w:rsidR="008E72AE" w:rsidRDefault="00B70F31" w:rsidP="008E72AE">
      <w:pPr>
        <w:spacing w:after="0" w:line="247" w:lineRule="auto"/>
        <w:ind w:left="-15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proofErr w:type="gramStart"/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proofErr w:type="gramEnd"/>
      <w:r w:rsidR="008E72AE"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098BB7" w14:textId="4495536B" w:rsidR="00B70F31" w:rsidRDefault="008E72AE" w:rsidP="008E72AE">
      <w:pPr>
        <w:spacing w:after="0" w:line="247" w:lineRule="auto"/>
        <w:ind w:left="-15" w:right="2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 Разумов</w:t>
      </w:r>
      <w:r w:rsidR="00B70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14:paraId="0141CCD1" w14:textId="77777777" w:rsidR="00B70F31" w:rsidRDefault="00B70F31" w:rsidP="00B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11DE5900" w14:textId="77777777" w:rsidR="00AE1E26" w:rsidRDefault="00AE1E26" w:rsidP="00AE1E26">
      <w:pPr>
        <w:shd w:val="clear" w:color="auto" w:fill="FFFFFF"/>
        <w:jc w:val="right"/>
        <w:rPr>
          <w:bCs/>
          <w:sz w:val="28"/>
        </w:rPr>
      </w:pPr>
    </w:p>
    <w:p w14:paraId="1A091FDB" w14:textId="77777777" w:rsidR="00AE1E26" w:rsidRDefault="00AE1E26" w:rsidP="00AE1E26">
      <w:pPr>
        <w:shd w:val="clear" w:color="auto" w:fill="FFFFFF"/>
        <w:jc w:val="right"/>
        <w:rPr>
          <w:bCs/>
          <w:sz w:val="28"/>
        </w:rPr>
      </w:pPr>
    </w:p>
    <w:p w14:paraId="6B17D9A4" w14:textId="77777777" w:rsidR="00AE1E26" w:rsidRDefault="00AE1E26" w:rsidP="00AE1E26">
      <w:pPr>
        <w:shd w:val="clear" w:color="auto" w:fill="FFFFFF"/>
        <w:jc w:val="right"/>
        <w:rPr>
          <w:bCs/>
          <w:sz w:val="28"/>
        </w:rPr>
      </w:pPr>
    </w:p>
    <w:p w14:paraId="0D05548E" w14:textId="77777777" w:rsidR="00AE1E26" w:rsidRDefault="00AE1E26" w:rsidP="00AE1E26">
      <w:pPr>
        <w:shd w:val="clear" w:color="auto" w:fill="FFFFFF"/>
        <w:jc w:val="right"/>
        <w:rPr>
          <w:bCs/>
          <w:sz w:val="28"/>
        </w:rPr>
      </w:pPr>
    </w:p>
    <w:p w14:paraId="2BE8B626" w14:textId="77777777" w:rsidR="00AE1E26" w:rsidRDefault="00AE1E26" w:rsidP="00AE1E26">
      <w:pPr>
        <w:shd w:val="clear" w:color="auto" w:fill="FFFFFF"/>
        <w:rPr>
          <w:bCs/>
          <w:sz w:val="28"/>
        </w:rPr>
      </w:pPr>
    </w:p>
    <w:p w14:paraId="0DC7FBD8" w14:textId="77777777" w:rsidR="00AE1E26" w:rsidRDefault="00AE1E26" w:rsidP="00AE1E26">
      <w:pPr>
        <w:shd w:val="clear" w:color="auto" w:fill="FFFFFF"/>
        <w:rPr>
          <w:bCs/>
          <w:sz w:val="28"/>
        </w:rPr>
      </w:pPr>
    </w:p>
    <w:p w14:paraId="19A0AA05" w14:textId="77777777" w:rsidR="00AE1E26" w:rsidRDefault="00AE1E26" w:rsidP="00AE1E26">
      <w:pPr>
        <w:shd w:val="clear" w:color="auto" w:fill="FFFFFF"/>
        <w:jc w:val="right"/>
        <w:rPr>
          <w:bCs/>
          <w:sz w:val="28"/>
        </w:rPr>
      </w:pPr>
    </w:p>
    <w:p w14:paraId="43A74FF7" w14:textId="77777777" w:rsidR="00AE1E26" w:rsidRPr="00AE1E26" w:rsidRDefault="00AE1E26" w:rsidP="00AE1E2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AE1E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39AE0CC" w14:textId="77777777" w:rsidR="00AE1E26" w:rsidRDefault="00AE1E26" w:rsidP="00AE1E2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AE1E2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AE1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E26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14:paraId="04B3A1E2" w14:textId="17AEEB1F" w:rsidR="00AE1E26" w:rsidRPr="00AE1E26" w:rsidRDefault="00AE1E26" w:rsidP="00AE1E2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AE1E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0D37D4B" w14:textId="39CA5DE6" w:rsidR="00AE1E26" w:rsidRPr="00AE1E26" w:rsidRDefault="00AE1E26" w:rsidP="00AE1E2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AE1E26">
        <w:rPr>
          <w:rFonts w:ascii="Times New Roman" w:hAnsi="Times New Roman" w:cs="Times New Roman"/>
          <w:sz w:val="28"/>
          <w:szCs w:val="28"/>
        </w:rPr>
        <w:t xml:space="preserve">   от  </w:t>
      </w:r>
      <w:r>
        <w:rPr>
          <w:rFonts w:ascii="Times New Roman" w:hAnsi="Times New Roman" w:cs="Times New Roman"/>
          <w:sz w:val="28"/>
          <w:szCs w:val="28"/>
        </w:rPr>
        <w:t>24.08.2023</w:t>
      </w:r>
      <w:r w:rsidRPr="00AE1E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Pr="00AE1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A6A22" w14:textId="77777777" w:rsidR="00AE1E26" w:rsidRPr="00AE1E26" w:rsidRDefault="00AE1E26" w:rsidP="00AE1E26">
      <w:pPr>
        <w:pStyle w:val="ae"/>
        <w:jc w:val="right"/>
      </w:pPr>
    </w:p>
    <w:p w14:paraId="3596FD95" w14:textId="77777777" w:rsidR="00AE1E26" w:rsidRDefault="00AE1E26" w:rsidP="00AE1E26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еестр</w:t>
      </w:r>
    </w:p>
    <w:p w14:paraId="51893B8B" w14:textId="7AE0E918" w:rsidR="00AE1E26" w:rsidRDefault="00AE1E26" w:rsidP="00AE1E26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муниципальных услуг </w:t>
      </w:r>
      <w:r w:rsidRPr="00AE1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Алексеевского сельского поселения</w:t>
      </w:r>
    </w:p>
    <w:p w14:paraId="215B499D" w14:textId="77777777" w:rsidR="00AE1E26" w:rsidRDefault="00AE1E26" w:rsidP="00AE1E26">
      <w:pPr>
        <w:pStyle w:val="a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296D63" w14:textId="49DD118A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Предоставление ритуальных услуг</w:t>
      </w:r>
    </w:p>
    <w:p w14:paraId="5D8A6BA6" w14:textId="40F6AE01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Предоставление информации из реестра муниципальной собственности</w:t>
      </w:r>
    </w:p>
    <w:p w14:paraId="225094CD" w14:textId="77BFFFAA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</w:p>
    <w:p w14:paraId="0869399E" w14:textId="26539F21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информации об очередности предоставления жилых помещений по договору социального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найма</w:t>
      </w:r>
    </w:p>
    <w:p w14:paraId="7E3ED1A0" w14:textId="7777777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Приём заявлений, документов, а также постановка граждан на учёт в качестве нуждающихся в  жилых помещениях на условиях социального найма</w:t>
      </w:r>
    </w:p>
    <w:p w14:paraId="2F99F590" w14:textId="603B362E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Выдача документов (выписки из домовой книги, выписки из </w:t>
      </w:r>
      <w:proofErr w:type="spellStart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похозяйственной</w:t>
      </w:r>
      <w:proofErr w:type="spellEnd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книги, копии лицевого счета квартиросъемщика, справок и иных документов)</w:t>
      </w:r>
    </w:p>
    <w:p w14:paraId="406E6D81" w14:textId="70535AEB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Выдача архивных справок, архивных копий и архивных выписок о приватизации имущества по запросам физических лиц</w:t>
      </w:r>
    </w:p>
    <w:p w14:paraId="676BBFAF" w14:textId="74E78AE3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Передача в собственность граждан в порядке приватизации жилого помещения </w:t>
      </w:r>
    </w:p>
    <w:p w14:paraId="3E3A581A" w14:textId="7777777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нотариальных действий </w:t>
      </w:r>
    </w:p>
    <w:p w14:paraId="07C1FAE8" w14:textId="5F52C1EC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раничена, без проведения торгов</w:t>
      </w:r>
    </w:p>
    <w:p w14:paraId="37C33C6C" w14:textId="5639E41E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Предоставление земельного участка, находящегося в муниципальной собст</w:t>
      </w: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венности, без проведения торгов</w:t>
      </w:r>
    </w:p>
    <w:p w14:paraId="57F1C02B" w14:textId="7365C3BA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(изменение), аннулирова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адреса объекту недвижимости</w:t>
      </w:r>
    </w:p>
    <w:p w14:paraId="70660FA7" w14:textId="5EFC0C25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межевых планов или актов согласования местоположения границ земельных участков, находящихся в муниципальной собственности, земельных участков, государственная собственн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на которые не разграничена</w:t>
      </w:r>
    </w:p>
    <w:p w14:paraId="1673784D" w14:textId="002F03AD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предоставление в собственность отдельным категориям граждан земельных участков, находящихс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муниципальной собственности</w:t>
      </w:r>
    </w:p>
    <w:p w14:paraId="7418F000" w14:textId="51BB4A7D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порубочного билета и (или) разрешения на п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ересадку деревьев и кустарников</w:t>
      </w:r>
    </w:p>
    <w:p w14:paraId="7BBC147A" w14:textId="13305B9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разрешения 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земляных работ</w:t>
      </w:r>
    </w:p>
    <w:p w14:paraId="796A7C7C" w14:textId="085377BE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на который не разграничена</w:t>
      </w:r>
    </w:p>
    <w:p w14:paraId="05369E1B" w14:textId="732B675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имущества, находящегося в казне Алексеевского сельского поселения Любинского муниципального района Омской области, в аренду, безвозмездное пользование, доверительное у</w:t>
      </w:r>
      <w:r w:rsidR="004F51F4"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без проведения торгов</w:t>
      </w:r>
    </w:p>
    <w:p w14:paraId="1B5C2B6E" w14:textId="36D6A0D9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Согласование создания места (площадки) накоплен</w:t>
      </w:r>
      <w:r w:rsidR="004F51F4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ия твердых коммунальных отходов</w:t>
      </w:r>
    </w:p>
    <w:p w14:paraId="39FAE896" w14:textId="0490D1B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Включение сведений о месте (площадке) накопления твердых коммунальных отходов в реестр мест (площадок) накоплен</w:t>
      </w:r>
      <w:r w:rsidR="004F51F4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ия твердых коммунальных отходов</w:t>
      </w:r>
    </w:p>
    <w:p w14:paraId="11B7AEA8" w14:textId="1F48593D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уведомлений об окончании строительства или реконструкции объекта индивидуального жилищного </w:t>
      </w:r>
      <w:r w:rsidR="00E620CB"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</w:t>
      </w:r>
    </w:p>
    <w:p w14:paraId="4EB41A8D" w14:textId="55FEC3D3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Согласование проекта рекультивации земель и проекта консервации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</w:t>
      </w:r>
      <w:r w:rsidR="00E620CB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венной экологической экспертизе</w:t>
      </w:r>
      <w:proofErr w:type="gramEnd"/>
    </w:p>
    <w:p w14:paraId="6E6B83EA" w14:textId="73895528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«Алексеевское сельское поселение», а также посадки (взлета) на расположенные в границах муниципального образования «Алексеевское сельское поселение» площадки, сведения о которых не опубликованы в документ</w:t>
      </w:r>
      <w:r w:rsidR="00E620CB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ах аэронавигационной информации</w:t>
      </w:r>
      <w:proofErr w:type="gramEnd"/>
    </w:p>
    <w:p w14:paraId="2DB0890B" w14:textId="3490B491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реконструкции, садового дома жилым до</w:t>
      </w:r>
      <w:r w:rsidR="00E620CB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мом и жилого дома садовым домом</w:t>
      </w:r>
    </w:p>
    <w:p w14:paraId="7D994AA0" w14:textId="1DE54C77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</w:p>
    <w:p w14:paraId="7CD0CA31" w14:textId="242BE459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 социального найма</w:t>
      </w:r>
    </w:p>
    <w:p w14:paraId="70E9B38E" w14:textId="716FA9BD" w:rsidR="00AE1E26" w:rsidRPr="00E620CB" w:rsidRDefault="00AE1E26" w:rsidP="00E620CB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Установка информационной вывески, </w:t>
      </w:r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</w:t>
      </w:r>
      <w:proofErr w:type="gramStart"/>
      <w:r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E620CB"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зайн-проекта</w:t>
      </w:r>
      <w:proofErr w:type="gramEnd"/>
      <w:r w:rsidR="00E620CB" w:rsidRPr="00E6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вывески</w:t>
      </w:r>
    </w:p>
    <w:p w14:paraId="4BC4A202" w14:textId="16BF2FA0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Предоставление акта визуального обследова</w:t>
      </w:r>
      <w:r w:rsidR="00E620CB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ния жилого (нежилого) помещения</w:t>
      </w:r>
    </w:p>
    <w:p w14:paraId="5187FDF1" w14:textId="71C2ABFB" w:rsidR="00AE1E26" w:rsidRPr="00E620CB" w:rsidRDefault="00AE1E26" w:rsidP="00AE1E26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Принятие решения о признании граждан, проживающих на территории Алексеевского сельского поселения Любинского муниципального района Омской области </w:t>
      </w:r>
      <w:proofErr w:type="gramStart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малоимущими</w:t>
      </w:r>
      <w:proofErr w:type="gramEnd"/>
      <w:r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в целях предоставления жилых помещений муниципального жилищного фонда</w:t>
      </w:r>
      <w:r w:rsidR="00E620CB" w:rsidRPr="00E620C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по договорам социального найма</w:t>
      </w:r>
    </w:p>
    <w:p w14:paraId="544C9DD0" w14:textId="77777777" w:rsidR="00E620CB" w:rsidRPr="00E620CB" w:rsidRDefault="00E620CB" w:rsidP="00E620CB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3C44E" w14:textId="77777777" w:rsidR="00AE1E26" w:rsidRPr="00E620CB" w:rsidRDefault="00AE1E26" w:rsidP="00AE1E26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8BE1DCA" w14:textId="77777777" w:rsidR="00AE1E26" w:rsidRDefault="00AE1E26" w:rsidP="00AE1E26">
      <w:pPr>
        <w:jc w:val="center"/>
        <w:rPr>
          <w:sz w:val="28"/>
          <w:szCs w:val="28"/>
        </w:rPr>
      </w:pPr>
    </w:p>
    <w:p w14:paraId="6E369AE1" w14:textId="54CA9AF4" w:rsidR="0074289E" w:rsidRDefault="0074289E" w:rsidP="00B70F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4289E" w:rsidSect="003838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3C760" w14:textId="77777777" w:rsidR="001D2C99" w:rsidRDefault="001D2C99" w:rsidP="007212FD">
      <w:pPr>
        <w:spacing w:after="0" w:line="240" w:lineRule="auto"/>
      </w:pPr>
      <w:r>
        <w:separator/>
      </w:r>
    </w:p>
  </w:endnote>
  <w:endnote w:type="continuationSeparator" w:id="0">
    <w:p w14:paraId="54D096CE" w14:textId="77777777" w:rsidR="001D2C99" w:rsidRDefault="001D2C9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4A1D" w14:textId="77777777" w:rsidR="008B2D68" w:rsidRDefault="008B2D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40C0" w14:textId="77777777" w:rsidR="008B2D68" w:rsidRDefault="008B2D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BF79" w14:textId="77777777" w:rsidR="001D2C99" w:rsidRDefault="001D2C99" w:rsidP="007212FD">
      <w:pPr>
        <w:spacing w:after="0" w:line="240" w:lineRule="auto"/>
      </w:pPr>
      <w:r>
        <w:separator/>
      </w:r>
    </w:p>
  </w:footnote>
  <w:footnote w:type="continuationSeparator" w:id="0">
    <w:p w14:paraId="4F313D0D" w14:textId="77777777" w:rsidR="001D2C99" w:rsidRDefault="001D2C9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7E7B" w14:textId="77777777" w:rsidR="008B2D68" w:rsidRDefault="008B2D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84">
          <w:rPr>
            <w:noProof/>
          </w:rPr>
          <w:t>3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62F6" w14:textId="77777777" w:rsidR="008B2D68" w:rsidRDefault="008B2D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235"/>
    <w:multiLevelType w:val="hybridMultilevel"/>
    <w:tmpl w:val="A246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DC5BC1"/>
    <w:multiLevelType w:val="hybridMultilevel"/>
    <w:tmpl w:val="91724894"/>
    <w:lvl w:ilvl="0" w:tplc="2ADCC96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7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21"/>
  </w:num>
  <w:num w:numId="14">
    <w:abstractNumId w:val="8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363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D2C99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45BE"/>
    <w:rsid w:val="00246DA1"/>
    <w:rsid w:val="002503E4"/>
    <w:rsid w:val="00255F5A"/>
    <w:rsid w:val="00275404"/>
    <w:rsid w:val="00280D52"/>
    <w:rsid w:val="00281733"/>
    <w:rsid w:val="00282A49"/>
    <w:rsid w:val="00283746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484E"/>
    <w:rsid w:val="002D654B"/>
    <w:rsid w:val="002D762A"/>
    <w:rsid w:val="002D7796"/>
    <w:rsid w:val="002E7520"/>
    <w:rsid w:val="002F5211"/>
    <w:rsid w:val="00300822"/>
    <w:rsid w:val="00303573"/>
    <w:rsid w:val="00306227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4510"/>
    <w:rsid w:val="003A0246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D7505"/>
    <w:rsid w:val="003E280F"/>
    <w:rsid w:val="003E45E7"/>
    <w:rsid w:val="003F77B1"/>
    <w:rsid w:val="00400A84"/>
    <w:rsid w:val="004036B5"/>
    <w:rsid w:val="004039B3"/>
    <w:rsid w:val="00410A58"/>
    <w:rsid w:val="00420494"/>
    <w:rsid w:val="00427D2F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1F4"/>
    <w:rsid w:val="004F53F0"/>
    <w:rsid w:val="00501116"/>
    <w:rsid w:val="00503D80"/>
    <w:rsid w:val="00503DD5"/>
    <w:rsid w:val="00505E8B"/>
    <w:rsid w:val="00506333"/>
    <w:rsid w:val="00507B53"/>
    <w:rsid w:val="0051116E"/>
    <w:rsid w:val="00512CB8"/>
    <w:rsid w:val="005152A6"/>
    <w:rsid w:val="00521E7D"/>
    <w:rsid w:val="005220DC"/>
    <w:rsid w:val="00532BD4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4F42"/>
    <w:rsid w:val="006A54DE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14CD"/>
    <w:rsid w:val="00722A7C"/>
    <w:rsid w:val="0072496A"/>
    <w:rsid w:val="00725C8E"/>
    <w:rsid w:val="00726261"/>
    <w:rsid w:val="00726E22"/>
    <w:rsid w:val="007355F8"/>
    <w:rsid w:val="0074289E"/>
    <w:rsid w:val="00746B51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B7184"/>
    <w:rsid w:val="007C155E"/>
    <w:rsid w:val="007C17ED"/>
    <w:rsid w:val="007C1B59"/>
    <w:rsid w:val="007C46FD"/>
    <w:rsid w:val="007D33FC"/>
    <w:rsid w:val="007E025A"/>
    <w:rsid w:val="007E396C"/>
    <w:rsid w:val="007F6CD9"/>
    <w:rsid w:val="0080110C"/>
    <w:rsid w:val="00806984"/>
    <w:rsid w:val="00810A68"/>
    <w:rsid w:val="00810C5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83937"/>
    <w:rsid w:val="0089082C"/>
    <w:rsid w:val="008A0CB4"/>
    <w:rsid w:val="008A14AF"/>
    <w:rsid w:val="008B023F"/>
    <w:rsid w:val="008B2D68"/>
    <w:rsid w:val="008B567E"/>
    <w:rsid w:val="008C26A5"/>
    <w:rsid w:val="008C2816"/>
    <w:rsid w:val="008C7788"/>
    <w:rsid w:val="008D0762"/>
    <w:rsid w:val="008D2511"/>
    <w:rsid w:val="008D6D54"/>
    <w:rsid w:val="008E72AE"/>
    <w:rsid w:val="008E7BC1"/>
    <w:rsid w:val="008F0531"/>
    <w:rsid w:val="008F178A"/>
    <w:rsid w:val="008F7298"/>
    <w:rsid w:val="00905899"/>
    <w:rsid w:val="009107B5"/>
    <w:rsid w:val="00911860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0FF2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26BA"/>
    <w:rsid w:val="00A04963"/>
    <w:rsid w:val="00A1193C"/>
    <w:rsid w:val="00A14342"/>
    <w:rsid w:val="00A14930"/>
    <w:rsid w:val="00A15F7C"/>
    <w:rsid w:val="00A168DC"/>
    <w:rsid w:val="00A21AA7"/>
    <w:rsid w:val="00A2548C"/>
    <w:rsid w:val="00A256A0"/>
    <w:rsid w:val="00A25948"/>
    <w:rsid w:val="00A30D31"/>
    <w:rsid w:val="00A35E78"/>
    <w:rsid w:val="00A40D3C"/>
    <w:rsid w:val="00A45F7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3031"/>
    <w:rsid w:val="00AA7C13"/>
    <w:rsid w:val="00AB03D8"/>
    <w:rsid w:val="00AD5492"/>
    <w:rsid w:val="00AD55CF"/>
    <w:rsid w:val="00AE17B0"/>
    <w:rsid w:val="00AE1E26"/>
    <w:rsid w:val="00AE2819"/>
    <w:rsid w:val="00AE59FA"/>
    <w:rsid w:val="00B03059"/>
    <w:rsid w:val="00B05F6A"/>
    <w:rsid w:val="00B14110"/>
    <w:rsid w:val="00B25A6D"/>
    <w:rsid w:val="00B30832"/>
    <w:rsid w:val="00B35CBB"/>
    <w:rsid w:val="00B401BF"/>
    <w:rsid w:val="00B43275"/>
    <w:rsid w:val="00B44C0C"/>
    <w:rsid w:val="00B55C7F"/>
    <w:rsid w:val="00B63C1F"/>
    <w:rsid w:val="00B63C8E"/>
    <w:rsid w:val="00B67B70"/>
    <w:rsid w:val="00B70F31"/>
    <w:rsid w:val="00B7581D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C7841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6DF9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6EDE"/>
    <w:rsid w:val="00D05EBC"/>
    <w:rsid w:val="00D30322"/>
    <w:rsid w:val="00D3368C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CFC"/>
    <w:rsid w:val="00DB2FD8"/>
    <w:rsid w:val="00DB6ACA"/>
    <w:rsid w:val="00DC1887"/>
    <w:rsid w:val="00DC1CD4"/>
    <w:rsid w:val="00DE1AF0"/>
    <w:rsid w:val="00DE4C5C"/>
    <w:rsid w:val="00DE72F0"/>
    <w:rsid w:val="00DF02F6"/>
    <w:rsid w:val="00DF4BF0"/>
    <w:rsid w:val="00DF74D9"/>
    <w:rsid w:val="00E064EB"/>
    <w:rsid w:val="00E12680"/>
    <w:rsid w:val="00E151A6"/>
    <w:rsid w:val="00E239CA"/>
    <w:rsid w:val="00E35E93"/>
    <w:rsid w:val="00E4286E"/>
    <w:rsid w:val="00E44B9F"/>
    <w:rsid w:val="00E46BE6"/>
    <w:rsid w:val="00E620CB"/>
    <w:rsid w:val="00E81068"/>
    <w:rsid w:val="00E81C9B"/>
    <w:rsid w:val="00E823BC"/>
    <w:rsid w:val="00E970ED"/>
    <w:rsid w:val="00EA1DA0"/>
    <w:rsid w:val="00EA55AF"/>
    <w:rsid w:val="00EA7E72"/>
    <w:rsid w:val="00EB1906"/>
    <w:rsid w:val="00EB5B39"/>
    <w:rsid w:val="00EC405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4760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A5A68"/>
    <w:rsid w:val="00FB236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aligncenter">
    <w:name w:val="align_center"/>
    <w:basedOn w:val="a"/>
    <w:rsid w:val="00C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AE1E26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aligncenter">
    <w:name w:val="align_center"/>
    <w:basedOn w:val="a"/>
    <w:rsid w:val="00C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AE1E26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9A68B-179D-4BD6-87FB-9B391BE3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RePack by Diakov</cp:lastModifiedBy>
  <cp:revision>16</cp:revision>
  <cp:lastPrinted>2023-08-24T04:34:00Z</cp:lastPrinted>
  <dcterms:created xsi:type="dcterms:W3CDTF">2023-08-18T10:15:00Z</dcterms:created>
  <dcterms:modified xsi:type="dcterms:W3CDTF">2023-08-24T04:35:00Z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