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ADC" w:rsidRDefault="00036ADC" w:rsidP="000144A1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</w:rPr>
      </w:pPr>
    </w:p>
    <w:p w:rsidR="00883AFB" w:rsidRDefault="00883AFB" w:rsidP="00E57698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АДМИНИСТРАЦИЯ</w:t>
      </w:r>
      <w:r w:rsidR="00E57698">
        <w:rPr>
          <w:rFonts w:ascii="Arial" w:hAnsi="Arial"/>
          <w:b/>
        </w:rPr>
        <w:t xml:space="preserve"> АЛЕКСЕЕВСКОГО СЕЛЬСКОГО ПОСЕЛЕНИЯ</w:t>
      </w:r>
      <w:r>
        <w:rPr>
          <w:rFonts w:ascii="Arial" w:hAnsi="Arial"/>
          <w:b/>
        </w:rPr>
        <w:t xml:space="preserve"> ЛЮБИНСКОГО МУНИЦИПАЛЬНОГО РАЙОНА</w:t>
      </w:r>
    </w:p>
    <w:p w:rsidR="00883AFB" w:rsidRDefault="00883AFB" w:rsidP="00E57698">
      <w:pPr>
        <w:jc w:val="center"/>
        <w:rPr>
          <w:b/>
          <w:sz w:val="24"/>
        </w:rPr>
      </w:pPr>
      <w:r>
        <w:rPr>
          <w:b/>
        </w:rPr>
        <w:t>О</w:t>
      </w:r>
      <w:r>
        <w:rPr>
          <w:b/>
          <w:sz w:val="24"/>
        </w:rPr>
        <w:t>МСКОЙ ОБЛАСТИ</w:t>
      </w:r>
    </w:p>
    <w:p w:rsidR="00883AFB" w:rsidRDefault="00883AFB" w:rsidP="00883AFB">
      <w:pPr>
        <w:jc w:val="center"/>
        <w:rPr>
          <w:b/>
          <w:sz w:val="22"/>
        </w:rPr>
      </w:pPr>
    </w:p>
    <w:p w:rsidR="00883AFB" w:rsidRDefault="00883AFB" w:rsidP="00883AFB">
      <w:pPr>
        <w:pBdr>
          <w:bottom w:val="thickThinSmallGap" w:sz="24" w:space="3" w:color="auto"/>
        </w:pBdr>
        <w:jc w:val="center"/>
        <w:rPr>
          <w:b/>
          <w:sz w:val="44"/>
        </w:rPr>
      </w:pPr>
      <w:r>
        <w:rPr>
          <w:b/>
          <w:sz w:val="44"/>
        </w:rPr>
        <w:t>П О С Т А Н О В Л Е Н И Е</w:t>
      </w:r>
    </w:p>
    <w:p w:rsidR="00883AFB" w:rsidRDefault="00883AFB" w:rsidP="00883AFB">
      <w:pPr>
        <w:jc w:val="center"/>
        <w:rPr>
          <w:b/>
        </w:rPr>
      </w:pPr>
    </w:p>
    <w:p w:rsidR="00883AFB" w:rsidRPr="00B871B5" w:rsidRDefault="00B871B5" w:rsidP="00A82B17">
      <w:pPr>
        <w:jc w:val="center"/>
        <w:rPr>
          <w:szCs w:val="28"/>
        </w:rPr>
      </w:pPr>
      <w:r w:rsidRPr="00B871B5">
        <w:rPr>
          <w:szCs w:val="28"/>
        </w:rPr>
        <w:t>18.09.2023</w:t>
      </w:r>
      <w:r w:rsidR="00113D5F" w:rsidRPr="00B871B5">
        <w:rPr>
          <w:szCs w:val="28"/>
        </w:rPr>
        <w:t xml:space="preserve"> </w:t>
      </w:r>
      <w:r w:rsidR="00B069AD" w:rsidRPr="00B871B5">
        <w:rPr>
          <w:szCs w:val="28"/>
        </w:rPr>
        <w:t>№ 6</w:t>
      </w:r>
      <w:r w:rsidR="0009251B" w:rsidRPr="00B871B5">
        <w:rPr>
          <w:szCs w:val="28"/>
        </w:rPr>
        <w:t>8</w:t>
      </w:r>
      <w:r w:rsidR="00A82B17" w:rsidRPr="00B871B5">
        <w:rPr>
          <w:szCs w:val="28"/>
        </w:rPr>
        <w:t>-п</w:t>
      </w:r>
      <w:r w:rsidR="00883AFB" w:rsidRPr="00B871B5">
        <w:rPr>
          <w:szCs w:val="28"/>
        </w:rPr>
        <w:tab/>
      </w:r>
      <w:r w:rsidR="00883AFB" w:rsidRPr="00B871B5">
        <w:rPr>
          <w:szCs w:val="28"/>
        </w:rPr>
        <w:tab/>
      </w:r>
      <w:r w:rsidR="00883AFB" w:rsidRPr="00B871B5">
        <w:rPr>
          <w:szCs w:val="28"/>
        </w:rPr>
        <w:tab/>
      </w:r>
      <w:r w:rsidR="00A82B17" w:rsidRPr="00B871B5">
        <w:rPr>
          <w:szCs w:val="28"/>
        </w:rPr>
        <w:t xml:space="preserve">                           </w:t>
      </w:r>
      <w:r w:rsidR="00883AFB" w:rsidRPr="00B871B5">
        <w:rPr>
          <w:szCs w:val="28"/>
        </w:rPr>
        <w:t xml:space="preserve">    </w:t>
      </w:r>
      <w:r w:rsidR="00E57698" w:rsidRPr="00B871B5">
        <w:rPr>
          <w:szCs w:val="28"/>
        </w:rPr>
        <w:t xml:space="preserve">       </w:t>
      </w:r>
      <w:r>
        <w:rPr>
          <w:szCs w:val="28"/>
        </w:rPr>
        <w:t xml:space="preserve">  </w:t>
      </w:r>
      <w:r>
        <w:rPr>
          <w:szCs w:val="28"/>
        </w:rPr>
        <w:tab/>
        <w:t xml:space="preserve">       </w:t>
      </w:r>
      <w:bookmarkStart w:id="0" w:name="_GoBack"/>
      <w:bookmarkEnd w:id="0"/>
      <w:r w:rsidR="00883AFB" w:rsidRPr="00B871B5">
        <w:rPr>
          <w:szCs w:val="28"/>
        </w:rPr>
        <w:t xml:space="preserve">  </w:t>
      </w:r>
      <w:proofErr w:type="gramStart"/>
      <w:r w:rsidR="00E57698" w:rsidRPr="00B871B5">
        <w:rPr>
          <w:szCs w:val="28"/>
        </w:rPr>
        <w:t>с</w:t>
      </w:r>
      <w:proofErr w:type="gramEnd"/>
      <w:r w:rsidR="00E57698" w:rsidRPr="00B871B5">
        <w:rPr>
          <w:szCs w:val="28"/>
        </w:rPr>
        <w:t>. Алексеевка</w:t>
      </w:r>
    </w:p>
    <w:p w:rsidR="00662565" w:rsidRPr="00B871B5" w:rsidRDefault="00662565" w:rsidP="00883AFB">
      <w:pPr>
        <w:pStyle w:val="ConsPlusTitle"/>
        <w:widowControl/>
        <w:rPr>
          <w:sz w:val="28"/>
          <w:szCs w:val="28"/>
        </w:rPr>
      </w:pPr>
    </w:p>
    <w:p w:rsidR="0027125E" w:rsidRPr="00B871B5" w:rsidRDefault="00FB209B" w:rsidP="00FB209B">
      <w:pPr>
        <w:ind w:hanging="180"/>
        <w:jc w:val="center"/>
        <w:rPr>
          <w:szCs w:val="28"/>
        </w:rPr>
      </w:pPr>
      <w:r w:rsidRPr="00B871B5">
        <w:rPr>
          <w:szCs w:val="28"/>
        </w:rPr>
        <w:t>О начале отопительного сезона 20</w:t>
      </w:r>
      <w:r w:rsidR="00B871B5" w:rsidRPr="00B871B5">
        <w:rPr>
          <w:szCs w:val="28"/>
        </w:rPr>
        <w:t>23-2024</w:t>
      </w:r>
      <w:r w:rsidR="0009251B" w:rsidRPr="00B871B5">
        <w:rPr>
          <w:szCs w:val="28"/>
        </w:rPr>
        <w:t xml:space="preserve"> </w:t>
      </w:r>
      <w:proofErr w:type="spellStart"/>
      <w:r w:rsidR="00B871B5" w:rsidRPr="00B871B5">
        <w:rPr>
          <w:szCs w:val="28"/>
        </w:rPr>
        <w:t>г.</w:t>
      </w:r>
      <w:proofErr w:type="gramStart"/>
      <w:r w:rsidR="00B871B5" w:rsidRPr="00B871B5">
        <w:rPr>
          <w:szCs w:val="28"/>
        </w:rPr>
        <w:t>г</w:t>
      </w:r>
      <w:proofErr w:type="spellEnd"/>
      <w:proofErr w:type="gramEnd"/>
      <w:r w:rsidR="00B871B5" w:rsidRPr="00B871B5">
        <w:rPr>
          <w:szCs w:val="28"/>
        </w:rPr>
        <w:t>.</w:t>
      </w:r>
      <w:r w:rsidR="0027125E" w:rsidRPr="00B871B5">
        <w:rPr>
          <w:szCs w:val="28"/>
        </w:rPr>
        <w:t xml:space="preserve"> </w:t>
      </w:r>
    </w:p>
    <w:p w:rsidR="00FB209B" w:rsidRPr="00B871B5" w:rsidRDefault="0027125E" w:rsidP="00FB209B">
      <w:pPr>
        <w:ind w:hanging="180"/>
        <w:jc w:val="center"/>
        <w:rPr>
          <w:szCs w:val="28"/>
        </w:rPr>
      </w:pPr>
      <w:r w:rsidRPr="00B871B5">
        <w:rPr>
          <w:szCs w:val="28"/>
        </w:rPr>
        <w:t xml:space="preserve">на территории </w:t>
      </w:r>
      <w:r w:rsidR="0032781E" w:rsidRPr="00B871B5">
        <w:rPr>
          <w:szCs w:val="28"/>
        </w:rPr>
        <w:t xml:space="preserve">Алексеевского сельского поселения </w:t>
      </w:r>
      <w:r w:rsidRPr="00B871B5">
        <w:rPr>
          <w:szCs w:val="28"/>
        </w:rPr>
        <w:t>Любинского муниципального района Омской области</w:t>
      </w:r>
    </w:p>
    <w:p w:rsidR="00FB209B" w:rsidRPr="00B871B5" w:rsidRDefault="00FB209B" w:rsidP="00FB209B">
      <w:pPr>
        <w:ind w:firstLine="540"/>
        <w:jc w:val="center"/>
        <w:rPr>
          <w:szCs w:val="28"/>
        </w:rPr>
      </w:pPr>
    </w:p>
    <w:p w:rsidR="00FB209B" w:rsidRPr="00B871B5" w:rsidRDefault="00FB209B" w:rsidP="00FB209B">
      <w:pPr>
        <w:ind w:hanging="180"/>
        <w:jc w:val="both"/>
        <w:rPr>
          <w:szCs w:val="28"/>
        </w:rPr>
      </w:pPr>
      <w:r w:rsidRPr="00B871B5">
        <w:rPr>
          <w:szCs w:val="28"/>
        </w:rPr>
        <w:t xml:space="preserve">        </w:t>
      </w:r>
      <w:proofErr w:type="gramStart"/>
      <w:r w:rsidR="0027125E" w:rsidRPr="00B871B5">
        <w:rPr>
          <w:szCs w:val="28"/>
        </w:rPr>
        <w:t>В соответствии с Правилами предоставления коммунальных услуг собственникам и пользователям помещений в многоквартирных домах и жилых домов, утвержденным постановлением Правительства Российской Федерации от 06.05.2011 г. № 354, в</w:t>
      </w:r>
      <w:r w:rsidRPr="00B871B5">
        <w:rPr>
          <w:szCs w:val="28"/>
        </w:rPr>
        <w:t xml:space="preserve"> связи с понижением температуры </w:t>
      </w:r>
      <w:r w:rsidR="0027125E" w:rsidRPr="00B871B5">
        <w:rPr>
          <w:szCs w:val="28"/>
        </w:rPr>
        <w:t>наружного</w:t>
      </w:r>
      <w:r w:rsidRPr="00B871B5">
        <w:rPr>
          <w:szCs w:val="28"/>
        </w:rPr>
        <w:t xml:space="preserve"> воздуха, </w:t>
      </w:r>
      <w:r w:rsidR="00113D5F" w:rsidRPr="00B871B5">
        <w:rPr>
          <w:szCs w:val="28"/>
        </w:rPr>
        <w:t>в соответствии</w:t>
      </w:r>
      <w:r w:rsidRPr="00B871B5">
        <w:rPr>
          <w:szCs w:val="28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D178BC" w:rsidRPr="00B871B5">
        <w:rPr>
          <w:szCs w:val="28"/>
        </w:rPr>
        <w:t xml:space="preserve">руководствуясь </w:t>
      </w:r>
      <w:r w:rsidRPr="00B871B5">
        <w:rPr>
          <w:szCs w:val="28"/>
        </w:rPr>
        <w:t xml:space="preserve">Уставом </w:t>
      </w:r>
      <w:r w:rsidR="0032781E" w:rsidRPr="00B871B5">
        <w:rPr>
          <w:szCs w:val="28"/>
        </w:rPr>
        <w:t xml:space="preserve">Алексеевского сельского поселения </w:t>
      </w:r>
      <w:r w:rsidRPr="00B871B5">
        <w:rPr>
          <w:szCs w:val="28"/>
        </w:rPr>
        <w:t>Любинского муниципального района</w:t>
      </w:r>
      <w:proofErr w:type="gramEnd"/>
      <w:r w:rsidRPr="00B871B5">
        <w:rPr>
          <w:szCs w:val="28"/>
        </w:rPr>
        <w:t xml:space="preserve"> Омской области, Администрация</w:t>
      </w:r>
      <w:r w:rsidR="0032781E" w:rsidRPr="00B871B5">
        <w:rPr>
          <w:szCs w:val="28"/>
        </w:rPr>
        <w:t xml:space="preserve"> Алексеевского сельского поселения</w:t>
      </w:r>
      <w:r w:rsidRPr="00B871B5">
        <w:rPr>
          <w:szCs w:val="28"/>
        </w:rPr>
        <w:t xml:space="preserve"> Любинского муниципального района Омской области,</w:t>
      </w:r>
    </w:p>
    <w:p w:rsidR="00FB209B" w:rsidRPr="00B871B5" w:rsidRDefault="00FB209B" w:rsidP="00FB209B">
      <w:pPr>
        <w:ind w:firstLine="540"/>
        <w:jc w:val="both"/>
        <w:rPr>
          <w:szCs w:val="28"/>
        </w:rPr>
      </w:pPr>
    </w:p>
    <w:p w:rsidR="00FB209B" w:rsidRPr="00B871B5" w:rsidRDefault="00FB209B" w:rsidP="00FB209B">
      <w:pPr>
        <w:ind w:firstLine="540"/>
        <w:jc w:val="both"/>
        <w:rPr>
          <w:szCs w:val="28"/>
        </w:rPr>
      </w:pPr>
      <w:r w:rsidRPr="00B871B5">
        <w:rPr>
          <w:szCs w:val="28"/>
        </w:rPr>
        <w:t>ПОСТАНОВЛЯЕТ:</w:t>
      </w:r>
    </w:p>
    <w:p w:rsidR="00FB209B" w:rsidRPr="00B871B5" w:rsidRDefault="00FB209B" w:rsidP="00FB209B">
      <w:pPr>
        <w:ind w:firstLine="540"/>
        <w:jc w:val="both"/>
        <w:rPr>
          <w:szCs w:val="28"/>
        </w:rPr>
      </w:pPr>
    </w:p>
    <w:p w:rsidR="006E02C6" w:rsidRPr="00B871B5" w:rsidRDefault="00E72AB7" w:rsidP="006E02C6">
      <w:pPr>
        <w:pStyle w:val="a7"/>
        <w:numPr>
          <w:ilvl w:val="0"/>
          <w:numId w:val="1"/>
        </w:numPr>
        <w:tabs>
          <w:tab w:val="left" w:pos="851"/>
        </w:tabs>
        <w:ind w:left="0" w:firstLine="539"/>
        <w:jc w:val="both"/>
        <w:rPr>
          <w:sz w:val="28"/>
          <w:szCs w:val="28"/>
        </w:rPr>
      </w:pPr>
      <w:r w:rsidRPr="00B871B5">
        <w:rPr>
          <w:sz w:val="28"/>
          <w:szCs w:val="28"/>
        </w:rPr>
        <w:t>Начать отопительный сезон</w:t>
      </w:r>
      <w:r w:rsidR="006E02C6" w:rsidRPr="00B871B5">
        <w:rPr>
          <w:sz w:val="28"/>
          <w:szCs w:val="28"/>
        </w:rPr>
        <w:t xml:space="preserve"> на территории </w:t>
      </w:r>
      <w:r w:rsidRPr="00B871B5">
        <w:rPr>
          <w:sz w:val="28"/>
          <w:szCs w:val="28"/>
        </w:rPr>
        <w:t xml:space="preserve"> Алексеевского сельского поселения</w:t>
      </w:r>
      <w:r w:rsidR="006E02C6" w:rsidRPr="00B871B5">
        <w:rPr>
          <w:sz w:val="28"/>
          <w:szCs w:val="28"/>
        </w:rPr>
        <w:t xml:space="preserve"> </w:t>
      </w:r>
      <w:r w:rsidR="00B871B5" w:rsidRPr="00B871B5">
        <w:rPr>
          <w:sz w:val="28"/>
          <w:szCs w:val="28"/>
        </w:rPr>
        <w:t>с 26.09.2023</w:t>
      </w:r>
      <w:r w:rsidR="0009251B" w:rsidRPr="00B871B5">
        <w:rPr>
          <w:sz w:val="28"/>
          <w:szCs w:val="28"/>
        </w:rPr>
        <w:t xml:space="preserve"> </w:t>
      </w:r>
      <w:r w:rsidR="00460914" w:rsidRPr="00B871B5">
        <w:rPr>
          <w:sz w:val="28"/>
          <w:szCs w:val="28"/>
        </w:rPr>
        <w:t>г</w:t>
      </w:r>
      <w:proofErr w:type="gramStart"/>
      <w:r w:rsidR="00460914" w:rsidRPr="00B871B5">
        <w:rPr>
          <w:sz w:val="28"/>
          <w:szCs w:val="28"/>
        </w:rPr>
        <w:t>.</w:t>
      </w:r>
      <w:r w:rsidR="006E02C6" w:rsidRPr="00B871B5">
        <w:rPr>
          <w:sz w:val="28"/>
          <w:szCs w:val="28"/>
        </w:rPr>
        <w:t>.</w:t>
      </w:r>
      <w:proofErr w:type="gramEnd"/>
    </w:p>
    <w:p w:rsidR="00FB209B" w:rsidRPr="00B871B5" w:rsidRDefault="00460914" w:rsidP="00FB209B">
      <w:pPr>
        <w:pStyle w:val="a7"/>
        <w:numPr>
          <w:ilvl w:val="0"/>
          <w:numId w:val="1"/>
        </w:numPr>
        <w:tabs>
          <w:tab w:val="left" w:pos="851"/>
        </w:tabs>
        <w:ind w:left="0" w:firstLine="540"/>
        <w:jc w:val="both"/>
        <w:rPr>
          <w:sz w:val="28"/>
          <w:szCs w:val="28"/>
        </w:rPr>
      </w:pPr>
      <w:r w:rsidRPr="00B871B5">
        <w:rPr>
          <w:sz w:val="28"/>
          <w:szCs w:val="28"/>
        </w:rPr>
        <w:t>Инспектору по общим вопрос</w:t>
      </w:r>
      <w:r w:rsidR="00B069AD" w:rsidRPr="00B871B5">
        <w:rPr>
          <w:sz w:val="28"/>
          <w:szCs w:val="28"/>
        </w:rPr>
        <w:t>ам</w:t>
      </w:r>
      <w:r w:rsidR="00FB209B" w:rsidRPr="00B871B5">
        <w:rPr>
          <w:sz w:val="28"/>
          <w:szCs w:val="28"/>
        </w:rPr>
        <w:t xml:space="preserve"> Администрации</w:t>
      </w:r>
      <w:r w:rsidR="00E72AB7" w:rsidRPr="00B871B5">
        <w:rPr>
          <w:sz w:val="28"/>
          <w:szCs w:val="28"/>
        </w:rPr>
        <w:t xml:space="preserve"> Алексеевского сельского поселения</w:t>
      </w:r>
      <w:r w:rsidR="00FB209B" w:rsidRPr="00B871B5">
        <w:rPr>
          <w:sz w:val="28"/>
          <w:szCs w:val="28"/>
        </w:rPr>
        <w:t xml:space="preserve"> Любинского муниципального района (</w:t>
      </w:r>
      <w:r w:rsidR="00E72AB7" w:rsidRPr="00B871B5">
        <w:rPr>
          <w:sz w:val="28"/>
          <w:szCs w:val="28"/>
        </w:rPr>
        <w:t>Разумова О.Н</w:t>
      </w:r>
      <w:r w:rsidR="00FB209B" w:rsidRPr="00B871B5">
        <w:rPr>
          <w:sz w:val="28"/>
          <w:szCs w:val="28"/>
        </w:rPr>
        <w:t xml:space="preserve">.) обеспечить размещение настоящего постановления на официальном сайте </w:t>
      </w:r>
      <w:r w:rsidR="00E72AB7" w:rsidRPr="00B871B5">
        <w:rPr>
          <w:sz w:val="28"/>
          <w:szCs w:val="28"/>
        </w:rPr>
        <w:t xml:space="preserve">Алексеевского сельского поселения </w:t>
      </w:r>
      <w:r w:rsidR="00FB209B" w:rsidRPr="00B871B5">
        <w:rPr>
          <w:sz w:val="28"/>
          <w:szCs w:val="28"/>
        </w:rPr>
        <w:t>Любинского муниципального района в информационно – телекоммуникационной сети  «Интернет» и опубликовать в бюллетене «</w:t>
      </w:r>
      <w:r w:rsidR="00E72AB7" w:rsidRPr="00B871B5">
        <w:rPr>
          <w:sz w:val="28"/>
          <w:szCs w:val="28"/>
        </w:rPr>
        <w:t>Алексеевский муниципальный вестник</w:t>
      </w:r>
      <w:r w:rsidR="00FB209B" w:rsidRPr="00B871B5">
        <w:rPr>
          <w:sz w:val="28"/>
          <w:szCs w:val="28"/>
        </w:rPr>
        <w:t>».</w:t>
      </w:r>
    </w:p>
    <w:p w:rsidR="00FB209B" w:rsidRPr="00B871B5" w:rsidRDefault="00FB209B" w:rsidP="00FB209B">
      <w:pPr>
        <w:pStyle w:val="a7"/>
        <w:numPr>
          <w:ilvl w:val="0"/>
          <w:numId w:val="1"/>
        </w:numPr>
        <w:tabs>
          <w:tab w:val="left" w:pos="851"/>
        </w:tabs>
        <w:ind w:left="0" w:firstLine="540"/>
        <w:jc w:val="both"/>
        <w:rPr>
          <w:sz w:val="28"/>
          <w:szCs w:val="28"/>
        </w:rPr>
      </w:pPr>
      <w:proofErr w:type="gramStart"/>
      <w:r w:rsidRPr="00B871B5">
        <w:rPr>
          <w:sz w:val="28"/>
          <w:szCs w:val="28"/>
        </w:rPr>
        <w:t>Контроль за</w:t>
      </w:r>
      <w:proofErr w:type="gramEnd"/>
      <w:r w:rsidRPr="00B871B5">
        <w:rPr>
          <w:sz w:val="28"/>
          <w:szCs w:val="28"/>
        </w:rPr>
        <w:t xml:space="preserve"> исполнением настоящего постановления </w:t>
      </w:r>
      <w:r w:rsidR="00E72AB7" w:rsidRPr="00B871B5">
        <w:rPr>
          <w:sz w:val="28"/>
          <w:szCs w:val="28"/>
        </w:rPr>
        <w:t>оставляю за собой</w:t>
      </w:r>
      <w:r w:rsidR="001D18BB" w:rsidRPr="00B871B5">
        <w:rPr>
          <w:sz w:val="28"/>
          <w:szCs w:val="28"/>
        </w:rPr>
        <w:t>.</w:t>
      </w:r>
    </w:p>
    <w:p w:rsidR="00B817DF" w:rsidRPr="00B871B5" w:rsidRDefault="00B817DF" w:rsidP="00B817DF">
      <w:pPr>
        <w:pStyle w:val="a7"/>
        <w:tabs>
          <w:tab w:val="left" w:pos="851"/>
        </w:tabs>
        <w:ind w:left="540"/>
        <w:jc w:val="both"/>
        <w:rPr>
          <w:sz w:val="28"/>
          <w:szCs w:val="28"/>
        </w:rPr>
      </w:pPr>
    </w:p>
    <w:p w:rsidR="00A54233" w:rsidRPr="00B871B5" w:rsidRDefault="00A54233" w:rsidP="00662565">
      <w:pPr>
        <w:pStyle w:val="ConsPlusTitle"/>
        <w:widowControl/>
        <w:jc w:val="both"/>
        <w:rPr>
          <w:noProof/>
          <w:sz w:val="28"/>
          <w:szCs w:val="28"/>
        </w:rPr>
      </w:pPr>
    </w:p>
    <w:p w:rsidR="008128EF" w:rsidRPr="00B871B5" w:rsidRDefault="008128EF" w:rsidP="00662565">
      <w:pPr>
        <w:pStyle w:val="ConsPlusTitle"/>
        <w:widowControl/>
        <w:jc w:val="both"/>
        <w:rPr>
          <w:noProof/>
          <w:sz w:val="28"/>
          <w:szCs w:val="28"/>
        </w:rPr>
      </w:pPr>
    </w:p>
    <w:p w:rsidR="00FE115B" w:rsidRPr="00B871B5" w:rsidRDefault="00FE115B" w:rsidP="00662565">
      <w:pPr>
        <w:pStyle w:val="ConsPlusTitle"/>
        <w:widowControl/>
        <w:jc w:val="both"/>
        <w:rPr>
          <w:noProof/>
          <w:sz w:val="28"/>
          <w:szCs w:val="28"/>
        </w:rPr>
      </w:pPr>
    </w:p>
    <w:p w:rsidR="00620C16" w:rsidRPr="00B871B5" w:rsidRDefault="00620C16" w:rsidP="00662565">
      <w:pPr>
        <w:pStyle w:val="ConsPlusTitle"/>
        <w:widowControl/>
        <w:jc w:val="both"/>
        <w:rPr>
          <w:rFonts w:ascii="Times New Roman" w:hAnsi="Times New Roman" w:cs="Times New Roman"/>
          <w:b w:val="0"/>
          <w:noProof/>
          <w:sz w:val="28"/>
          <w:szCs w:val="28"/>
        </w:rPr>
      </w:pPr>
      <w:r w:rsidRPr="00B871B5">
        <w:rPr>
          <w:rFonts w:ascii="Times New Roman" w:hAnsi="Times New Roman" w:cs="Times New Roman"/>
          <w:b w:val="0"/>
          <w:noProof/>
          <w:sz w:val="28"/>
          <w:szCs w:val="28"/>
        </w:rPr>
        <w:t xml:space="preserve">Глава Алексеевского </w:t>
      </w:r>
    </w:p>
    <w:p w:rsidR="00FE115B" w:rsidRPr="00B871B5" w:rsidRDefault="00620C16" w:rsidP="00620C16">
      <w:pPr>
        <w:pStyle w:val="ConsPlusTitle"/>
        <w:widowControl/>
        <w:tabs>
          <w:tab w:val="left" w:pos="6705"/>
        </w:tabs>
        <w:jc w:val="both"/>
        <w:rPr>
          <w:rFonts w:ascii="Times New Roman" w:hAnsi="Times New Roman" w:cs="Times New Roman"/>
          <w:b w:val="0"/>
          <w:noProof/>
          <w:sz w:val="28"/>
          <w:szCs w:val="28"/>
        </w:rPr>
      </w:pPr>
      <w:r w:rsidRPr="00B871B5">
        <w:rPr>
          <w:rFonts w:ascii="Times New Roman" w:hAnsi="Times New Roman" w:cs="Times New Roman"/>
          <w:b w:val="0"/>
          <w:noProof/>
          <w:sz w:val="28"/>
          <w:szCs w:val="28"/>
        </w:rPr>
        <w:t>сельского поселения</w:t>
      </w:r>
      <w:r w:rsidRPr="00B871B5">
        <w:rPr>
          <w:rFonts w:ascii="Times New Roman" w:hAnsi="Times New Roman" w:cs="Times New Roman"/>
          <w:b w:val="0"/>
          <w:noProof/>
          <w:sz w:val="28"/>
          <w:szCs w:val="28"/>
        </w:rPr>
        <w:tab/>
      </w:r>
      <w:r w:rsidR="008128EF" w:rsidRPr="00B871B5">
        <w:rPr>
          <w:rFonts w:ascii="Times New Roman" w:hAnsi="Times New Roman" w:cs="Times New Roman"/>
          <w:b w:val="0"/>
          <w:noProof/>
          <w:sz w:val="28"/>
          <w:szCs w:val="28"/>
        </w:rPr>
        <w:t xml:space="preserve">      </w:t>
      </w:r>
      <w:r w:rsidRPr="00B871B5">
        <w:rPr>
          <w:rFonts w:ascii="Times New Roman" w:hAnsi="Times New Roman" w:cs="Times New Roman"/>
          <w:b w:val="0"/>
          <w:noProof/>
          <w:sz w:val="28"/>
          <w:szCs w:val="28"/>
        </w:rPr>
        <w:t>В.А. Разумов</w:t>
      </w:r>
    </w:p>
    <w:sectPr w:rsidR="00FE115B" w:rsidRPr="00B871B5" w:rsidSect="00FB209B">
      <w:pgSz w:w="11906" w:h="16838"/>
      <w:pgMar w:top="36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B4D69"/>
    <w:multiLevelType w:val="hybridMultilevel"/>
    <w:tmpl w:val="FF668298"/>
    <w:lvl w:ilvl="0" w:tplc="7EDEB25C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80DEC"/>
    <w:rsid w:val="00005688"/>
    <w:rsid w:val="000144A1"/>
    <w:rsid w:val="00036ADC"/>
    <w:rsid w:val="0004338E"/>
    <w:rsid w:val="00052756"/>
    <w:rsid w:val="00065E24"/>
    <w:rsid w:val="00071BB7"/>
    <w:rsid w:val="00083BAF"/>
    <w:rsid w:val="0009251B"/>
    <w:rsid w:val="00092E3B"/>
    <w:rsid w:val="000934D1"/>
    <w:rsid w:val="00094C3A"/>
    <w:rsid w:val="000A6084"/>
    <w:rsid w:val="000C3E15"/>
    <w:rsid w:val="000D37B8"/>
    <w:rsid w:val="000E7FED"/>
    <w:rsid w:val="001062C4"/>
    <w:rsid w:val="00113D5F"/>
    <w:rsid w:val="00163F4B"/>
    <w:rsid w:val="001665B0"/>
    <w:rsid w:val="00180DEC"/>
    <w:rsid w:val="00187746"/>
    <w:rsid w:val="00190475"/>
    <w:rsid w:val="001B4D75"/>
    <w:rsid w:val="001D18BB"/>
    <w:rsid w:val="001E605C"/>
    <w:rsid w:val="00223107"/>
    <w:rsid w:val="00252847"/>
    <w:rsid w:val="002632A1"/>
    <w:rsid w:val="0027125E"/>
    <w:rsid w:val="00276F8E"/>
    <w:rsid w:val="00285757"/>
    <w:rsid w:val="002A02D9"/>
    <w:rsid w:val="002A4775"/>
    <w:rsid w:val="002A5564"/>
    <w:rsid w:val="002A72F8"/>
    <w:rsid w:val="002B7EF6"/>
    <w:rsid w:val="00323F93"/>
    <w:rsid w:val="0032781E"/>
    <w:rsid w:val="0032788F"/>
    <w:rsid w:val="003431F8"/>
    <w:rsid w:val="00347600"/>
    <w:rsid w:val="00361EB3"/>
    <w:rsid w:val="003952F3"/>
    <w:rsid w:val="003C2930"/>
    <w:rsid w:val="00417DA0"/>
    <w:rsid w:val="00423455"/>
    <w:rsid w:val="0044397E"/>
    <w:rsid w:val="00456621"/>
    <w:rsid w:val="00460914"/>
    <w:rsid w:val="004915E7"/>
    <w:rsid w:val="00495831"/>
    <w:rsid w:val="004B37CB"/>
    <w:rsid w:val="00530B79"/>
    <w:rsid w:val="00531FAB"/>
    <w:rsid w:val="00543F60"/>
    <w:rsid w:val="005520A2"/>
    <w:rsid w:val="00562C27"/>
    <w:rsid w:val="00574052"/>
    <w:rsid w:val="00580CA6"/>
    <w:rsid w:val="005847A2"/>
    <w:rsid w:val="00590431"/>
    <w:rsid w:val="005B3B93"/>
    <w:rsid w:val="005C5B03"/>
    <w:rsid w:val="00612E42"/>
    <w:rsid w:val="00620C16"/>
    <w:rsid w:val="00635C0C"/>
    <w:rsid w:val="00662565"/>
    <w:rsid w:val="00670B24"/>
    <w:rsid w:val="00676332"/>
    <w:rsid w:val="00676AA2"/>
    <w:rsid w:val="00683317"/>
    <w:rsid w:val="006943A5"/>
    <w:rsid w:val="006B4A86"/>
    <w:rsid w:val="006C2CFD"/>
    <w:rsid w:val="006E02C6"/>
    <w:rsid w:val="006E6394"/>
    <w:rsid w:val="007145BF"/>
    <w:rsid w:val="00716F7F"/>
    <w:rsid w:val="00720C92"/>
    <w:rsid w:val="00742449"/>
    <w:rsid w:val="00772F4E"/>
    <w:rsid w:val="007936D9"/>
    <w:rsid w:val="007B0A8C"/>
    <w:rsid w:val="007B7538"/>
    <w:rsid w:val="007C7283"/>
    <w:rsid w:val="007D0126"/>
    <w:rsid w:val="007E5919"/>
    <w:rsid w:val="007F3EFE"/>
    <w:rsid w:val="008128EF"/>
    <w:rsid w:val="00820990"/>
    <w:rsid w:val="00846D13"/>
    <w:rsid w:val="00851016"/>
    <w:rsid w:val="00872963"/>
    <w:rsid w:val="00883AFB"/>
    <w:rsid w:val="008A2F17"/>
    <w:rsid w:val="008C22E8"/>
    <w:rsid w:val="008C4D54"/>
    <w:rsid w:val="008D49D6"/>
    <w:rsid w:val="008E353B"/>
    <w:rsid w:val="0090432B"/>
    <w:rsid w:val="00906740"/>
    <w:rsid w:val="00926F99"/>
    <w:rsid w:val="0094078E"/>
    <w:rsid w:val="009970FA"/>
    <w:rsid w:val="009A0E46"/>
    <w:rsid w:val="009B4038"/>
    <w:rsid w:val="009C2449"/>
    <w:rsid w:val="009C2C95"/>
    <w:rsid w:val="009C31F7"/>
    <w:rsid w:val="009D08B0"/>
    <w:rsid w:val="009F77AE"/>
    <w:rsid w:val="00A14901"/>
    <w:rsid w:val="00A360E0"/>
    <w:rsid w:val="00A53D78"/>
    <w:rsid w:val="00A54100"/>
    <w:rsid w:val="00A54233"/>
    <w:rsid w:val="00A663A9"/>
    <w:rsid w:val="00A75155"/>
    <w:rsid w:val="00A82B17"/>
    <w:rsid w:val="00AA4515"/>
    <w:rsid w:val="00AA79DA"/>
    <w:rsid w:val="00AB7583"/>
    <w:rsid w:val="00AF7C97"/>
    <w:rsid w:val="00B069AD"/>
    <w:rsid w:val="00B12D02"/>
    <w:rsid w:val="00B3216C"/>
    <w:rsid w:val="00B50D86"/>
    <w:rsid w:val="00B52FE7"/>
    <w:rsid w:val="00B565AC"/>
    <w:rsid w:val="00B615B8"/>
    <w:rsid w:val="00B817DF"/>
    <w:rsid w:val="00B871B5"/>
    <w:rsid w:val="00BB509D"/>
    <w:rsid w:val="00BC3A0A"/>
    <w:rsid w:val="00BC49B3"/>
    <w:rsid w:val="00BD0C88"/>
    <w:rsid w:val="00BD39E3"/>
    <w:rsid w:val="00BF0F7D"/>
    <w:rsid w:val="00BF60EC"/>
    <w:rsid w:val="00C33019"/>
    <w:rsid w:val="00C36DCF"/>
    <w:rsid w:val="00C46636"/>
    <w:rsid w:val="00C60D1F"/>
    <w:rsid w:val="00C6576A"/>
    <w:rsid w:val="00C96718"/>
    <w:rsid w:val="00CB0115"/>
    <w:rsid w:val="00CD594D"/>
    <w:rsid w:val="00CD7630"/>
    <w:rsid w:val="00CE1086"/>
    <w:rsid w:val="00CF006E"/>
    <w:rsid w:val="00D1467F"/>
    <w:rsid w:val="00D178BC"/>
    <w:rsid w:val="00D36A15"/>
    <w:rsid w:val="00D65FAB"/>
    <w:rsid w:val="00D667C7"/>
    <w:rsid w:val="00D7269D"/>
    <w:rsid w:val="00D804D1"/>
    <w:rsid w:val="00D82BE2"/>
    <w:rsid w:val="00DA3B72"/>
    <w:rsid w:val="00DC4C9E"/>
    <w:rsid w:val="00DE7898"/>
    <w:rsid w:val="00DF688C"/>
    <w:rsid w:val="00E00BD1"/>
    <w:rsid w:val="00E01F6D"/>
    <w:rsid w:val="00E41EE6"/>
    <w:rsid w:val="00E45E7A"/>
    <w:rsid w:val="00E53B65"/>
    <w:rsid w:val="00E57698"/>
    <w:rsid w:val="00E72AB7"/>
    <w:rsid w:val="00EA358C"/>
    <w:rsid w:val="00EA6D2B"/>
    <w:rsid w:val="00EB63D5"/>
    <w:rsid w:val="00EC03F3"/>
    <w:rsid w:val="00ED1FE8"/>
    <w:rsid w:val="00F25415"/>
    <w:rsid w:val="00F314E5"/>
    <w:rsid w:val="00F53AA2"/>
    <w:rsid w:val="00F602BA"/>
    <w:rsid w:val="00F60512"/>
    <w:rsid w:val="00F61C85"/>
    <w:rsid w:val="00F66555"/>
    <w:rsid w:val="00F82252"/>
    <w:rsid w:val="00F90F05"/>
    <w:rsid w:val="00F91939"/>
    <w:rsid w:val="00F95839"/>
    <w:rsid w:val="00F9698F"/>
    <w:rsid w:val="00FB209B"/>
    <w:rsid w:val="00FC092F"/>
    <w:rsid w:val="00FD5418"/>
    <w:rsid w:val="00FD601C"/>
    <w:rsid w:val="00FE0524"/>
    <w:rsid w:val="00FE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0DEC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D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80D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180DE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styleId="a3">
    <w:name w:val="Balloon Text"/>
    <w:basedOn w:val="a"/>
    <w:semiHidden/>
    <w:rsid w:val="00D36A15"/>
    <w:rPr>
      <w:rFonts w:ascii="Tahoma" w:hAnsi="Tahoma" w:cs="Tahoma"/>
      <w:sz w:val="16"/>
      <w:szCs w:val="16"/>
    </w:rPr>
  </w:style>
  <w:style w:type="paragraph" w:customStyle="1" w:styleId="Char">
    <w:name w:val="Char Знак Знак"/>
    <w:basedOn w:val="a"/>
    <w:rsid w:val="000144A1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">
    <w:name w:val="Знак1"/>
    <w:basedOn w:val="a"/>
    <w:rsid w:val="00A663A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4">
    <w:name w:val="Знак Знак"/>
    <w:basedOn w:val="a"/>
    <w:rsid w:val="008E353B"/>
    <w:pPr>
      <w:spacing w:after="160" w:line="240" w:lineRule="exact"/>
      <w:jc w:val="both"/>
    </w:pPr>
    <w:rPr>
      <w:rFonts w:ascii="Verdana" w:hAnsi="Verdana"/>
      <w:sz w:val="24"/>
      <w:szCs w:val="24"/>
      <w:lang w:val="en-US" w:eastAsia="en-US"/>
    </w:rPr>
  </w:style>
  <w:style w:type="character" w:styleId="a5">
    <w:name w:val="Hyperlink"/>
    <w:rsid w:val="008E353B"/>
    <w:rPr>
      <w:color w:val="0000FF"/>
      <w:u w:val="single"/>
    </w:rPr>
  </w:style>
  <w:style w:type="paragraph" w:customStyle="1" w:styleId="a6">
    <w:name w:val="Знак"/>
    <w:basedOn w:val="a"/>
    <w:rsid w:val="00530B79"/>
    <w:pPr>
      <w:spacing w:after="160" w:line="240" w:lineRule="exact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Char0">
    <w:name w:val="Char Знак Знак Знак"/>
    <w:basedOn w:val="a"/>
    <w:rsid w:val="0066256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7">
    <w:name w:val="List Paragraph"/>
    <w:basedOn w:val="a"/>
    <w:uiPriority w:val="34"/>
    <w:qFormat/>
    <w:rsid w:val="00FB209B"/>
    <w:pPr>
      <w:ind w:left="720"/>
      <w:contextualSpacing/>
    </w:pPr>
    <w:rPr>
      <w:sz w:val="20"/>
    </w:rPr>
  </w:style>
  <w:style w:type="paragraph" w:styleId="a8">
    <w:name w:val="Normal (Web)"/>
    <w:basedOn w:val="a"/>
    <w:rsid w:val="0027125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0DEC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D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80D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180DE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styleId="a3">
    <w:name w:val="Balloon Text"/>
    <w:basedOn w:val="a"/>
    <w:semiHidden/>
    <w:rsid w:val="00D36A15"/>
    <w:rPr>
      <w:rFonts w:ascii="Tahoma" w:hAnsi="Tahoma" w:cs="Tahoma"/>
      <w:sz w:val="16"/>
      <w:szCs w:val="16"/>
    </w:rPr>
  </w:style>
  <w:style w:type="paragraph" w:customStyle="1" w:styleId="Char">
    <w:name w:val="Char Знак Знак"/>
    <w:basedOn w:val="a"/>
    <w:rsid w:val="000144A1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">
    <w:name w:val="Знак1"/>
    <w:basedOn w:val="a"/>
    <w:rsid w:val="00A663A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4">
    <w:name w:val="Знак Знак"/>
    <w:basedOn w:val="a"/>
    <w:rsid w:val="008E353B"/>
    <w:pPr>
      <w:spacing w:after="160" w:line="240" w:lineRule="exact"/>
      <w:jc w:val="both"/>
    </w:pPr>
    <w:rPr>
      <w:rFonts w:ascii="Verdana" w:hAnsi="Verdana"/>
      <w:sz w:val="24"/>
      <w:szCs w:val="24"/>
      <w:lang w:val="en-US" w:eastAsia="en-US"/>
    </w:rPr>
  </w:style>
  <w:style w:type="character" w:styleId="a5">
    <w:name w:val="Hyperlink"/>
    <w:rsid w:val="008E353B"/>
    <w:rPr>
      <w:color w:val="0000FF"/>
      <w:u w:val="single"/>
    </w:rPr>
  </w:style>
  <w:style w:type="paragraph" w:customStyle="1" w:styleId="a6">
    <w:name w:val="Знак"/>
    <w:basedOn w:val="a"/>
    <w:rsid w:val="00530B79"/>
    <w:pPr>
      <w:spacing w:after="160" w:line="240" w:lineRule="exact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Char0">
    <w:name w:val="Char Знак Знак Знак"/>
    <w:basedOn w:val="a"/>
    <w:rsid w:val="0066256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Правительства Омской области</Company>
  <LinksUpToDate>false</LinksUpToDate>
  <CharactersWithSpaces>1610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43</cp:revision>
  <cp:lastPrinted>2022-09-12T08:45:00Z</cp:lastPrinted>
  <dcterms:created xsi:type="dcterms:W3CDTF">2018-09-18T09:02:00Z</dcterms:created>
  <dcterms:modified xsi:type="dcterms:W3CDTF">2023-09-18T03:08:00Z</dcterms:modified>
</cp:coreProperties>
</file>