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AF" w:rsidRPr="00AD6AAF" w:rsidRDefault="00AD6AAF" w:rsidP="00AD6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AAF">
        <w:rPr>
          <w:rFonts w:ascii="Times New Roman" w:hAnsi="Times New Roman"/>
          <w:sz w:val="28"/>
          <w:szCs w:val="28"/>
        </w:rPr>
        <w:t xml:space="preserve">АДМИНИСТРАЦИЯ </w:t>
      </w:r>
      <w:r w:rsidR="00561E13">
        <w:rPr>
          <w:rFonts w:ascii="Times New Roman" w:hAnsi="Times New Roman"/>
          <w:sz w:val="28"/>
          <w:szCs w:val="28"/>
        </w:rPr>
        <w:t>АЛЕКСЕЕВСКОГО СЕЛЬСКОГО</w:t>
      </w:r>
      <w:r w:rsidRPr="00AD6AAF">
        <w:rPr>
          <w:rFonts w:ascii="Times New Roman" w:hAnsi="Times New Roman"/>
          <w:sz w:val="28"/>
          <w:szCs w:val="28"/>
        </w:rPr>
        <w:t xml:space="preserve"> ПОСЕЛЕНИЯ </w:t>
      </w:r>
    </w:p>
    <w:p w:rsidR="00AD6AAF" w:rsidRPr="00AD6AAF" w:rsidRDefault="00AD6AAF" w:rsidP="00AD6AA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AAF">
        <w:rPr>
          <w:rFonts w:ascii="Times New Roman" w:hAnsi="Times New Roman"/>
          <w:sz w:val="28"/>
          <w:szCs w:val="28"/>
        </w:rPr>
        <w:t>ЛЮБИНСКОГО МУНИЦИПАЛЬНОГО РАЙОНА</w:t>
      </w:r>
    </w:p>
    <w:p w:rsidR="00AD6AAF" w:rsidRPr="00AD6AAF" w:rsidRDefault="00AD6AAF" w:rsidP="00AD6AA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AA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AD6AAF" w:rsidRPr="00AD6AAF" w:rsidRDefault="00AD6AAF" w:rsidP="00AD6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6AAF">
        <w:rPr>
          <w:rFonts w:ascii="Times New Roman" w:hAnsi="Times New Roman"/>
          <w:sz w:val="28"/>
          <w:szCs w:val="28"/>
        </w:rPr>
        <w:t>П</w:t>
      </w:r>
      <w:proofErr w:type="gramEnd"/>
      <w:r w:rsidRPr="00AD6AA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D6AAF" w:rsidRPr="00AD6AAF" w:rsidRDefault="00AD6AAF" w:rsidP="00AD6A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6AAF" w:rsidRPr="00AD6AAF" w:rsidRDefault="00AF30C5" w:rsidP="00AD6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 00.0000 №00                                                                      </w:t>
      </w:r>
      <w:r w:rsidR="00AD6AAF">
        <w:rPr>
          <w:rFonts w:ascii="Times New Roman" w:hAnsi="Times New Roman"/>
          <w:sz w:val="28"/>
          <w:szCs w:val="28"/>
        </w:rPr>
        <w:t xml:space="preserve">  </w:t>
      </w:r>
      <w:r w:rsidR="00561E13" w:rsidRPr="00561E13">
        <w:rPr>
          <w:rFonts w:ascii="Times New Roman" w:hAnsi="Times New Roman"/>
          <w:color w:val="FFFF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561E13">
        <w:rPr>
          <w:rFonts w:ascii="Times New Roman" w:hAnsi="Times New Roman"/>
          <w:sz w:val="28"/>
          <w:szCs w:val="28"/>
        </w:rPr>
        <w:t>Алексеевка</w:t>
      </w:r>
    </w:p>
    <w:p w:rsidR="00D119E0" w:rsidRPr="00D119E0" w:rsidRDefault="00D119E0" w:rsidP="00D119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19E0" w:rsidRPr="00AD6AAF" w:rsidRDefault="005C53FA" w:rsidP="00D119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01E6F"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A7501"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 w:rsidR="00EA7501"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похозяйственных</w:t>
      </w:r>
      <w:proofErr w:type="spellEnd"/>
      <w:r w:rsidR="00EA7501"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книг</w:t>
      </w:r>
      <w:r w:rsidR="00901E6F"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D6A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A7501" w:rsidRPr="00AD6AAF" w:rsidRDefault="00EA7501" w:rsidP="00D119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19E0" w:rsidRPr="00AD6AAF" w:rsidRDefault="005C53FA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06.10.2003 № 131-ФЗ 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27.07.2010 № 210-ФЗ 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A7501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Министерства сельского хозяйства РФ от 27.09.2022  № 629 «Об утверждении формы и порядка ведения </w:t>
      </w:r>
      <w:proofErr w:type="spellStart"/>
      <w:r w:rsidR="00EA7501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EA7501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книг»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A7501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 </w:t>
      </w:r>
      <w:r w:rsidR="00561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Алексеевского сельского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Любинского муниципального района Омской области, </w:t>
      </w:r>
      <w:r w:rsidR="00AD6AA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 w:rsidR="00561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Алексеевского сельского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Любинского муниципального</w:t>
      </w:r>
      <w:proofErr w:type="gramEnd"/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Омской области </w:t>
      </w:r>
    </w:p>
    <w:p w:rsidR="005C53FA" w:rsidRPr="00AD6AAF" w:rsidRDefault="00D119E0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5C53FA" w:rsidRPr="00AD6AAF" w:rsidRDefault="005C53FA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по предоставлению 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униципальной услуги 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D1A6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 w:rsidR="005D1A6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5D1A6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119E0" w:rsidRPr="00AD6AAF" w:rsidRDefault="005C53FA" w:rsidP="002A3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бюллетене 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52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Алексеевский 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вестник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561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Алексеевского сельского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Любинского муниципального района Омской в информационно-телекоммуникационной сети 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901E6F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19E0" w:rsidRPr="00AD6AAF" w:rsidRDefault="005D1A60" w:rsidP="00D11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119E0" w:rsidRPr="00AD6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119E0" w:rsidRPr="00AD6AA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9E0" w:rsidRPr="00AD6AA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AF" w:rsidRPr="00AD6AAF" w:rsidRDefault="00AD6AAF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9E0" w:rsidRPr="00AD6AA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AF" w:rsidRPr="00AF30C5" w:rsidRDefault="00AD6AAF" w:rsidP="00AF30C5">
      <w:pPr>
        <w:pStyle w:val="a6"/>
        <w:rPr>
          <w:rFonts w:ascii="Times New Roman" w:hAnsi="Times New Roman"/>
          <w:sz w:val="28"/>
          <w:szCs w:val="28"/>
        </w:rPr>
      </w:pPr>
      <w:r w:rsidRPr="00AF30C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352FB3" w:rsidRPr="00AF30C5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Pr="00AF30C5">
        <w:rPr>
          <w:rFonts w:ascii="Times New Roman" w:hAnsi="Times New Roman"/>
          <w:sz w:val="28"/>
          <w:szCs w:val="28"/>
        </w:rPr>
        <w:t xml:space="preserve"> </w:t>
      </w:r>
    </w:p>
    <w:p w:rsidR="00AD6AAF" w:rsidRPr="00AF30C5" w:rsidRDefault="00352FB3" w:rsidP="00AF30C5">
      <w:pPr>
        <w:pStyle w:val="a6"/>
        <w:rPr>
          <w:rFonts w:ascii="Times New Roman" w:hAnsi="Times New Roman"/>
          <w:sz w:val="28"/>
          <w:szCs w:val="28"/>
        </w:rPr>
      </w:pPr>
      <w:r w:rsidRPr="00AF30C5">
        <w:rPr>
          <w:rFonts w:ascii="Times New Roman" w:hAnsi="Times New Roman"/>
          <w:sz w:val="28"/>
          <w:szCs w:val="28"/>
        </w:rPr>
        <w:t>сельского</w:t>
      </w:r>
      <w:r w:rsidR="00AD6AAF" w:rsidRPr="00AF30C5">
        <w:rPr>
          <w:rFonts w:ascii="Times New Roman" w:hAnsi="Times New Roman"/>
          <w:sz w:val="28"/>
          <w:szCs w:val="28"/>
        </w:rPr>
        <w:t xml:space="preserve"> поселения           </w:t>
      </w:r>
      <w:r w:rsidRPr="00AF30C5">
        <w:rPr>
          <w:rFonts w:ascii="Times New Roman" w:hAnsi="Times New Roman"/>
          <w:sz w:val="28"/>
          <w:szCs w:val="28"/>
        </w:rPr>
        <w:t xml:space="preserve">                           </w:t>
      </w:r>
      <w:r w:rsidRPr="00AF30C5">
        <w:rPr>
          <w:rFonts w:ascii="Times New Roman" w:hAnsi="Times New Roman"/>
          <w:sz w:val="28"/>
          <w:szCs w:val="28"/>
        </w:rPr>
        <w:tab/>
      </w:r>
      <w:r w:rsidRPr="00AF30C5">
        <w:rPr>
          <w:rFonts w:ascii="Times New Roman" w:hAnsi="Times New Roman"/>
          <w:sz w:val="28"/>
          <w:szCs w:val="28"/>
        </w:rPr>
        <w:tab/>
      </w:r>
      <w:r w:rsidRPr="00AF30C5">
        <w:rPr>
          <w:rFonts w:ascii="Times New Roman" w:hAnsi="Times New Roman"/>
          <w:sz w:val="28"/>
          <w:szCs w:val="28"/>
        </w:rPr>
        <w:tab/>
        <w:t xml:space="preserve"> В.А. Разумов</w:t>
      </w:r>
    </w:p>
    <w:p w:rsidR="00D119E0" w:rsidRPr="00AD6AAF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9E0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0C5" w:rsidRDefault="00AF30C5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3D8" w:rsidRDefault="00E013D8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3D8" w:rsidRDefault="00E013D8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3D8" w:rsidRDefault="00E013D8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30C5" w:rsidRDefault="00AF30C5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0C5" w:rsidRPr="00AD6AAF" w:rsidRDefault="00AF30C5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9E0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19E0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3FA" w:rsidRPr="005C53FA" w:rsidRDefault="005C53FA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C53FA" w:rsidRPr="005C53FA" w:rsidRDefault="005C53FA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0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33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</w:p>
    <w:p w:rsidR="00D119E0" w:rsidRDefault="00561E13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Алексеевского сельского</w:t>
      </w:r>
      <w:r w:rsidR="00D119E0"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</w:t>
      </w:r>
    </w:p>
    <w:p w:rsidR="00D119E0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Любинского муниципального района </w:t>
      </w:r>
    </w:p>
    <w:p w:rsidR="00D119E0" w:rsidRDefault="00D119E0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Омской области </w:t>
      </w:r>
    </w:p>
    <w:p w:rsidR="005C53FA" w:rsidRPr="004E33C9" w:rsidRDefault="005C53FA" w:rsidP="005C53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от </w:t>
      </w:r>
      <w:r w:rsidR="00901E6F"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«</w:t>
      </w:r>
      <w:r w:rsidR="00AF30C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00</w:t>
      </w:r>
      <w:r w:rsidR="00901E6F"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»</w:t>
      </w:r>
      <w:r w:rsidR="004E33C9"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AF30C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00.0000</w:t>
      </w:r>
      <w:r w:rsidR="00D119E0"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г. №</w:t>
      </w:r>
      <w:r w:rsidR="00AF30C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00</w:t>
      </w:r>
      <w:r w:rsidR="004E33C9" w:rsidRPr="00352FB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-п</w:t>
      </w:r>
    </w:p>
    <w:p w:rsidR="005C53FA" w:rsidRPr="005C53FA" w:rsidRDefault="005C53FA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АДМИНИСТРАТИВНЫЙ РЕГЛАМЕНТ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«ВЫДАЧА ВЫПИСКИ ИЗ ПОХОЗЯЙСТВЕННЫХ КНИГ»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I. ОБЩИЕ ПОЛОЖЕНИЯ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«Выдача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книг», в том числе порядок взаимодействия администрации </w:t>
      </w:r>
      <w:r w:rsidR="00561E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Алексеевского сельского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Любинского муниципального района Омской области (далее - </w:t>
      </w:r>
      <w:r w:rsidR="004E33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дминистрация) с гражданами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выдаче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книг, которые ведутся органами местного самоуправления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61E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Алексеевского сельского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Любинского муниципального района Омской области (далее -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похозяйственные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книги).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2. Круг заявителей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Муниципальная услуга предоставляется гражданам, ведущим личное подсобное хозяйство</w:t>
      </w:r>
      <w:r w:rsid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ЛПХ)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территории муниципального образования (далее - заявители).</w:t>
      </w:r>
    </w:p>
    <w:p w:rsidR="001A0962" w:rsidRPr="001A0962" w:rsidRDefault="00525BC7" w:rsidP="001A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1A0962"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1A0962" w:rsidRPr="005D1A60" w:rsidRDefault="001A0962" w:rsidP="001A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5D1A60" w:rsidRPr="005D1A60" w:rsidRDefault="00525BC7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3. Требования к порядку информирования о предоставлении муниципальной услуги</w:t>
      </w:r>
    </w:p>
    <w:p w:rsid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522FD" w:rsidRDefault="005522FD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522FD" w:rsidRPr="005D1A60" w:rsidRDefault="005522FD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</w:t>
      </w:r>
      <w:r w:rsidR="004E33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Информация по вопросам предоставления муниципальной услуги предоставляется: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5D1A60" w:rsidRPr="00725DD4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с использованием средств телефонной связи, через официальный сайт </w:t>
      </w:r>
      <w:r w:rsidR="004E33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в информационно-телекомм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уникационной сети «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сеть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Pr="00AA09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адресу </w:t>
      </w:r>
      <w:r w:rsidR="00352FB3" w:rsidRPr="00352F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https://alekseevskoe-r52.gosweb.gosuslugi.ru/</w:t>
      </w:r>
      <w:r w:rsidR="00AA09F1" w:rsidRPr="00AA09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официальный сайт </w:t>
      </w:r>
      <w:r w:rsidR="004E33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дминистрации), через федеральн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ую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государственн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ую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ую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систем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«Единый портал государственных и муниципальных услуг (функций)»,  (далее - Портал), </w:t>
      </w:r>
      <w:r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электронной почте </w:t>
      </w:r>
      <w:r w:rsidR="004E33C9"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</w:t>
      </w:r>
      <w:r w:rsidR="004E33C9"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52FB3" w:rsidRPr="00352F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alekseevka0673@mail.ru</w:t>
      </w:r>
      <w:r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электронная почта </w:t>
      </w:r>
      <w:r w:rsidR="004E33C9"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дминистрации);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 Информация о ходе предоставления муниципальной услуги предоставляется: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с использованием телефонной связи, через официальный сайт </w:t>
      </w:r>
      <w:r w:rsid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</w:t>
      </w:r>
      <w:r w:rsid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истрации, по электронной почте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 Должностные лица </w:t>
      </w:r>
      <w:r w:rsid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</w:t>
      </w:r>
      <w:r w:rsid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 Должностные лица </w:t>
      </w:r>
      <w:r w:rsidR="00725D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работы, контактных телефонах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актуальность;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своевременность;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четкость и доступность в изложении информации;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полнота информации;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соответствие информации требованиям законодательства.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 невозможности должностного лица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 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он может обратиться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лаве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или лицу, исполняющему его полномочия (далее -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лава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дминистрации), в соответствии с графиком приема заявителей или их представителей.</w:t>
      </w:r>
    </w:p>
    <w:p w:rsidR="005D1A60" w:rsidRPr="00227451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Прием заявителей или их представителей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проводится по предварительной записи, которая осуществляется по телефону </w:t>
      </w:r>
      <w:r w:rsidRP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 (</w:t>
      </w:r>
      <w:r w:rsidR="00227451" w:rsidRP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38175</w:t>
      </w:r>
      <w:r w:rsidRP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="00352F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2-41-72</w:t>
      </w:r>
      <w:r w:rsidRP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Днем регистрации обращения является день его поступления в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на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обращение, поступившее в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в форме электронного документа направляется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форме электронного документа по адресу электронной почты, указанному в обращении.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на обращение, поступившее в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в письменной форме, направляется по почтовому адресу, указанному в данном обращении.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Информация о мес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 нахождения и графике работы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контактные теле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фоны, адрес официального сайта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и электронной почты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порядке предоставления муниципальной услуги, а также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5D1A60" w:rsidRPr="005D1A60" w:rsidRDefault="00227451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 официальном сайте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 Портале.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 На информационных стендах, располож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енных в помещениях, занимаемых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дминистрацией, размещается следующая информация: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органе местного самоуправления, предоставляющем муниципальную услугу, включая информацию о месте нахождения, графике работы, контактных телефо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нах, адресе официального сайта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инистрации и электронной почты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5D1A60" w:rsidRPr="005D1A60" w:rsidRDefault="00227451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текст настоящего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РАЗДЕЛ II. СТАНДАРТ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4. Наименование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047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B047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047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Под муниципальной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услугой в настоящем административном регламенте понимается выдача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книг.</w:t>
      </w:r>
    </w:p>
    <w:p w:rsidR="002E75E3" w:rsidRDefault="002E75E3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75E3" w:rsidRDefault="002E75E3" w:rsidP="002E75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5. </w:t>
      </w:r>
      <w:r w:rsidRPr="002E75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органа, предоставляющего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E75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муниципальную услугу</w:t>
      </w:r>
    </w:p>
    <w:p w:rsidR="002E75E3" w:rsidRPr="005D1A60" w:rsidRDefault="002E75E3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B047EC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Предоставление мун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иципальной услуги осуществляет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047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предоставлении муниципальной услуги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 Федерального закона от 27 июля 2010 года № 210-ФЗ 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организации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предоставления госуда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рственных и муниципальных услуг»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6. Описание результата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7048B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Конечным результатом предоставления муниципальной услуги является: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предоставление выписки из похозяйственной книги;</w:t>
      </w:r>
    </w:p>
    <w:p w:rsid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отказ в предоставлении выписки из похозяйственной книги.</w:t>
      </w:r>
    </w:p>
    <w:p w:rsidR="001A0962" w:rsidRPr="001A0962" w:rsidRDefault="001A0962" w:rsidP="001A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похозяйственной</w:t>
      </w: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1A0962" w:rsidRPr="005D1A60" w:rsidRDefault="001A0962" w:rsidP="001A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Выписка из книги в форме электронного документа подписывается усиленной квалифицированной электронной подписью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лавы местной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или уполномоченным им должностным лицом.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7.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7048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Муниципальная услуга предоставляется в течение 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рабочи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дней со дня поступления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документов, указанных в пунктах 26 и 27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7048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Выписка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выдается заявителю или его представителю в течение одного 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рабочего дня со дня подписания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такого документа.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8. Нормативные правовые акты, регулирующие предоставление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7048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змещается на официальном сайте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 на Портале.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 в том числе в электронной форме, порядок их представления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</w:t>
      </w:r>
      <w:r w:rsidR="007048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С целью получения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заявитель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его представитель подает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дминистрацию запрос о предоставлении муниципальной услуги в форме заявления о выдаче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(далее - заявление) по форме согласно приложению к настоящему административному регламенту.</w:t>
      </w:r>
    </w:p>
    <w:p w:rsidR="004306FE" w:rsidRDefault="004306FE" w:rsidP="00430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ортала. </w:t>
      </w:r>
    </w:p>
    <w:p w:rsidR="004306FE" w:rsidRPr="004306FE" w:rsidRDefault="004306FE" w:rsidP="00430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Заявление, направленное в электронной форме с использованием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соответствии с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.12.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2021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="001A09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2152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Правил создания и использования сертификата ключа проверки, усиленной неквалифицированной</w:t>
      </w:r>
      <w:proofErr w:type="gramEnd"/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306FE" w:rsidRPr="005D1A60" w:rsidRDefault="004306FE" w:rsidP="00430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К заявлению заявитель или его представитель прилагает следующие документы: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копию документа, удостоверяющего личность заявителя;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копию документа, удостоверяющего личность представителя заявителя (в случае подачи документов представителем заявителя);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Заявитель или его представитель представляет (направляет) заявление и документы, указанные в пункте 2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путем личного обращения в администрацию;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через личный кабинет на Портале;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путем направления на официальный адрес электронной почты администрации;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</w:t>
      </w:r>
      <w:r w:rsidR="005D1A60" w:rsidRP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При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</w:t>
      </w:r>
      <w:r w:rsidR="002274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ставлении муниципальной услуги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дминистрация не вправе требовать от заявителей или их представителей документы, не указанные в пунктах 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Требования к документам, представляемым заявителем или его представителем: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регламента);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тексты документов должны быть написаны разборчиво;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документы не должны быть исполнены карандашом;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 документы не должны иметь повреждений, наличие которых не позволяет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однозначно истолковать их содержание.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10.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или его представитель вправе представить, а также способы их получения заявителями или их представителями, в том числе в электронной форме, порядок их представления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11. Запрет требовать от заявителя представления документов и информации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</w:t>
      </w:r>
      <w:r w:rsidR="006707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торые находятся в распоряжении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8821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муниципальными правовыми актами,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исключением документов, включенных в определенный частью 6 статьи 7 Федерального закона от 27 июля 2010 года № 210-ФЗ "Об организации предоставления государственных и муниципальных услуг" перечень документов;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 210-ФЗ "Об организации предоставления государственных и муниципальных услуг";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федеральными законами.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Основаниями для отказа в приеме документов являются: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заявление не соответствует форме заявления, установленной приложением к настоящему административному регламенту;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непредставление заявителем или его представителем документов, указанных в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пункте 2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2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несоответствие представленных заявителем или его представителем документов требованиям, указанным в пункте 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наличие в документах нецензурных либо оскорбительных выражений, угроз жизни, здоров</w:t>
      </w:r>
      <w:r w:rsidR="006707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ью и имуществу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а также членов их семей.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 случае установления оснований для отказа в принят</w:t>
      </w:r>
      <w:r w:rsidR="006707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документов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прием и регистрацию документов, совершает действия по уведомлению заявителя или его представителя в порядке, предусмотренном </w:t>
      </w:r>
      <w:r w:rsidRPr="00BE78FE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пунктом 80 настоящего административного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Основания для приостановления предоставления муниципальной услуги законодательством не предусмотрены.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Основанием для отказа в предоставлении муниципальной услуги является несоответствие заявителя требованиям, предусмотренным пунктом 3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14. Перечень услуг, которые являются необходимыми и обязательными для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Услуги, которые являются необходимыми и обязательными для предоставления муниципальной услуги отсутствуют.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администрации, плата с заявителя не взимается.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17. Максимальный срок ожидания в очереди при подаче заявления и при получении результата предоставления такой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42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18. Срок и порядок регистрации заявления, в том числе в электронной форме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43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44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Срок регистрации представленных в администрацию заявления и документов при непосредственном обращении зая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вителя или его представителя в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45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Днем регистрации документов является день их поступления в администрацию (до 16.00 часов). При поступлении документов после 16.00 часов их регистрация происходит следующим рабочим днем.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19. Требования к помещениям, в которых предоставляется муниципальная услуга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Администрация обеспечивает инвалидам (включая инвалидов, использующих кресла-коляски и собак-проводников):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сопровождение инвалидов, имеющих стойкие расстройства функции зрения и самостоятельного передвижения,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оказание им помощи в здании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EF7DD5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допуск в здание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оказание дол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жностными лицами и работниками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помощи инвалидам в преодолении барьеров, мешающих получению ими услуг наравне с другими лицами.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случаях, если здание невозможно полностью приспособить с 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учетом потребностей инвалидов,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r w:rsidR="00561E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Алексеевского сельского</w:t>
      </w:r>
      <w:r w:rsidR="0088214F" w:rsidRPr="008821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Любинского муниципального района Омской области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меры для обеспечения доступа инвалидов к месту предоставления муниципальной услуги.</w:t>
      </w:r>
      <w:proofErr w:type="gramEnd"/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Информационные таблички (вывески) разме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щаются рядом с входом в здание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либо на двери входа в здание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так, чтобы они были хорошо видны заявителям или их представителям.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Прием заявителей или их представителей, документов, необходимых для предоставления муниципальной услу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ги, осуществляется в кабинетах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Вход в кабинет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Каждое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рабочее место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Места ожидания должны соответствовать комфортным условиям для заявителей или их представителей и оптимальным у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словиям работы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20.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Основными показателями доступности и качества муниципальной услуги являются: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соблюдение требований к местам предоставления муниципальной услуги, их транспортной доступности;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возможность представления заявления и документов, необходимых для предоставления муниципальной услуги, через </w:t>
      </w:r>
      <w:r w:rsidR="00606E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многофункциональный центр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среднее время ожидания в очереди при подаче документов;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количество обращений об обжаловании решений и действий (бездействия) администрации, а также должностных лиц администрации;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количество взаимодействий заявителя или его представителя с должностными лицами, их продолжительность;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возможность получения информации о ходе предоставления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Взаимодействие заявителя или его предс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тавителя с должностными лицами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осуществляется при личном приеме граждан в соответств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с графиком приема граждан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Взаимодействие заявителя или его предс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тавителя с должностными лицами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осуществляется при личном обращении заявителя или его представителя: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для подачи документов, необходимых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для получения результата предоставления муниципальной услуги.</w:t>
      </w:r>
    </w:p>
    <w:p w:rsidR="005D1A60" w:rsidRPr="005D1A60" w:rsidRDefault="00BE78FE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Продолжительность взаимодействия заявителя или его предс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тавителя с должностными лицами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при предоставлении муниципальной услуги не должна превышать 10 минут по каждому из указанных в пункте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Количество взаимодействий заявителя или его представителя с должностными 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лицами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при предоставлении муниципальной услуги не должно превышать двух раз.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Заявителю обеспечивается возможность подачи запроса о предоставлении муниципальной услуги и получения результата муниципальном услуги посредством и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спользования электронной почты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Портала</w:t>
      </w:r>
      <w:r w:rsidR="00606E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Заявитель и его представитель имеют возможность получить информацию о ходе предост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авления муниципальной услуги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в порядке, установленном пунктами 7-15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Глава 21. Иные требования, в том числе учитывающие особенности предоставления муниципальной услуги в электронной форме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Муниципальная услуга по экстерриториальному принципу не предоставляется.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BE78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 к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информации о сроках и порядке предоставления муниципальной услуги, размещенной на 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или предоставление им персональных данных.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doc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docx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odt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txt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xls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xlsx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ods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rtf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 63-ФЗ "Об электронной подписи", и с использованием квалифицированного сертификата лица, подписавшего запрос и прилагаемые к нему документы.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gram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- усиленной квалифицированной электронной подписью нотариуса.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06E22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РАЗДЕЛ III. СОСТАВ, ПОСЛЕДОВАТЕЛЬНОСТЬ И СРОКИ ВЫПОЛНЕНИЯ АДМИНИСТРАТИВНЫХ ПРОЦЕДУР, ТРЕБОВАНИЯ К ПОРЯДКУ ИХ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ВЫПОЛНЕНИЯ, В ТОМ ЧИСЛЕ ОСОБЕННОСТИ ВЫПОЛНЕНИЯ АДМИНИСТРАТИВНЫХ ПРОЦЕДУР В ЭЛЕКТРОННОЙ ФОРМЕ</w:t>
      </w:r>
    </w:p>
    <w:p w:rsidR="00606E22" w:rsidRDefault="00606E22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22. Состав и последовательность административных процедур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подготовка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направление (выдача) заявителю или его представителю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или уведомления об отказе в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23. Прием, регистрация заявления и документов, представленных заявителем или его представителем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7A5122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69</w:t>
      </w:r>
      <w:r w:rsidR="005D1A60"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Основанием для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начала осуществления административной процедуры является поступление в 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D1A60"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от заявителя или его представителя заявления с приложенными документами одним из способов, указанных в пункте 2</w:t>
      </w:r>
      <w:r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5D1A60"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Прием заявления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документов от заявителя или его 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представителя осуществляется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по предварительной записи, которая производится по телефону, у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казанному на официальном сайте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либо при личном обращении зая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вителя или его представителя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71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Поступившее в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заявление и документы, в том числе в электронной форме, ре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гистрируется должностным лицом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регистрации представленных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заявления и документов при непосредственном обращении зая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вителя или его представителя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не должен превышать 15 минут, при направлении документов через организации почтовой связи или в электронной форме - один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рабочий день со дня получения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дминистрацией указанных документов.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72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Должностное лицо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просматривает поступившие документы, проверяет их целостность и комплектность</w:t>
      </w:r>
      <w:r w:rsidR="005D1A60"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устанавливает наличие или отсутствие оснований, предусмотренных пунктом 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5D1A60" w:rsidRP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не позднее двух рабочих дней со дня получения заявления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документов.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заявления, подписанного усиленной квалифицированной электронн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подписью,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прием и регистрацию документов, в ходе проверки, предусмотренной пунктом 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6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усиленной квалифицированной электронной подписи может ос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уществляться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для предоставления государственных услуг и муниципальных услуг в электронной форме.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выявления в представленных документах хотя бы одного из оснований, предусмотренных пунктом 3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не позднее срока, предусмотренного пунктом 7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обеспечивает его</w:t>
      </w:r>
      <w:proofErr w:type="gramEnd"/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подписание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76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путем личного 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обращения, должностное лицо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через личный кабине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 на Портале,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путем направления на офици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альный адрес электронной почты Администрации,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77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в представленных заявителем или его представителем документах оснований, предусмотренных пунктом 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прием и регистрацию документов, не позднее срока, предусмотренного пунктом 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передает представленные заявителем или его представител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 документы должностному лицу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ответственному за предоставление муниципальной услуги.</w:t>
      </w:r>
      <w:proofErr w:type="gramEnd"/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5D1A60" w:rsidRPr="005D1A60" w:rsidRDefault="007A5122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Способом фиксации результата административной процедуры является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регистрация должностным лицом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прием и регистрацию документов, факта передачи представленны</w:t>
      </w:r>
      <w:r w:rsidR="00EF7D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документов должностному лицу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ответственному за предоставление муниципальной услуги, либо уведомления об отказе в приеме представленных документов в журнале регистрации обращений за предоставлением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24. Принятие решения о принятии заявления к рассмотрению или решения об отказе в предоставлении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7A5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Основанием для начала административной процедуры являет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ся получение 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7A5122"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Должностное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в течение 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(одного) рабочего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дн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3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установления в ходе проверки, предусмотренной пунктом 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наличия основания для отказа в 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предоставлении муниципальной услуги, указанного в пункте 38 настоящего административног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(одного) рабочего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дн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подготавливает письменное уведомление об отказе в предоставлении муниципальной услуги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указанием причин отказа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обеспечивает его подписание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установления в ходе проверки, предусмотренной пунктом 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отсутствия основания для отказа в предоставлении муниципальной услуги, указанного в пункте 3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25. Подготовка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Основанием для начала административной процедуры являе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 принятие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предоставление муниципальной услуги, решения о принятии заявления к рассмотрению в соответствии с пунктом 8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86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Должностное лицо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в течение 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(одного)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рабоч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дн</w:t>
      </w:r>
      <w:r w:rsidR="00C10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</w:t>
      </w:r>
      <w:proofErr w:type="spell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в двух экземплярах.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87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r w:rsidR="003E638F"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После подготовки выписки (выписок), указанной (указанных) в пункте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83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одного рабочего дня со дня их подготовки подписывает каждый экземпляр выписки (выписо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к), обеспечивает их подписание Главой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3E638F" w:rsidRDefault="003E638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книги в форме электронного документа подписывается усиленной квалифиц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ированной электронной подписью Главы А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или уполномоченным им должностным лицом.</w:t>
      </w:r>
    </w:p>
    <w:p w:rsidR="003E638F" w:rsidRPr="003E638F" w:rsidRDefault="003E638F" w:rsidP="003E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составляется в двух экземплярах. Оба 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экземпляра явля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ются подлинными, подписываются Главой А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3E638F" w:rsidRPr="003E638F" w:rsidRDefault="003E638F" w:rsidP="003E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Запись о количестве прошитых листов (например:</w:t>
      </w:r>
      <w:proofErr w:type="gramEnd"/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Всего прошито, пронумеровано и скреплено печатью десять листов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заверяется подписью должностного лица и оттиском печати.</w:t>
      </w:r>
      <w:proofErr w:type="gramEnd"/>
    </w:p>
    <w:p w:rsidR="003E638F" w:rsidRPr="003E638F" w:rsidRDefault="003E638F" w:rsidP="003E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3E638F" w:rsidRPr="003E638F" w:rsidRDefault="003E638F" w:rsidP="003E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89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Результатом административной процедуры является выписка (выписки) из </w:t>
      </w:r>
      <w:proofErr w:type="spell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Способом фиксации результата административной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процедуры является подписание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26. Направление (выдача) заявителю или его представителю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или уведомления об отказе в предоставлении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Основанием для начала административной процедуры является подписание главой администрации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или письменного уведомление об отказе в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Должностное лиц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направляет заявителю или его представителю выписку (выписки)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отказе в предоставлении муниципальной услуги направляется заявителю или его п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редставителю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дней со дня его подписания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редставителю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чего дня со дня его подписания</w:t>
      </w:r>
      <w:proofErr w:type="gramEnd"/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3E638F" w:rsidRPr="005D1A60" w:rsidRDefault="003E638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 из книги в форме электронного документа предоставляется в личном кабинете на 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ортале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При личном получении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предоставлением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Результатом административной процедуры является направление (выдача) заявителю или его представителю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или уведомления об отказе в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Способом фиксации результата административной процедуры является занесение должностным лицом администрации,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заявителю или его представителю или уведомления об отказе в предоставлении муниципальной услуги заявителю или его представителю.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2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Исправление допущенных опечаток и ошибок в выданных в результате предоставления муниципальной услуги документах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96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Основанием для исправления допущенных опечаток и ошибок в выданной в результате предоставления муниципальной услуги выписке из </w:t>
      </w:r>
      <w:proofErr w:type="spell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(далее - техничес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кая ошибка) является получение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дминистрацией заявления об исправлении технической ошибки от заявителя или его представителя.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97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Заявление об исправлении технической ошибки </w:t>
      </w:r>
      <w:r w:rsidR="005D1A60"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подается заявителем или его пре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дставителем в А</w:t>
      </w:r>
      <w:r w:rsidR="005D1A60"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одним из способов, указанным в пункте 2</w:t>
      </w:r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5D1A60"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98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Заявление об исправлении технической ошибки ре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гистрируется должностным лицом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ответственным за прием и регистрацию документов, в порядке, установленном главой 18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5D1A60" w:rsidRPr="005D1A60" w:rsidRDefault="005E430F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99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Должностное лицо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исправлении технической ошибки;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об отсутствии технической ошибки.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Критерием принятия решения, указанного в пункте 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случае принятия решения, у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казанного в подпункте 1 пункта 99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подготавливает выписку из </w:t>
      </w:r>
      <w:proofErr w:type="spellStart"/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с исправленной технической ошибкой в порядке, предусмотренном пунктами </w:t>
      </w:r>
      <w:r w:rsidR="005E430F"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86-88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принятия решения, указанного в подпункте 2 пункта 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регламента, должностное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е, обеспечивает его подписание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после чего немедленно 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передает его должностному лицу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лжностное лицо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ответственное за направление (выдачу) заявителю или его представителю результата муниципальной услуги, в течение одного 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рабочего дня со дня подписания Главой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одного из документов, указанных в пункте 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06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административного регламента, направляет указанный документ заявителю или его представителю почтовым отправлением по почтовому 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адресу, указанному в заявлении об исправлении технической ошибки либо по обращению заявителя или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представителя - вручает его лично.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08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в случае наличия технической ошибки в выданном в результате предоставления муниципальной услуги документе - выписка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с исправленной технической ошибкой;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25B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Способом фиксации результата рассмотрения заявления об исправлении технической ошибки являет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ся занесение должностным лицом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с исправленной технической ошибкой заявителю или его представителю.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РАЗДЕЛ IV. ФОРМЫ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ПРЕДОСТАВЛЕНИЕМ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29. Порядок осуществления текущего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Текущий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 решений должностными лицами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осущ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ествляется должностными лицами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наделенными соответствующими полномочиями, путем рассмо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трения отчетов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а также рассмотрения жалоб заявителей или их представителей.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Основными задачами текущего контроля являются: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Текущий контроль осуществляется на постоянной основе.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Плановые поверки осуществляю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 на основании планов работы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 Внеплановые пров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ерки осуществляются по решению Главы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в связи с проверкой устранения ранее выявленных нарушений, а также в случае получения жалоб на действия</w:t>
      </w:r>
      <w:r w:rsidR="009C34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(бездействие)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9C34AD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полнотой и качеством предоставления должностными лицами а</w:t>
      </w:r>
    </w:p>
    <w:p w:rsidR="005D1A60" w:rsidRPr="005D1A60" w:rsidRDefault="009C34AD" w:rsidP="009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муниципальной услуги осуществляется комиссией по </w:t>
      </w:r>
      <w:proofErr w:type="gramStart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контролю за</w:t>
      </w:r>
      <w:proofErr w:type="gramEnd"/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полнотой и качеством пред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оставления муниципальных услуг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состав и порядок деятельности котор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утверждается правовым актом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жалобы на решения, действия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(бездействие)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при предо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ставлении муниципальной услуги Глава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31. О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тветственность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Обязанность соблюдения положений настоящего административного регламента закрепляется в должностн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 инструкциях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При выявлении нарушений прав заявителей или их представителей в связи с исполнением настоящего административного регламента виновны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в нарушении должностные лица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привлекаются к ответственности в соответствии с законодательством Российской Федерации.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32. Положения, характеризующие требования к порядку и формам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E43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осуще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ствляется путем информирования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о фактах: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нарушения прав и законных интересов заявителей или их представителей реше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нием, действием (бездействием)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и ее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должностных лиц;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некоррект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ного поведения должностных лиц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нарушения правил служебной этики при предоставлении муниципальной услуги.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Информацию, указанную в пункте 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гут сообщить устно по телефону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у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казанному на официальном сайте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дминистрации, письменно, подав обращение через орган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изации почтовой связи на адрес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или направить электронное обращение по 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адресу электронной почты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Днем регистрации обращения я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вляется день его поступления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(до 16.00 часов). При поступлении обращения после 16.00 часов его регистрация происходит следующим рабочим днем.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РАЗДЕЛ V. ДОСУДЕБНЫЙ (ВНЕСУДЕБНЫЙ) ПОРЯДОК ОБЖАЛОВАНИЯ РЕШЕНИЙ И ДЕЙСТВИЙ (БЕЗДЕЙСТВИЯ) АДМИНИСТРАЦИИ ЛИБО ЕЕ МУНИЦИПАЛЬНОГО СЛУЖАЩЕГО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33.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Заявитель или его представитель вправе подать жалобу на решение 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(или) действие (бездействие)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либо ее муниципального служащего (далее - жалоба).</w:t>
      </w:r>
    </w:p>
    <w:p w:rsidR="005D1A60" w:rsidRPr="005D1A60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125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Заявитель или его представитель может обратиться с жалобой, в том числе в следующих случаях: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нарушение срока регистрации заявления о предоставлении муниципальной услуги, комплексного запроса;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821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нормативными правовыми актами муниципального образования для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 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нормативными правовыми актами муниципального образования;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затребование платы, не предусмотренной нормативными правовыми актами Российской Федерации, нормативными правовыми актами </w:t>
      </w:r>
      <w:r w:rsid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нормативными правовыми актами муниципального образования;</w:t>
      </w:r>
    </w:p>
    <w:p w:rsidR="005D1A60" w:rsidRPr="005D1A60" w:rsidRDefault="00E1668F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отказ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министрации, должностного лица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E6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ской области, нормативными правовыми актами муниципального образования;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"Об организации предоставления государственных и</w:t>
      </w:r>
      <w:proofErr w:type="gram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муниципальных услуг".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случаях, указанных в подп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унктах 2, 5, 7, 9 и 10 пункта 125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жалоба может быть подана только на решение 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(или) действие (бездействие)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трации, муниципальных служащих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Рассмотрение жалобы осуществляется в порядке и сроки, установленные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34.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или его представителя в досудебном (внесудебном) порядке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Жалоба на ре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шения и действия (бездействие) Главы Администрации подается Г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Жалобы на решения и действия (бездействие) должностны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лиц и муниципальных служащих Администрации подается Главе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35. Способы информирования заявителей или их представителей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Информацию о порядке подачи и рассмотрения жалобы заявитель или его представитель могут получить: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 информационных стендах, расположенных в помещениях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занимаемых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дминистрацией;</w:t>
      </w:r>
    </w:p>
    <w:p w:rsidR="005D1A60" w:rsidRPr="005D1A60" w:rsidRDefault="00E1668F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 официальном сайте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на Портале;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ли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чно у муниципального служащего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путем обращения зая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вителя или его представителя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с использованием средств телефонной связи;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путем обращения заявителя или его представителя чере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 организации почтовой связи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дминистрацию;</w:t>
      </w:r>
    </w:p>
    <w:p w:rsidR="005D1A60" w:rsidRPr="005D1A60" w:rsidRDefault="00E1668F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по электронной почте А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При обращении зая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вителя или его представителя в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дминистрацию лично или с использованием средств телефонной связи, по элект</w:t>
      </w:r>
      <w:r w:rsidR="00E166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ронной почте А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информация о порядке подачи и рассмотрения жалобы предоставляется в порядке, установленном в пунктах 12-14 настоящего административного регламента.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111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36.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Федеральный закон от 27 июля 2010 года № 210-ФЗ "Об организации предоставления государственных и муниципальных услуг".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5350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Информация, содержащаяся в настоящем разделе, подлежит размещению на Портале.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503E" w:rsidRDefault="0053503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27060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риложение 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административному регламенту предо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ставления муниципальной услуги «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Выдача выписки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4888"/>
      </w:tblGrid>
      <w:tr w:rsidR="005D1A60" w:rsidRPr="005D1A60" w:rsidTr="005D1A60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_</w:t>
            </w:r>
            <w:r w:rsidR="00E166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5D1A60" w:rsidRPr="004306FE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(указывается наименование администрации муниципального образования)</w:t>
            </w:r>
          </w:p>
        </w:tc>
      </w:tr>
      <w:tr w:rsidR="005D1A60" w:rsidRPr="005D1A60" w:rsidTr="005D1A60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_______________________________</w:t>
            </w:r>
          </w:p>
          <w:p w:rsidR="005D1A60" w:rsidRPr="004306FE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proofErr w:type="gramStart"/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(полностью)</w:t>
            </w:r>
            <w:proofErr w:type="gramEnd"/>
          </w:p>
        </w:tc>
      </w:tr>
      <w:tr w:rsidR="005D1A60" w:rsidRPr="005D1A60" w:rsidTr="005D1A60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 заявителя: ___________________________________</w:t>
            </w:r>
          </w:p>
          <w:p w:rsidR="005D1A60" w:rsidRPr="004306FE" w:rsidRDefault="005D1A60" w:rsidP="0043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когда выдан)</w:t>
            </w:r>
          </w:p>
        </w:tc>
      </w:tr>
      <w:tr w:rsidR="005D1A60" w:rsidRPr="005D1A60" w:rsidTr="005D1A60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адресу: ___________ ___________________________________</w:t>
            </w: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 ___________________</w:t>
            </w: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контактный телефон ________________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адрес электронной почты_____________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___________________________________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(при наличии)</w:t>
            </w:r>
          </w:p>
        </w:tc>
      </w:tr>
    </w:tbl>
    <w:p w:rsidR="005D1A60" w:rsidRPr="005D1A60" w:rsidRDefault="005D1A60" w:rsidP="005D1A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похозяйственных</w:t>
      </w:r>
      <w:proofErr w:type="spellEnd"/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книг 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________________________</w:t>
      </w:r>
    </w:p>
    <w:p w:rsidR="005D1A60" w:rsidRPr="005D1A60" w:rsidRDefault="004306FE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</w:t>
      </w:r>
      <w:r w:rsidR="005D1A60"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</w:t>
      </w:r>
      <w:r w:rsid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</w:t>
      </w:r>
    </w:p>
    <w:p w:rsidR="005D1A60" w:rsidRPr="004306FE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lang w:eastAsia="ru-RU"/>
        </w:rPr>
      </w:pPr>
      <w:r w:rsidRPr="004306FE">
        <w:rPr>
          <w:rFonts w:ascii="Times New Roman CYR" w:eastAsia="Times New Roman" w:hAnsi="Times New Roman CYR" w:cs="Times New Roman CYR"/>
          <w:i/>
          <w:lang w:eastAsia="ru-RU"/>
        </w:rPr>
        <w:t xml:space="preserve">(указывается перечень видов сведений из </w:t>
      </w:r>
      <w:proofErr w:type="spellStart"/>
      <w:r w:rsidRPr="004306FE">
        <w:rPr>
          <w:rFonts w:ascii="Times New Roman CYR" w:eastAsia="Times New Roman" w:hAnsi="Times New Roman CYR" w:cs="Times New Roman CYR"/>
          <w:i/>
          <w:lang w:eastAsia="ru-RU"/>
        </w:rPr>
        <w:t>похозяйственных</w:t>
      </w:r>
      <w:proofErr w:type="spellEnd"/>
      <w:r w:rsidRPr="004306FE">
        <w:rPr>
          <w:rFonts w:ascii="Times New Roman CYR" w:eastAsia="Times New Roman" w:hAnsi="Times New Roman CYR" w:cs="Times New Roman CYR"/>
          <w:i/>
          <w:lang w:eastAsia="ru-RU"/>
        </w:rPr>
        <w:t xml:space="preserve"> книг,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proofErr w:type="spellStart"/>
      <w:r w:rsidRPr="004306FE">
        <w:rPr>
          <w:rFonts w:ascii="Times New Roman CYR" w:eastAsia="Times New Roman" w:hAnsi="Times New Roman CYR" w:cs="Times New Roman CYR"/>
          <w:i/>
          <w:lang w:eastAsia="ru-RU"/>
        </w:rPr>
        <w:t>похозяйственных</w:t>
      </w:r>
      <w:proofErr w:type="spellEnd"/>
      <w:r w:rsidRPr="004306FE">
        <w:rPr>
          <w:rFonts w:ascii="Times New Roman CYR" w:eastAsia="Times New Roman" w:hAnsi="Times New Roman CYR" w:cs="Times New Roman CYR"/>
          <w:i/>
          <w:lang w:eastAsia="ru-RU"/>
        </w:rPr>
        <w:t xml:space="preserve"> книг о личном подсобном хозяйстве)</w:t>
      </w:r>
    </w:p>
    <w:p w:rsidR="004306FE" w:rsidRDefault="004306FE" w:rsidP="005D1A60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306FE" w:rsidRPr="005D1A60" w:rsidRDefault="004306FE" w:rsidP="004306FE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ормат предоставления выписки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форме электронного док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умента или на бумажном носителе </w:t>
      </w:r>
      <w:r w:rsidRPr="004306FE">
        <w:rPr>
          <w:rFonts w:ascii="Times New Roman CYR" w:eastAsia="Times New Roman" w:hAnsi="Times New Roman CYR" w:cs="Times New Roman CYR"/>
          <w:i/>
          <w:lang w:eastAsia="ru-RU"/>
        </w:rPr>
        <w:t>(</w:t>
      </w:r>
      <w:proofErr w:type="gramStart"/>
      <w:r w:rsidRPr="004306FE">
        <w:rPr>
          <w:rFonts w:ascii="Times New Roman CYR" w:eastAsia="Times New Roman" w:hAnsi="Times New Roman CYR" w:cs="Times New Roman CYR"/>
          <w:i/>
          <w:lang w:eastAsia="ru-RU"/>
        </w:rPr>
        <w:t>нужное</w:t>
      </w:r>
      <w:proofErr w:type="gramEnd"/>
      <w:r w:rsidRPr="004306FE">
        <w:rPr>
          <w:rFonts w:ascii="Times New Roman CYR" w:eastAsia="Times New Roman" w:hAnsi="Times New Roman CYR" w:cs="Times New Roman CYR"/>
          <w:i/>
          <w:lang w:eastAsia="ru-RU"/>
        </w:rPr>
        <w:t xml:space="preserve"> подчеркнуть)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______________________________________________________________________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______________________________________________________________________</w:t>
      </w: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5D1A60" w:rsidRPr="005D1A60" w:rsidTr="005D1A60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D1A60" w:rsidRPr="005D1A60" w:rsidTr="005D1A60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5D1A60" w:rsidRDefault="005D1A60" w:rsidP="005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60" w:rsidRPr="004306FE" w:rsidRDefault="005D1A60" w:rsidP="0043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1A60" w:rsidRPr="005D1A60" w:rsidRDefault="005D1A60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306FE" w:rsidRDefault="004306F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306FE" w:rsidRDefault="004306FE" w:rsidP="005D1A60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4306FE" w:rsidSect="00AD6A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2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20"/>
  </w:num>
  <w:num w:numId="10">
    <w:abstractNumId w:val="26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28"/>
  </w:num>
  <w:num w:numId="18">
    <w:abstractNumId w:val="22"/>
  </w:num>
  <w:num w:numId="19">
    <w:abstractNumId w:val="23"/>
  </w:num>
  <w:num w:numId="20">
    <w:abstractNumId w:val="5"/>
  </w:num>
  <w:num w:numId="21">
    <w:abstractNumId w:val="25"/>
  </w:num>
  <w:num w:numId="22">
    <w:abstractNumId w:val="17"/>
  </w:num>
  <w:num w:numId="23">
    <w:abstractNumId w:val="2"/>
  </w:num>
  <w:num w:numId="24">
    <w:abstractNumId w:val="6"/>
  </w:num>
  <w:num w:numId="25">
    <w:abstractNumId w:val="29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C2C"/>
    <w:rsid w:val="000F00C1"/>
    <w:rsid w:val="001102EA"/>
    <w:rsid w:val="001A0962"/>
    <w:rsid w:val="0021733A"/>
    <w:rsid w:val="00227451"/>
    <w:rsid w:val="0027060E"/>
    <w:rsid w:val="002A3852"/>
    <w:rsid w:val="002E75E3"/>
    <w:rsid w:val="0033631A"/>
    <w:rsid w:val="003446D7"/>
    <w:rsid w:val="00352FB3"/>
    <w:rsid w:val="003E638F"/>
    <w:rsid w:val="003E651F"/>
    <w:rsid w:val="004306FE"/>
    <w:rsid w:val="004E33C9"/>
    <w:rsid w:val="00525BC7"/>
    <w:rsid w:val="0053503E"/>
    <w:rsid w:val="005522FD"/>
    <w:rsid w:val="00561E13"/>
    <w:rsid w:val="005A1C2C"/>
    <w:rsid w:val="005C53FA"/>
    <w:rsid w:val="005D1A60"/>
    <w:rsid w:val="005E430F"/>
    <w:rsid w:val="00606E22"/>
    <w:rsid w:val="0067074C"/>
    <w:rsid w:val="007048BF"/>
    <w:rsid w:val="00725DD4"/>
    <w:rsid w:val="007A5122"/>
    <w:rsid w:val="0088214F"/>
    <w:rsid w:val="008B262C"/>
    <w:rsid w:val="00901E6F"/>
    <w:rsid w:val="0092655A"/>
    <w:rsid w:val="009B0C8F"/>
    <w:rsid w:val="009C34AD"/>
    <w:rsid w:val="00A8352F"/>
    <w:rsid w:val="00AA09F1"/>
    <w:rsid w:val="00AA5692"/>
    <w:rsid w:val="00AD6AAF"/>
    <w:rsid w:val="00AE140E"/>
    <w:rsid w:val="00AF30C5"/>
    <w:rsid w:val="00B047EC"/>
    <w:rsid w:val="00BE78FE"/>
    <w:rsid w:val="00BF28E8"/>
    <w:rsid w:val="00C101A2"/>
    <w:rsid w:val="00D119E0"/>
    <w:rsid w:val="00D910D2"/>
    <w:rsid w:val="00E013D8"/>
    <w:rsid w:val="00E115CB"/>
    <w:rsid w:val="00E1668F"/>
    <w:rsid w:val="00EA7355"/>
    <w:rsid w:val="00EA7501"/>
    <w:rsid w:val="00EF7DD5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30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23B6-C056-4145-ACFB-CE80B6AF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9660</Words>
  <Characters>55068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64599</CharactersWithSpaces>
  <SharedDoc>false</SharedDoc>
  <HLinks>
    <vt:vector size="18" baseType="variant"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https://pgu.omskportal.ru/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http://krasn.lubin.omskportal.ru/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RePack by Diakov</cp:lastModifiedBy>
  <cp:revision>14</cp:revision>
  <cp:lastPrinted>2023-12-29T04:49:00Z</cp:lastPrinted>
  <dcterms:created xsi:type="dcterms:W3CDTF">2023-12-27T09:22:00Z</dcterms:created>
  <dcterms:modified xsi:type="dcterms:W3CDTF">2024-01-18T09:44:00Z</dcterms:modified>
</cp:coreProperties>
</file>