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06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06">
        <w:rPr>
          <w:rFonts w:ascii="Times New Roman" w:hAnsi="Times New Roman" w:cs="Times New Roman"/>
          <w:sz w:val="28"/>
          <w:szCs w:val="28"/>
        </w:rPr>
        <w:t xml:space="preserve">ПЕРЕЧЕНЬ АКТОВ, </w:t>
      </w:r>
    </w:p>
    <w:p w:rsidR="00037E51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406">
        <w:rPr>
          <w:rFonts w:ascii="Times New Roman" w:hAnsi="Times New Roman" w:cs="Times New Roman"/>
          <w:sz w:val="28"/>
          <w:szCs w:val="28"/>
        </w:rPr>
        <w:t>содержащих обязательные требования, соблюдение которых оцени</w:t>
      </w:r>
      <w:r>
        <w:rPr>
          <w:rFonts w:ascii="Times New Roman" w:hAnsi="Times New Roman" w:cs="Times New Roman"/>
          <w:sz w:val="28"/>
          <w:szCs w:val="28"/>
        </w:rPr>
        <w:t xml:space="preserve">вается при проведении мероприятий по муниципальному </w:t>
      </w:r>
      <w:r w:rsidR="00335044" w:rsidRPr="00335044">
        <w:rPr>
          <w:rFonts w:ascii="Times New Roman" w:hAnsi="Times New Roman" w:cs="Times New Roman"/>
          <w:sz w:val="28"/>
          <w:szCs w:val="28"/>
        </w:rPr>
        <w:t>контрол</w:t>
      </w:r>
      <w:r w:rsidR="00335044">
        <w:rPr>
          <w:rFonts w:ascii="Times New Roman" w:hAnsi="Times New Roman" w:cs="Times New Roman"/>
          <w:sz w:val="28"/>
          <w:szCs w:val="28"/>
        </w:rPr>
        <w:t>ю</w:t>
      </w:r>
      <w:r w:rsidR="00335044" w:rsidRPr="00335044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6B7406" w:rsidRDefault="006B7406" w:rsidP="006B7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59"/>
        <w:gridCol w:w="4145"/>
        <w:gridCol w:w="4706"/>
        <w:gridCol w:w="2694"/>
        <w:gridCol w:w="3402"/>
      </w:tblGrid>
      <w:tr w:rsidR="00F03245" w:rsidRPr="00F03245" w:rsidTr="00F14E1B">
        <w:tc>
          <w:tcPr>
            <w:tcW w:w="959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45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4706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94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</w:t>
            </w:r>
          </w:p>
        </w:tc>
        <w:tc>
          <w:tcPr>
            <w:tcW w:w="3402" w:type="dxa"/>
          </w:tcPr>
          <w:p w:rsidR="00F03245" w:rsidRPr="00F03245" w:rsidRDefault="00F03245" w:rsidP="006B7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Ссылка на сайт, содержащий редакцию НПА</w:t>
            </w:r>
          </w:p>
        </w:tc>
      </w:tr>
      <w:tr w:rsidR="00F14E1B" w:rsidRPr="00F03245" w:rsidTr="00F14E1B">
        <w:tc>
          <w:tcPr>
            <w:tcW w:w="959" w:type="dxa"/>
          </w:tcPr>
          <w:p w:rsidR="00F14E1B" w:rsidRPr="00F03245" w:rsidRDefault="00F14E1B" w:rsidP="00F14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F14E1B" w:rsidRPr="00F03245" w:rsidRDefault="00F14E1B" w:rsidP="00F14E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Кодекс Российской Федерации об административных правонарушениях </w:t>
            </w:r>
          </w:p>
        </w:tc>
        <w:tc>
          <w:tcPr>
            <w:tcW w:w="4706" w:type="dxa"/>
          </w:tcPr>
          <w:p w:rsidR="00F14E1B" w:rsidRPr="00F03245" w:rsidRDefault="008A6BF1" w:rsidP="00C551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F14E1B" w:rsidRPr="00F03245" w:rsidRDefault="00F14E1B" w:rsidP="003350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 w:rsidR="008D55C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35044">
              <w:rPr>
                <w:rFonts w:ascii="Times New Roman" w:hAnsi="Times New Roman" w:cs="Times New Roman"/>
                <w:sz w:val="24"/>
                <w:szCs w:val="24"/>
              </w:rPr>
              <w:t>19.4-19.7</w:t>
            </w:r>
          </w:p>
        </w:tc>
        <w:tc>
          <w:tcPr>
            <w:tcW w:w="3402" w:type="dxa"/>
          </w:tcPr>
          <w:p w:rsidR="00F14E1B" w:rsidRPr="00F03245" w:rsidRDefault="00F14E1B" w:rsidP="00F14E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https://www.consultant.ru/cons/cgi/online.cgi?req=doc&amp;base=LAW&amp;n=387669&amp;dst=100001#Bl7jlsSmsCG07GL71</w:t>
            </w:r>
          </w:p>
        </w:tc>
      </w:tr>
      <w:tr w:rsidR="00C339E1" w:rsidRPr="00F03245" w:rsidTr="00F14E1B">
        <w:tc>
          <w:tcPr>
            <w:tcW w:w="959" w:type="dxa"/>
          </w:tcPr>
          <w:p w:rsidR="00C339E1" w:rsidRPr="00F03245" w:rsidRDefault="00CA27BD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C339E1" w:rsidRPr="00F03245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706" w:type="dxa"/>
          </w:tcPr>
          <w:p w:rsidR="00C339E1" w:rsidRPr="00F03245" w:rsidRDefault="00C339E1" w:rsidP="00C33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C339E1" w:rsidRPr="00F03245" w:rsidRDefault="00C339E1" w:rsidP="00C3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 14-16</w:t>
            </w:r>
          </w:p>
        </w:tc>
        <w:tc>
          <w:tcPr>
            <w:tcW w:w="3402" w:type="dxa"/>
          </w:tcPr>
          <w:p w:rsidR="00C339E1" w:rsidRPr="00F03245" w:rsidRDefault="00C339E1" w:rsidP="00C3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https://www.consultant.ru/cons/cgi/online.cgi?req=doc&amp;ts=1s0klsSoJqMxNr451&amp;cacheid=7DFCFFE0975988D5AD24AC1495DEB097&amp;mode=splus&amp;base=LAW&amp;n=400794&amp;rnd=C83A21C848A53B4A66CBF12B88D020B0#DgdklsSHCjZGSCvS</w:t>
            </w:r>
          </w:p>
        </w:tc>
      </w:tr>
      <w:tr w:rsidR="00C339E1" w:rsidRPr="00F03245" w:rsidTr="00F14E1B">
        <w:tc>
          <w:tcPr>
            <w:tcW w:w="959" w:type="dxa"/>
          </w:tcPr>
          <w:p w:rsidR="00C339E1" w:rsidRPr="00F03245" w:rsidRDefault="00CA27BD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C339E1" w:rsidRPr="00F14E1B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C339E1" w:rsidRPr="00F14E1B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от 31.07.2020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 248-ФЗ</w:t>
            </w:r>
          </w:p>
          <w:p w:rsidR="00C339E1" w:rsidRPr="00F03245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государственном контроле (надзоре) и муниципальном контроле в Российской Федерации»</w:t>
            </w:r>
          </w:p>
        </w:tc>
        <w:tc>
          <w:tcPr>
            <w:tcW w:w="4706" w:type="dxa"/>
          </w:tcPr>
          <w:p w:rsidR="00C339E1" w:rsidRPr="00F03245" w:rsidRDefault="00C339E1" w:rsidP="00C33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339E1" w:rsidRPr="00F03245" w:rsidRDefault="00C339E1" w:rsidP="00C3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C339E1" w:rsidRPr="00F03245" w:rsidRDefault="00C339E1" w:rsidP="00C3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https://www.consultant.ru/cons/cgi/online.cgi?req=doc&amp;ts=1s0klsSoJqMxNr451&amp;cacheid=AF37CE761AC449F8FF5BA435E5DE5C7B&amp;mode=splus&amp;base=LAW&amp;n=402648&amp;rnd=C83A21C848A53B4A66CBF12B88D020B0#KqdllsSAqEhlJCSu</w:t>
            </w:r>
          </w:p>
        </w:tc>
      </w:tr>
      <w:tr w:rsidR="00C339E1" w:rsidRPr="00F03245" w:rsidTr="00F14E1B">
        <w:tc>
          <w:tcPr>
            <w:tcW w:w="959" w:type="dxa"/>
          </w:tcPr>
          <w:p w:rsidR="00C339E1" w:rsidRPr="00F03245" w:rsidRDefault="00CA27BD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C339E1" w:rsidRPr="00F14E1B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</w:p>
          <w:p w:rsidR="00C339E1" w:rsidRPr="00F14E1B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11.06.2021 №</w:t>
            </w: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 xml:space="preserve"> 170-ФЗ</w:t>
            </w:r>
          </w:p>
          <w:p w:rsidR="00C339E1" w:rsidRPr="00F14E1B" w:rsidRDefault="00C339E1" w:rsidP="00C339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</w:t>
            </w:r>
            <w:r w:rsidRPr="00F14E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6" w:type="dxa"/>
          </w:tcPr>
          <w:p w:rsidR="00C339E1" w:rsidRPr="00F03245" w:rsidRDefault="00C339E1" w:rsidP="00C339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339E1" w:rsidRPr="00F03245" w:rsidRDefault="00C339E1" w:rsidP="00A01A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="00CA27B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C339E1" w:rsidRPr="00F03245" w:rsidRDefault="00C339E1" w:rsidP="00C339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616C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https://www.consultant.ru/cons/cgi/online.cgi?req=doc&amp;ts=1s0klsSoJqMxNr451&amp;cacheid=5990951A6D744D486EF6F5B4155D96F1&amp;mode=splus&amp;base=LAW&amp;n=386909&amp;rnd=C83A21C848A53B4A66CBF12B88D020B0#wuRmlsSa4KgwwD3x1</w:t>
            </w:r>
          </w:p>
        </w:tc>
      </w:tr>
      <w:tr w:rsidR="00C339E1" w:rsidRPr="00F03245" w:rsidTr="00F14E1B">
        <w:tc>
          <w:tcPr>
            <w:tcW w:w="959" w:type="dxa"/>
          </w:tcPr>
          <w:p w:rsidR="00C339E1" w:rsidRPr="00287F13" w:rsidRDefault="00CA27BD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45" w:type="dxa"/>
          </w:tcPr>
          <w:p w:rsidR="00C339E1" w:rsidRPr="00F03245" w:rsidRDefault="00CA27BD" w:rsidP="00CA2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B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 марта1999 г. № 52-ФЗ"О санитарно-</w:t>
            </w:r>
            <w:r w:rsidRPr="00CA2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эпидемиологическомблагополучии населения"</w:t>
            </w:r>
          </w:p>
        </w:tc>
        <w:tc>
          <w:tcPr>
            <w:tcW w:w="4706" w:type="dxa"/>
          </w:tcPr>
          <w:p w:rsidR="00C339E1" w:rsidRPr="00F03245" w:rsidRDefault="00CA27BD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C339E1" w:rsidRPr="00F03245" w:rsidRDefault="00CA27BD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BD">
              <w:rPr>
                <w:rFonts w:ascii="Times New Roman" w:hAnsi="Times New Roman" w:cs="Times New Roman"/>
                <w:sz w:val="24"/>
                <w:szCs w:val="24"/>
              </w:rPr>
              <w:t>пункты 1, 2 статьи 12</w:t>
            </w:r>
          </w:p>
        </w:tc>
        <w:tc>
          <w:tcPr>
            <w:tcW w:w="3402" w:type="dxa"/>
          </w:tcPr>
          <w:p w:rsidR="00C339E1" w:rsidRPr="00F03245" w:rsidRDefault="00CA27BD" w:rsidP="00C33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7BD">
              <w:rPr>
                <w:rFonts w:ascii="Times New Roman" w:hAnsi="Times New Roman" w:cs="Times New Roman"/>
                <w:sz w:val="24"/>
                <w:szCs w:val="24"/>
              </w:rPr>
              <w:t>https://www.consultant.ru/cons/cgi/online.cgi?req=doc&amp;ts=1s0kl</w:t>
            </w:r>
            <w:r w:rsidRPr="00CA2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sSoJqMxNr451&amp;cacheid=0528CFBF87DEDB63162EF82AB9B580C3&amp;mode=splus&amp;base=LAW&amp;n=389875&amp;rnd=C83A21C848A53B4A66CBF12B88D020B0#01kYmsSGDec4nylw</w:t>
            </w:r>
          </w:p>
        </w:tc>
      </w:tr>
      <w:tr w:rsidR="00287F13" w:rsidRPr="00F03245" w:rsidTr="00F14E1B">
        <w:tc>
          <w:tcPr>
            <w:tcW w:w="959" w:type="dxa"/>
          </w:tcPr>
          <w:p w:rsidR="00287F13" w:rsidRPr="00F03245" w:rsidRDefault="00CA27BD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5" w:type="dxa"/>
          </w:tcPr>
          <w:p w:rsidR="00287F13" w:rsidRPr="00F03245" w:rsidRDefault="00CA27BD" w:rsidP="00FC32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7B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</w:t>
            </w:r>
            <w:r w:rsidR="00FC329A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454D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CA27B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Любинского муниципального района Омской области, утвержденные</w:t>
            </w:r>
            <w:r w:rsidR="00454D37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Совета </w:t>
            </w:r>
            <w:r w:rsidR="00FC329A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454D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FC329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№ 40</w:t>
            </w:r>
            <w:r w:rsidR="00454D3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C329A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 w:rsidR="00454D37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Pr="00CA2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6" w:type="dxa"/>
          </w:tcPr>
          <w:p w:rsidR="00287F13" w:rsidRPr="00F03245" w:rsidRDefault="00CA27BD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B6D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2694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287F13" w:rsidRPr="000E634B" w:rsidRDefault="00973254" w:rsidP="00287F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634B">
              <w:rPr>
                <w:sz w:val="24"/>
                <w:szCs w:val="24"/>
                <w:u w:val="single"/>
              </w:rPr>
              <w:t>http://pravo.omskportal.ru/ru/pravo/omsu/11/p</w:t>
            </w:r>
            <w:bookmarkStart w:id="0" w:name="_GoBack"/>
            <w:bookmarkEnd w:id="0"/>
            <w:r w:rsidRPr="000E634B">
              <w:rPr>
                <w:sz w:val="24"/>
                <w:szCs w:val="24"/>
                <w:u w:val="single"/>
              </w:rPr>
              <w:t>oselen/1101/npa/2017/09</w:t>
            </w:r>
          </w:p>
        </w:tc>
      </w:tr>
      <w:tr w:rsidR="00287F13" w:rsidRPr="00F03245" w:rsidTr="00F14E1B">
        <w:tc>
          <w:tcPr>
            <w:tcW w:w="959" w:type="dxa"/>
          </w:tcPr>
          <w:p w:rsidR="00287F13" w:rsidRPr="00F03245" w:rsidRDefault="00CA27BD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287F13" w:rsidRPr="00F03245" w:rsidRDefault="00287F13" w:rsidP="004053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="004053C1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454D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Любин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 от </w:t>
            </w:r>
            <w:r w:rsidR="004053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4D37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бря 2021 года № </w:t>
            </w:r>
            <w:r w:rsidR="004053C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AA5740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7BD" w:rsidRPr="00CA27BD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муниципальном контроле в сфере благоустройства на территории </w:t>
            </w:r>
            <w:r w:rsidR="004053C1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454D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CA27BD" w:rsidRPr="00CA27BD">
              <w:rPr>
                <w:rFonts w:ascii="Times New Roman" w:hAnsi="Times New Roman" w:cs="Times New Roman"/>
                <w:sz w:val="24"/>
                <w:szCs w:val="24"/>
              </w:rPr>
              <w:t>поселения Любинского муниципального района Омской области</w:t>
            </w:r>
            <w:r w:rsidR="00454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6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4" w:type="dxa"/>
          </w:tcPr>
          <w:p w:rsidR="00287F13" w:rsidRPr="00F03245" w:rsidRDefault="00287F13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45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3402" w:type="dxa"/>
          </w:tcPr>
          <w:p w:rsidR="00287F13" w:rsidRPr="00F03245" w:rsidRDefault="000E634B" w:rsidP="00287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409C7" w:rsidRPr="008D54D7">
                <w:rPr>
                  <w:rStyle w:val="a4"/>
                  <w:sz w:val="28"/>
                  <w:szCs w:val="28"/>
                </w:rPr>
                <w:t>http://aleks.lubin.omskportal.ru/omsu/lubin-3-52-229-1/poseleniya/alekseevskoe/etc/mun-control</w:t>
              </w:r>
            </w:hyperlink>
          </w:p>
        </w:tc>
      </w:tr>
    </w:tbl>
    <w:p w:rsidR="007B13BA" w:rsidRPr="006B7406" w:rsidRDefault="007B13BA" w:rsidP="007B1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13BA" w:rsidRPr="006B7406" w:rsidSect="00F03245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406"/>
    <w:rsid w:val="00036ED8"/>
    <w:rsid w:val="00037E51"/>
    <w:rsid w:val="000858D0"/>
    <w:rsid w:val="000A2FE9"/>
    <w:rsid w:val="000E634B"/>
    <w:rsid w:val="00131F37"/>
    <w:rsid w:val="002315F9"/>
    <w:rsid w:val="00246330"/>
    <w:rsid w:val="00287F13"/>
    <w:rsid w:val="002C5694"/>
    <w:rsid w:val="002F21C5"/>
    <w:rsid w:val="00335044"/>
    <w:rsid w:val="00343DED"/>
    <w:rsid w:val="003D5F33"/>
    <w:rsid w:val="004053C1"/>
    <w:rsid w:val="00454D37"/>
    <w:rsid w:val="004637A2"/>
    <w:rsid w:val="004E08E4"/>
    <w:rsid w:val="00511FEE"/>
    <w:rsid w:val="00515796"/>
    <w:rsid w:val="005A3FC8"/>
    <w:rsid w:val="005A416D"/>
    <w:rsid w:val="0069462B"/>
    <w:rsid w:val="006B7406"/>
    <w:rsid w:val="006E5D86"/>
    <w:rsid w:val="0077377D"/>
    <w:rsid w:val="007B13BA"/>
    <w:rsid w:val="0085160B"/>
    <w:rsid w:val="00875E62"/>
    <w:rsid w:val="008A6BF1"/>
    <w:rsid w:val="008D55CC"/>
    <w:rsid w:val="008D7079"/>
    <w:rsid w:val="00973254"/>
    <w:rsid w:val="00981843"/>
    <w:rsid w:val="00A01AD6"/>
    <w:rsid w:val="00A26F61"/>
    <w:rsid w:val="00A409C7"/>
    <w:rsid w:val="00AA5740"/>
    <w:rsid w:val="00B3532F"/>
    <w:rsid w:val="00B82CAF"/>
    <w:rsid w:val="00C26D7B"/>
    <w:rsid w:val="00C339E1"/>
    <w:rsid w:val="00C428CD"/>
    <w:rsid w:val="00C55136"/>
    <w:rsid w:val="00C70266"/>
    <w:rsid w:val="00C866DE"/>
    <w:rsid w:val="00C977AD"/>
    <w:rsid w:val="00CA27BD"/>
    <w:rsid w:val="00CC3DEC"/>
    <w:rsid w:val="00CE5D05"/>
    <w:rsid w:val="00CE6DEE"/>
    <w:rsid w:val="00DB616C"/>
    <w:rsid w:val="00DD2F9E"/>
    <w:rsid w:val="00F03245"/>
    <w:rsid w:val="00F1376D"/>
    <w:rsid w:val="00F14E1B"/>
    <w:rsid w:val="00F43547"/>
    <w:rsid w:val="00F9049C"/>
    <w:rsid w:val="00FC329A"/>
    <w:rsid w:val="00FC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3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454D3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eks.lubin.omskportal.ru/omsu/lubin-3-52-229-1/poseleniya/alekseevskoe/etc/mun-contr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43</cp:revision>
  <dcterms:created xsi:type="dcterms:W3CDTF">2021-11-30T10:20:00Z</dcterms:created>
  <dcterms:modified xsi:type="dcterms:W3CDTF">2022-01-11T09:53:00Z</dcterms:modified>
</cp:coreProperties>
</file>