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 xml:space="preserve">ПЕРЕЧЕНЬ АКТОВ, </w:t>
      </w:r>
    </w:p>
    <w:p w:rsidR="00037E51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>содержащих обязательные требования, соблюдение которых оцени</w:t>
      </w:r>
      <w:r>
        <w:rPr>
          <w:rFonts w:ascii="Times New Roman" w:hAnsi="Times New Roman" w:cs="Times New Roman"/>
          <w:sz w:val="28"/>
          <w:szCs w:val="28"/>
        </w:rPr>
        <w:t xml:space="preserve">вается при проведении мероприятий по муниципальному </w:t>
      </w:r>
      <w:r w:rsidR="00C26D7B">
        <w:rPr>
          <w:rFonts w:ascii="Times New Roman" w:hAnsi="Times New Roman" w:cs="Times New Roman"/>
          <w:sz w:val="28"/>
          <w:szCs w:val="28"/>
        </w:rPr>
        <w:t>жилищному</w:t>
      </w:r>
      <w:r w:rsidR="005A416D" w:rsidRPr="005A416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5A416D">
        <w:rPr>
          <w:rFonts w:ascii="Times New Roman" w:hAnsi="Times New Roman" w:cs="Times New Roman"/>
          <w:sz w:val="28"/>
          <w:szCs w:val="28"/>
        </w:rPr>
        <w:t>ю</w:t>
      </w:r>
    </w:p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4145"/>
        <w:gridCol w:w="4706"/>
        <w:gridCol w:w="2694"/>
        <w:gridCol w:w="3402"/>
      </w:tblGrid>
      <w:tr w:rsidR="00F03245" w:rsidRPr="00F03245" w:rsidTr="00F14E1B">
        <w:tc>
          <w:tcPr>
            <w:tcW w:w="959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706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3402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Ссылка на сайт, содержащий редакцию НПА</w:t>
            </w:r>
          </w:p>
        </w:tc>
      </w:tr>
      <w:tr w:rsidR="00F14E1B" w:rsidRPr="00F03245" w:rsidTr="00F14E1B">
        <w:tc>
          <w:tcPr>
            <w:tcW w:w="959" w:type="dxa"/>
          </w:tcPr>
          <w:p w:rsidR="00F14E1B" w:rsidRPr="00F03245" w:rsidRDefault="00F14E1B" w:rsidP="00F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F14E1B" w:rsidRPr="00F03245" w:rsidRDefault="00F14E1B" w:rsidP="00F1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4706" w:type="dxa"/>
          </w:tcPr>
          <w:p w:rsidR="00F14E1B" w:rsidRPr="00F03245" w:rsidRDefault="008A6BF1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F14E1B" w:rsidRPr="00F03245" w:rsidRDefault="00F14E1B" w:rsidP="008D55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D55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E6DEE" w:rsidRPr="00CE6DEE">
              <w:rPr>
                <w:rFonts w:ascii="Times New Roman" w:hAnsi="Times New Roman" w:cs="Times New Roman"/>
                <w:sz w:val="24"/>
                <w:szCs w:val="24"/>
              </w:rPr>
              <w:t>7.21-7.23</w:t>
            </w:r>
          </w:p>
        </w:tc>
        <w:tc>
          <w:tcPr>
            <w:tcW w:w="3402" w:type="dxa"/>
          </w:tcPr>
          <w:p w:rsidR="00F14E1B" w:rsidRPr="00F03245" w:rsidRDefault="00F14E1B" w:rsidP="00F1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https://www.consultant.ru/cons/cgi/online.cgi?req=doc&amp;base=LAW&amp;n=387669&amp;dst=100001#Bl7jlsSmsCG07GL71</w:t>
            </w:r>
          </w:p>
        </w:tc>
      </w:tr>
      <w:tr w:rsidR="00C55136" w:rsidRPr="00F03245" w:rsidTr="00F14E1B">
        <w:tc>
          <w:tcPr>
            <w:tcW w:w="959" w:type="dxa"/>
          </w:tcPr>
          <w:p w:rsidR="00C55136" w:rsidRPr="00F03245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55136" w:rsidRPr="00F03245" w:rsidRDefault="00CE6DEE" w:rsidP="00C5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DEE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4706" w:type="dxa"/>
          </w:tcPr>
          <w:p w:rsidR="00C55136" w:rsidRPr="00F03245" w:rsidRDefault="008A6BF1" w:rsidP="00CE6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BF1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</w:t>
            </w:r>
            <w:r w:rsidR="00CE6DEE">
              <w:rPr>
                <w:rFonts w:ascii="Times New Roman" w:hAnsi="Times New Roman"/>
                <w:sz w:val="24"/>
                <w:szCs w:val="24"/>
                <w:lang w:eastAsia="ru-RU"/>
              </w:rPr>
              <w:t>ные предприниматели и граждане</w:t>
            </w:r>
          </w:p>
        </w:tc>
        <w:tc>
          <w:tcPr>
            <w:tcW w:w="2694" w:type="dxa"/>
          </w:tcPr>
          <w:p w:rsidR="00C55136" w:rsidRPr="00F03245" w:rsidRDefault="00C339E1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55136" w:rsidRPr="00F14E1B" w:rsidRDefault="00C55136" w:rsidP="00C5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36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https://www.consultant.ru/cons/cgi/online.cgi?req=doc&amp;base=LAW&amp;n=402774&amp;dst=0&amp;rnd=C83A21C848A53B4A66CBF12B88D020B0#Ol7ulsS8ikcKia6N1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A01AD6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339E1" w:rsidRPr="00F03245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https://www.consultant.ru/cons/cgi/online.cgi?req=doc&amp;ts=1s0klsSoJqMxNr451&amp;cacheid=7DFCFFE0975988D5AD24AC1495DEB097&amp;mode=splus&amp;base=LAW&amp;n=400794&amp;rnd=C83A21C848A53B4A66CBF12B88D020B0#DgdklsSHCjZGSCvS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A01AD6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C339E1" w:rsidRPr="00F03245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https://www.consultant.ru/cons/cgi/online.cgi?req=doc&amp;ts=1s0klsSoJqMxNr451&amp;cacheid=AF37CE761AC449F8FF5BA435E5DE5C7B&amp;mode=splus&amp;base=LAW&amp;n=402648&amp;rnd=C83A21C848A53B4A66CBF12B88D020B0#KqdllsSAqEhlJCSu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A01AD6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11.06.2021 №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 xml:space="preserve"> 170-ФЗ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отдельные законодательные акты Российской Федерации в связи с принятием Федерального закона "О 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контроле (надзоре) и муниципальном контроле в Российской Федерации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339E1" w:rsidRPr="00F03245" w:rsidRDefault="00C339E1" w:rsidP="00A01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A01A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https://www.consultant.ru/cons/cgi/online.cgi?req=doc&amp;ts=1s0klsSoJqMxNr451&amp;cacheid=5990951A6D744D486EF6F5B4155D96F1&amp;mode=splus&amp;base=LAW&amp;n=386909&amp;rnd=C83A21C848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A53B4A66CBF12B88D020B0#wuRmlsSa4KgwwD3x1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287F13" w:rsidRDefault="00287F13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4145" w:type="dxa"/>
          </w:tcPr>
          <w:p w:rsidR="00C339E1" w:rsidRPr="00F03245" w:rsidRDefault="002C5694" w:rsidP="00C33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FC4A94" w:rsidRPr="00FC4A9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  <w:tc>
          <w:tcPr>
            <w:tcW w:w="4706" w:type="dxa"/>
          </w:tcPr>
          <w:p w:rsidR="00C339E1" w:rsidRPr="00F03245" w:rsidRDefault="00FC4A94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C339E1" w:rsidRPr="00F03245" w:rsidRDefault="00FC4A94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339E1" w:rsidRPr="00F03245" w:rsidRDefault="00FC4A94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A94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https://www.consultant.ru/cons/cgi/online.cgi?req=doc&amp;ts=1s0klsSoJqMxNr451&amp;cacheid=1E4F52C178FA13E5B866A7A4E584A058&amp;mode=splus&amp;base=LAW&amp;n=359152&amp;rnd=C83A21C848A53B4A66CBF12B88D020B0#T4S4msS0PzwVBIrK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Pr="00287F13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45" w:type="dxa"/>
          </w:tcPr>
          <w:p w:rsidR="00287F13" w:rsidRPr="00F03245" w:rsidRDefault="00287F13" w:rsidP="0028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287F13" w:rsidP="0028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https://www.consultant.ru/cons/cgi/online.cgi?req=doc&amp;ts=1s0klsSoJqMxNr451&amp;cacheid=4C712E459B682EA7A35E5CD8CE8BED3B&amp;mode=splus&amp;base=LAW&amp;n=356129&amp;rnd=C83A21C848A53B4A66CBF12B88D020B0#m7rOmsSO8uQmtMln2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287F13" w:rsidRPr="00F03245" w:rsidRDefault="00287F13" w:rsidP="0028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287F13" w:rsidP="0028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https://www.consultant.ru/cons/cgi/online.cgi?req=doc&amp;ts=1s0klsSoJqMxNr451&amp;cacheid=AD3CF415F1EEC318B21895B4BAB537F2&amp;mode=splus&amp;base=LAW&amp;n=392661&amp;rnd=C83A21C848A53B4A66CBF12B88D020B0#212PmsSsyFtq4QSE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287F13" w:rsidRPr="00F03245" w:rsidRDefault="00287F13" w:rsidP="00287F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03.04.2013 № 290 «О минимальном перечне </w:t>
            </w:r>
            <w:r w:rsidRPr="0028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287F13" w:rsidP="0028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7F13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https://www.consultant.ru/cons/cgi/online.cgi?req=doc&amp;ts=1s0klsSoJqMxNr451&amp;cacheid=12EC</w:t>
            </w:r>
            <w:r w:rsidRPr="0028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6247B324882BE957145719FFD08C&amp;mode=splus&amp;base=LAW&amp;n=356131&amp;rnd=C83A21C848A53B4A66CBF12B88D020B0#APOPmsSgZaMJN0m81</w:t>
            </w:r>
          </w:p>
        </w:tc>
      </w:tr>
      <w:tr w:rsidR="00287F13" w:rsidRPr="00297E78" w:rsidTr="00F14E1B">
        <w:tc>
          <w:tcPr>
            <w:tcW w:w="959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5" w:type="dxa"/>
          </w:tcPr>
          <w:p w:rsidR="00287F13" w:rsidRPr="00F03245" w:rsidRDefault="00287F13" w:rsidP="00EF7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  <w:r w:rsidR="0084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E8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846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Любин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от </w:t>
            </w:r>
            <w:r w:rsidR="00EF77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4621B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бря 2021 года № </w:t>
            </w:r>
            <w:r w:rsidR="00EF77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жилищном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на территории </w:t>
            </w:r>
            <w:r w:rsidR="00EF77E8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8462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Любинского муниципального района Омской области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</w:t>
            </w:r>
            <w:bookmarkStart w:id="0" w:name="_GoBack"/>
            <w:bookmarkEnd w:id="0"/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лном объеме</w:t>
            </w:r>
          </w:p>
        </w:tc>
        <w:tc>
          <w:tcPr>
            <w:tcW w:w="3402" w:type="dxa"/>
          </w:tcPr>
          <w:p w:rsidR="00287F13" w:rsidRPr="00297E78" w:rsidRDefault="00297E78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7E78">
              <w:rPr>
                <w:lang w:val="en-US"/>
              </w:rPr>
              <w:t>r52.gosweb.gosuslugi.ru/</w:t>
            </w:r>
            <w:proofErr w:type="spellStart"/>
            <w:r w:rsidRPr="00297E78">
              <w:rPr>
                <w:lang w:val="en-US"/>
              </w:rPr>
              <w:t>ofitsialno</w:t>
            </w:r>
            <w:proofErr w:type="spellEnd"/>
            <w:r w:rsidRPr="00297E78">
              <w:rPr>
                <w:lang w:val="en-US"/>
              </w:rPr>
              <w:t>/</w:t>
            </w:r>
            <w:proofErr w:type="spellStart"/>
            <w:r w:rsidRPr="00297E78">
              <w:rPr>
                <w:lang w:val="en-US"/>
              </w:rPr>
              <w:t>munitsipalnyy-kontrol</w:t>
            </w:r>
            <w:proofErr w:type="spellEnd"/>
            <w:r w:rsidRPr="00297E78">
              <w:rPr>
                <w:lang w:val="en-US"/>
              </w:rPr>
              <w:t>/</w:t>
            </w:r>
          </w:p>
        </w:tc>
      </w:tr>
    </w:tbl>
    <w:p w:rsidR="007B13BA" w:rsidRPr="00297E78" w:rsidRDefault="007B13BA" w:rsidP="007B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B13BA" w:rsidRPr="00297E78" w:rsidSect="00F0324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406"/>
    <w:rsid w:val="00036ED8"/>
    <w:rsid w:val="00037E51"/>
    <w:rsid w:val="000858D0"/>
    <w:rsid w:val="000A2FE9"/>
    <w:rsid w:val="00131F37"/>
    <w:rsid w:val="00246330"/>
    <w:rsid w:val="00287F13"/>
    <w:rsid w:val="00297E78"/>
    <w:rsid w:val="002C5694"/>
    <w:rsid w:val="002F21C5"/>
    <w:rsid w:val="00343DED"/>
    <w:rsid w:val="003D5F33"/>
    <w:rsid w:val="004637A2"/>
    <w:rsid w:val="004E08E4"/>
    <w:rsid w:val="00511FEE"/>
    <w:rsid w:val="00515796"/>
    <w:rsid w:val="005A3FC8"/>
    <w:rsid w:val="005A416D"/>
    <w:rsid w:val="0069462B"/>
    <w:rsid w:val="006B7406"/>
    <w:rsid w:val="006E5D86"/>
    <w:rsid w:val="0077377D"/>
    <w:rsid w:val="007B13BA"/>
    <w:rsid w:val="00837B3F"/>
    <w:rsid w:val="0084621B"/>
    <w:rsid w:val="0085160B"/>
    <w:rsid w:val="00875E62"/>
    <w:rsid w:val="008A6BF1"/>
    <w:rsid w:val="008D55CC"/>
    <w:rsid w:val="008D7079"/>
    <w:rsid w:val="00981843"/>
    <w:rsid w:val="00A01AD6"/>
    <w:rsid w:val="00A26F61"/>
    <w:rsid w:val="00AA5740"/>
    <w:rsid w:val="00B45F80"/>
    <w:rsid w:val="00B82CAF"/>
    <w:rsid w:val="00C25F8B"/>
    <w:rsid w:val="00C26D7B"/>
    <w:rsid w:val="00C339E1"/>
    <w:rsid w:val="00C428CD"/>
    <w:rsid w:val="00C55136"/>
    <w:rsid w:val="00C70266"/>
    <w:rsid w:val="00C866DE"/>
    <w:rsid w:val="00C977AD"/>
    <w:rsid w:val="00CC3DEC"/>
    <w:rsid w:val="00CE6DEE"/>
    <w:rsid w:val="00DB616C"/>
    <w:rsid w:val="00DD2F9E"/>
    <w:rsid w:val="00EF77E8"/>
    <w:rsid w:val="00F03245"/>
    <w:rsid w:val="00F1376D"/>
    <w:rsid w:val="00F14E1B"/>
    <w:rsid w:val="00F43547"/>
    <w:rsid w:val="00F9049C"/>
    <w:rsid w:val="00FC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84621B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39</cp:revision>
  <dcterms:created xsi:type="dcterms:W3CDTF">2021-11-30T10:20:00Z</dcterms:created>
  <dcterms:modified xsi:type="dcterms:W3CDTF">2023-09-21T04:57:00Z</dcterms:modified>
</cp:coreProperties>
</file>