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4C2697B" w14:textId="4E990C3A" w:rsidR="00090DD7" w:rsidRDefault="003F5E9B" w:rsidP="00090DD7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35AC">
        <w:rPr>
          <w:rFonts w:ascii="Times New Roman" w:hAnsi="Times New Roman"/>
          <w:b/>
          <w:sz w:val="28"/>
          <w:szCs w:val="28"/>
          <w:lang w:eastAsia="ru-RU"/>
        </w:rPr>
        <w:t>СОВЕТ</w:t>
      </w:r>
      <w:r w:rsidR="003435AC" w:rsidRPr="003435AC">
        <w:rPr>
          <w:rFonts w:ascii="Times New Roman" w:hAnsi="Times New Roman"/>
          <w:b/>
          <w:sz w:val="28"/>
          <w:szCs w:val="28"/>
          <w:lang w:eastAsia="ru-RU"/>
        </w:rPr>
        <w:t xml:space="preserve"> АЛЕКСЕЕВСКОГО СЕЛЬСКОГО ПОСЕЛЕНИЯ</w:t>
      </w:r>
    </w:p>
    <w:p w14:paraId="413E0926" w14:textId="01556296" w:rsidR="003435AC" w:rsidRPr="003435AC" w:rsidRDefault="003435AC" w:rsidP="00090DD7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35AC">
        <w:rPr>
          <w:rFonts w:ascii="Times New Roman" w:hAnsi="Times New Roman"/>
          <w:b/>
          <w:sz w:val="28"/>
          <w:szCs w:val="28"/>
          <w:lang w:eastAsia="ru-RU"/>
        </w:rPr>
        <w:t>ЛЮБИНСКОГО  МУНИЦИПАЛЬНОГО РАЙОНА</w:t>
      </w:r>
    </w:p>
    <w:p w14:paraId="1D53C926" w14:textId="03F1C269" w:rsidR="003F5E9B" w:rsidRDefault="003435AC" w:rsidP="00090DD7">
      <w:pPr>
        <w:pStyle w:val="a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435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ОМСКОЙ ОБЛАСТИ</w:t>
      </w:r>
    </w:p>
    <w:p w14:paraId="3A67D642" w14:textId="77777777" w:rsidR="003435AC" w:rsidRDefault="003435AC" w:rsidP="003435AC">
      <w:pPr>
        <w:pStyle w:val="a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45C8D4" w14:textId="58366905" w:rsidR="003435AC" w:rsidRDefault="003435AC" w:rsidP="003435AC">
      <w:pPr>
        <w:pStyle w:val="af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3435A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РЕШЕНИЕ</w:t>
      </w:r>
    </w:p>
    <w:p w14:paraId="5FCAEE38" w14:textId="0721B576" w:rsidR="003435AC" w:rsidRPr="003435AC" w:rsidRDefault="003435AC" w:rsidP="003435AC">
      <w:pPr>
        <w:pStyle w:val="af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________________________________________________</w:t>
      </w:r>
      <w:bookmarkStart w:id="0" w:name="_GoBack"/>
    </w:p>
    <w:p w14:paraId="3258754C" w14:textId="5AD2A5E5" w:rsidR="003F5E9B" w:rsidRPr="003435AC" w:rsidRDefault="003435AC" w:rsidP="003435AC">
      <w:pPr>
        <w:pStyle w:val="af"/>
        <w:tabs>
          <w:tab w:val="left" w:pos="708"/>
          <w:tab w:val="left" w:pos="1416"/>
          <w:tab w:val="left" w:pos="2124"/>
          <w:tab w:val="left" w:pos="7995"/>
        </w:tabs>
        <w:rPr>
          <w:rFonts w:ascii="Times New Roman" w:hAnsi="Times New Roman"/>
          <w:sz w:val="28"/>
          <w:szCs w:val="28"/>
          <w:lang w:eastAsia="ru-RU"/>
        </w:rPr>
      </w:pPr>
      <w:r w:rsidRPr="003435AC">
        <w:rPr>
          <w:rFonts w:ascii="Times New Roman" w:hAnsi="Times New Roman"/>
          <w:sz w:val="28"/>
          <w:szCs w:val="28"/>
          <w:lang w:eastAsia="ru-RU"/>
        </w:rPr>
        <w:t>31.07.</w:t>
      </w:r>
      <w:r w:rsidR="003F5E9B" w:rsidRPr="003435AC">
        <w:rPr>
          <w:rFonts w:ascii="Times New Roman" w:hAnsi="Times New Roman"/>
          <w:sz w:val="28"/>
          <w:szCs w:val="28"/>
          <w:lang w:eastAsia="ru-RU"/>
        </w:rPr>
        <w:t xml:space="preserve">2023 № </w:t>
      </w:r>
      <w:r w:rsidR="005E628B">
        <w:rPr>
          <w:rFonts w:ascii="Times New Roman" w:hAnsi="Times New Roman"/>
          <w:sz w:val="28"/>
          <w:szCs w:val="28"/>
          <w:lang w:eastAsia="ru-RU"/>
        </w:rPr>
        <w:t>19</w:t>
      </w:r>
      <w:r w:rsidR="003F5E9B" w:rsidRPr="003435A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с. Алексеевка</w:t>
      </w:r>
    </w:p>
    <w:p w14:paraId="2D27822F" w14:textId="77777777" w:rsidR="003435AC" w:rsidRDefault="003435AC" w:rsidP="003F5E9B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698AAD2" w14:textId="2F78D146" w:rsidR="003F5E9B" w:rsidRPr="00FA5A68" w:rsidRDefault="003F5E9B" w:rsidP="003F5E9B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Совета</w:t>
      </w:r>
      <w:r w:rsidR="003435AC" w:rsidRPr="00343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Алексеевского </w:t>
      </w:r>
      <w:r w:rsidRPr="0034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bookmarkEnd w:id="0"/>
      <w:r w:rsidRPr="0034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____муниципального </w:t>
      </w:r>
      <w:r w:rsidRPr="00343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района Омской области </w:t>
      </w:r>
      <w:r w:rsidRPr="00FA5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343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30.05.2014 № 19 </w:t>
      </w:r>
      <w:r w:rsidRPr="00FA5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</w:t>
      </w:r>
      <w:r w:rsidRPr="00FA5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5A68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Положения об обеспечении доступа к информации </w:t>
      </w:r>
      <w:r w:rsidRPr="00FA5A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 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деятельности Совета _</w:t>
      </w:r>
      <w:r w:rsidR="003435A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Алексеевского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сельского поселения</w:t>
      </w:r>
      <w:r w:rsidR="003435A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Любинского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муниципального района Омской области</w:t>
      </w:r>
      <w:r w:rsidR="0063629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</w:t>
      </w:r>
    </w:p>
    <w:p w14:paraId="29DDF556" w14:textId="77777777" w:rsidR="003F5E9B" w:rsidRPr="00FA5A68" w:rsidRDefault="003F5E9B" w:rsidP="003F5E9B">
      <w:pPr>
        <w:widowControl w:val="0"/>
        <w:tabs>
          <w:tab w:val="left" w:leader="underscore" w:pos="8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99CD0" w14:textId="466DB330" w:rsidR="003F5E9B" w:rsidRPr="00FA5A68" w:rsidRDefault="003F5E9B" w:rsidP="003F5E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68"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FA5A68">
        <w:rPr>
          <w:rFonts w:ascii="Times New Roman" w:hAnsi="Times New Roman" w:cs="Times New Roman"/>
          <w:iCs/>
          <w:sz w:val="28"/>
          <w:szCs w:val="28"/>
        </w:rPr>
        <w:t>В соответствии с положениями Ф</w:t>
      </w:r>
      <w:r w:rsidRPr="00FA5A68">
        <w:rPr>
          <w:rFonts w:ascii="Times New Roman" w:hAnsi="Times New Roman" w:cs="Times New Roman"/>
          <w:sz w:val="28"/>
          <w:szCs w:val="28"/>
        </w:rPr>
        <w:t>едерального закона от 6 октября 2003 года №</w:t>
      </w:r>
      <w:r w:rsidRPr="00FA5A68">
        <w:rPr>
          <w:rFonts w:ascii="Times New Roman" w:hAnsi="Times New Roman" w:cs="Times New Roman"/>
          <w:b/>
          <w:sz w:val="28"/>
          <w:szCs w:val="28"/>
        </w:rPr>
        <w:t> </w:t>
      </w:r>
      <w:r w:rsidRPr="00FA5A6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9 февраля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8-ФЗ «Об обеспечении доступа к информации о деятельности государственных органов и органов местного самоуправления», </w:t>
      </w:r>
      <w:r w:rsidRPr="00FA5A68">
        <w:rPr>
          <w:rFonts w:ascii="Times New Roman" w:hAnsi="Times New Roman" w:cs="Times New Roman"/>
          <w:iCs/>
          <w:sz w:val="28"/>
          <w:szCs w:val="28"/>
        </w:rPr>
        <w:t xml:space="preserve">Устава </w:t>
      </w:r>
      <w:r w:rsidR="00763D08" w:rsidRPr="00343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Алексеевского</w:t>
      </w:r>
      <w:r w:rsidR="00763D08" w:rsidRPr="00FA5A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5A6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="00763D08">
        <w:rPr>
          <w:rFonts w:ascii="Times New Roman" w:hAnsi="Times New Roman" w:cs="Times New Roman"/>
          <w:bCs/>
          <w:sz w:val="28"/>
          <w:szCs w:val="28"/>
        </w:rPr>
        <w:t>Любинского</w:t>
      </w:r>
      <w:r w:rsidRPr="00FA5A68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Омской области Совет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14:paraId="48A1B6B9" w14:textId="77777777" w:rsidR="003F5E9B" w:rsidRPr="00FA5A68" w:rsidRDefault="003F5E9B" w:rsidP="00763D0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7EEBA4E7" w14:textId="77777777" w:rsidR="003F5E9B" w:rsidRPr="00FA5A68" w:rsidRDefault="003F5E9B" w:rsidP="003F5E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23FFC" w14:textId="72749BED" w:rsidR="003F5E9B" w:rsidRPr="00FA5A68" w:rsidRDefault="003F5E9B" w:rsidP="003F5E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Положение «</w:t>
      </w:r>
      <w:r w:rsidRPr="00FA5A68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Об обеспечении доступа к информации </w:t>
      </w:r>
      <w:r w:rsidRPr="00FA5A6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 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деятельности Совета </w:t>
      </w:r>
      <w:r w:rsidR="00763D0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Алексеевского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сельского поселения </w:t>
      </w:r>
      <w:r w:rsidR="00763D0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Любинского</w:t>
      </w:r>
      <w:r w:rsidRPr="00FA5A6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муниципального района Омской области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14:paraId="09FD6903" w14:textId="77777777" w:rsidR="003F5E9B" w:rsidRPr="00FA5A68" w:rsidRDefault="003F5E9B" w:rsidP="003F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2 пункта 2.1 изложить в следующей редакции: </w:t>
      </w:r>
    </w:p>
    <w:p w14:paraId="59B24FFC" w14:textId="77777777" w:rsidR="003F5E9B" w:rsidRPr="00FA5A68" w:rsidRDefault="003F5E9B" w:rsidP="003F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размещение Советом в сети «Интернет» информации, предусмотренной статьей 13 Федерального закона от 9 февраля 2009 года 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8-ФЗ «Об обеспечении доступа к информации о деятельности государственных органов и органов местного самоуправления»;»;</w:t>
      </w:r>
    </w:p>
    <w:p w14:paraId="28B363B8" w14:textId="77777777" w:rsidR="003F5E9B" w:rsidRPr="00FA5A68" w:rsidRDefault="003F5E9B" w:rsidP="003F5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подпункте 2.3 слова «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заменить словами «на официальных сайтах»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055646" w14:textId="1DE4BD5A" w:rsidR="003F5E9B" w:rsidRPr="00FA5A68" w:rsidRDefault="003F5E9B" w:rsidP="003F5E9B">
      <w:pPr>
        <w:widowControl w:val="0"/>
        <w:tabs>
          <w:tab w:val="left" w:pos="1024"/>
          <w:tab w:val="left" w:leader="underscore" w:pos="9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</w:t>
      </w:r>
      <w:r w:rsidR="007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Алексеевского сельского поселения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и опубликовать в </w:t>
      </w:r>
      <w:r w:rsidR="0076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бюллетени «Алексеевский муниципальный вестник»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(обнародовать).</w:t>
      </w:r>
    </w:p>
    <w:p w14:paraId="38CB7965" w14:textId="77777777" w:rsidR="003F5E9B" w:rsidRPr="00FA5A68" w:rsidRDefault="003F5E9B" w:rsidP="003F5E9B">
      <w:pPr>
        <w:widowControl w:val="0"/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решения оставляю за собой.</w:t>
      </w:r>
    </w:p>
    <w:p w14:paraId="70FCF9D8" w14:textId="77777777" w:rsidR="003F5E9B" w:rsidRPr="00FA5A68" w:rsidRDefault="003F5E9B" w:rsidP="003F5E9B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A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с момента его опубликования (обнародования).</w:t>
      </w:r>
    </w:p>
    <w:p w14:paraId="3409D1B9" w14:textId="77777777" w:rsidR="003F5E9B" w:rsidRDefault="003F5E9B" w:rsidP="003F5E9B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2ED5FFD" w14:textId="77777777" w:rsidR="00763D08" w:rsidRDefault="00763D08" w:rsidP="003F5E9B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7885716" w14:textId="77777777" w:rsidR="00763D08" w:rsidRDefault="00763D08" w:rsidP="003F5E9B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40E049" w14:textId="77777777" w:rsidR="00763D08" w:rsidRDefault="003F5E9B" w:rsidP="003F5E9B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2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</w:t>
      </w:r>
      <w:r w:rsidR="00763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763D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Алексеевского</w:t>
      </w:r>
      <w:proofErr w:type="gramEnd"/>
    </w:p>
    <w:p w14:paraId="77BF8297" w14:textId="5D48E5A8" w:rsidR="003F5E9B" w:rsidRPr="00A626DC" w:rsidRDefault="00763D08" w:rsidP="00763D08">
      <w:pPr>
        <w:widowControl w:val="0"/>
        <w:tabs>
          <w:tab w:val="left" w:pos="7815"/>
        </w:tabs>
        <w:spacing w:after="0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</w:t>
      </w:r>
      <w:r w:rsidR="003F5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В.А. Разумов</w:t>
      </w:r>
    </w:p>
    <w:p w14:paraId="51343C2A" w14:textId="77777777" w:rsidR="002C2E30" w:rsidRPr="003F5E9B" w:rsidRDefault="002C2E30" w:rsidP="003F5E9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2C2E30" w:rsidRPr="003F5E9B" w:rsidSect="003F5F19">
      <w:footerReference w:type="first" r:id="rId12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C00DD" w14:textId="77777777" w:rsidR="003D4013" w:rsidRDefault="003D4013" w:rsidP="007212FD">
      <w:pPr>
        <w:spacing w:after="0" w:line="240" w:lineRule="auto"/>
      </w:pPr>
      <w:r>
        <w:separator/>
      </w:r>
    </w:p>
  </w:endnote>
  <w:endnote w:type="continuationSeparator" w:id="0">
    <w:p w14:paraId="6B86030F" w14:textId="77777777" w:rsidR="003D4013" w:rsidRDefault="003D401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80BB" w14:textId="77777777" w:rsidR="003D4013" w:rsidRDefault="003D4013" w:rsidP="007212FD">
      <w:pPr>
        <w:spacing w:after="0" w:line="240" w:lineRule="auto"/>
      </w:pPr>
      <w:r>
        <w:separator/>
      </w:r>
    </w:p>
  </w:footnote>
  <w:footnote w:type="continuationSeparator" w:id="0">
    <w:p w14:paraId="2CE09F4B" w14:textId="77777777" w:rsidR="003D4013" w:rsidRDefault="003D401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75682"/>
    <w:rsid w:val="000803E2"/>
    <w:rsid w:val="000904B6"/>
    <w:rsid w:val="00090738"/>
    <w:rsid w:val="00090DD7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35AC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D4013"/>
    <w:rsid w:val="003E45E7"/>
    <w:rsid w:val="003F5E9B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6C62"/>
    <w:rsid w:val="00540698"/>
    <w:rsid w:val="00546605"/>
    <w:rsid w:val="00555265"/>
    <w:rsid w:val="00556068"/>
    <w:rsid w:val="00563D21"/>
    <w:rsid w:val="00573CBD"/>
    <w:rsid w:val="005741AC"/>
    <w:rsid w:val="0058092A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E628B"/>
    <w:rsid w:val="005F3038"/>
    <w:rsid w:val="00602204"/>
    <w:rsid w:val="00610CE9"/>
    <w:rsid w:val="006128E0"/>
    <w:rsid w:val="00613B7C"/>
    <w:rsid w:val="00632958"/>
    <w:rsid w:val="0063629E"/>
    <w:rsid w:val="00640924"/>
    <w:rsid w:val="006541AC"/>
    <w:rsid w:val="00655D21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156C1"/>
    <w:rsid w:val="007212FD"/>
    <w:rsid w:val="00722A7C"/>
    <w:rsid w:val="00725C8E"/>
    <w:rsid w:val="00726261"/>
    <w:rsid w:val="00727CCC"/>
    <w:rsid w:val="00743361"/>
    <w:rsid w:val="00746B51"/>
    <w:rsid w:val="00757436"/>
    <w:rsid w:val="0076212D"/>
    <w:rsid w:val="00763D08"/>
    <w:rsid w:val="00784A3C"/>
    <w:rsid w:val="007928EA"/>
    <w:rsid w:val="0079459D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E1D09"/>
    <w:rsid w:val="007F6CD9"/>
    <w:rsid w:val="0080110C"/>
    <w:rsid w:val="00810A68"/>
    <w:rsid w:val="008172A3"/>
    <w:rsid w:val="00840A6F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350D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328DB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DBBD8-719C-47EB-B466-52E95301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7</cp:revision>
  <cp:lastPrinted>2023-08-01T08:21:00Z</cp:lastPrinted>
  <dcterms:created xsi:type="dcterms:W3CDTF">2023-07-03T09:37:00Z</dcterms:created>
  <dcterms:modified xsi:type="dcterms:W3CDTF">2023-08-01T08:53:00Z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