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C" w:rsidRPr="00405F4C" w:rsidRDefault="00440940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405F4C" w:rsidRPr="00405F4C">
        <w:rPr>
          <w:rFonts w:ascii="Times New Roman" w:hAnsi="Times New Roman" w:cs="Times New Roman"/>
          <w:b/>
          <w:sz w:val="28"/>
          <w:szCs w:val="28"/>
        </w:rPr>
        <w:t xml:space="preserve">АЛЕКСЕЕВСКОГО </w:t>
      </w:r>
      <w:r w:rsidRPr="00405F4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C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4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40" w:rsidRDefault="00440940" w:rsidP="00405F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5F4C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405F4C" w:rsidRPr="00405F4C" w:rsidRDefault="00405F4C" w:rsidP="00405F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</w:t>
      </w:r>
    </w:p>
    <w:p w:rsidR="00440940" w:rsidRPr="00440940" w:rsidRDefault="00F404E1" w:rsidP="00405F4C">
      <w:pPr>
        <w:tabs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.06.2024 № 21</w:t>
      </w:r>
      <w:r w:rsidR="00405F4C">
        <w:rPr>
          <w:rFonts w:ascii="Times New Roman" w:hAnsi="Times New Roman" w:cs="Times New Roman"/>
          <w:sz w:val="28"/>
          <w:szCs w:val="28"/>
        </w:rPr>
        <w:tab/>
        <w:t>с. Алексеевка</w:t>
      </w:r>
    </w:p>
    <w:p w:rsidR="00405F4C" w:rsidRDefault="00440940" w:rsidP="00405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405F4C" w:rsidRPr="00405F4C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Pr="00405F4C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405F4C" w:rsidRPr="00405F4C">
        <w:rPr>
          <w:rFonts w:ascii="Times New Roman" w:hAnsi="Times New Roman" w:cs="Times New Roman"/>
          <w:sz w:val="28"/>
          <w:szCs w:val="28"/>
        </w:rPr>
        <w:t>30.</w:t>
      </w:r>
      <w:r w:rsidR="00964999">
        <w:rPr>
          <w:rFonts w:ascii="Times New Roman" w:hAnsi="Times New Roman" w:cs="Times New Roman"/>
          <w:sz w:val="28"/>
          <w:szCs w:val="28"/>
        </w:rPr>
        <w:t>04.2021 № 17</w:t>
      </w:r>
      <w:r w:rsidRPr="00405F4C">
        <w:rPr>
          <w:rFonts w:ascii="Times New Roman" w:hAnsi="Times New Roman" w:cs="Times New Roman"/>
          <w:sz w:val="28"/>
          <w:szCs w:val="28"/>
        </w:rPr>
        <w:t xml:space="preserve"> «Об утверждении Правил прогона и выпаса сельскохозяйственных животных и птиц на территории населенных пунктов </w:t>
      </w:r>
      <w:r w:rsidR="00405F4C" w:rsidRPr="00405F4C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Pr="00405F4C">
        <w:rPr>
          <w:rFonts w:ascii="Times New Roman" w:hAnsi="Times New Roman" w:cs="Times New Roman"/>
          <w:sz w:val="28"/>
          <w:szCs w:val="28"/>
        </w:rPr>
        <w:t>поселения Любинского муниципального района Омской области»</w:t>
      </w:r>
    </w:p>
    <w:p w:rsidR="00405F4C" w:rsidRPr="00405F4C" w:rsidRDefault="00405F4C" w:rsidP="00405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120" w:rsidRDefault="00FE512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940" w:rsidRPr="00405F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="00440940" w:rsidRPr="00405F4C">
        <w:rPr>
          <w:rFonts w:ascii="Times New Roman" w:hAnsi="Times New Roman" w:cs="Times New Roman"/>
          <w:sz w:val="28"/>
          <w:szCs w:val="28"/>
        </w:rPr>
        <w:t xml:space="preserve"> поселения Любинского муниципального района Омской области, Совет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r w:rsidR="00440940" w:rsidRPr="00405F4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E5120" w:rsidRDefault="00FE512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9D4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>РЕШИЛ:</w:t>
      </w:r>
    </w:p>
    <w:p w:rsidR="00FE5120" w:rsidRPr="00405F4C" w:rsidRDefault="00FE512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120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 1. Внести в Решение </w:t>
      </w:r>
      <w:r w:rsidR="00FE5120" w:rsidRPr="00405F4C">
        <w:rPr>
          <w:rFonts w:ascii="Times New Roman" w:hAnsi="Times New Roman" w:cs="Times New Roman"/>
          <w:sz w:val="28"/>
          <w:szCs w:val="28"/>
        </w:rPr>
        <w:t>Алексеевского сельского поселения от 30.</w:t>
      </w:r>
      <w:r w:rsidR="00964999">
        <w:rPr>
          <w:rFonts w:ascii="Times New Roman" w:hAnsi="Times New Roman" w:cs="Times New Roman"/>
          <w:sz w:val="28"/>
          <w:szCs w:val="28"/>
        </w:rPr>
        <w:t>04.2021 № 17</w:t>
      </w:r>
      <w:r w:rsidR="00FE5120" w:rsidRPr="00405F4C">
        <w:rPr>
          <w:rFonts w:ascii="Times New Roman" w:hAnsi="Times New Roman" w:cs="Times New Roman"/>
          <w:sz w:val="28"/>
          <w:szCs w:val="28"/>
        </w:rPr>
        <w:t xml:space="preserve"> «Об утверждении Правил прогона и выпаса сельскохозяйственных животных и птиц на территории населенных пунктов Алексеевского сельского поселения Любинского муниципального района Омской области»</w:t>
      </w:r>
      <w:r w:rsidRPr="00405F4C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FE5120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1) в названии слова «населенных пунктов» исключить; </w:t>
      </w:r>
    </w:p>
    <w:p w:rsidR="00FE5120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2) в приложении № 1 «Правила прогона и выпаса сельскохозяйственных животных и птиц на территории </w:t>
      </w:r>
      <w:r w:rsidR="00FE5120">
        <w:rPr>
          <w:rFonts w:ascii="Times New Roman" w:hAnsi="Times New Roman" w:cs="Times New Roman"/>
          <w:sz w:val="28"/>
          <w:szCs w:val="28"/>
        </w:rPr>
        <w:t>Алексеевского</w:t>
      </w:r>
      <w:r w:rsidRPr="00405F4C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области»:</w:t>
      </w:r>
    </w:p>
    <w:p w:rsidR="00FE5120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 а)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 </w:t>
      </w:r>
    </w:p>
    <w:p w:rsidR="00FE5120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б) в пунктах 1, 7 слова «населенных пунктов» исключить. </w:t>
      </w:r>
    </w:p>
    <w:p w:rsidR="00FE5120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опубликованию, а также размещению на сайте </w:t>
      </w:r>
      <w:r w:rsidR="00FE5120">
        <w:rPr>
          <w:rFonts w:ascii="Times New Roman" w:hAnsi="Times New Roman" w:cs="Times New Roman"/>
          <w:sz w:val="28"/>
          <w:szCs w:val="28"/>
        </w:rPr>
        <w:t>Алексеевского</w:t>
      </w:r>
      <w:r w:rsidRPr="00405F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512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405F4C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опубликования. </w:t>
      </w:r>
    </w:p>
    <w:p w:rsidR="00440940" w:rsidRPr="00405F4C" w:rsidRDefault="00440940" w:rsidP="00FE51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F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5F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F4C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FE512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05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940" w:rsidRPr="00440940" w:rsidRDefault="00440940" w:rsidP="00FE5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120" w:rsidRPr="00FE5120" w:rsidRDefault="00440940" w:rsidP="00FE5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1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E5120" w:rsidRPr="00FE5120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  <w:r w:rsidR="00FE5120" w:rsidRPr="00FE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58" w:rsidRPr="00FE5120" w:rsidRDefault="00FE5120" w:rsidP="00FE51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12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В.А. Разумов</w:t>
      </w:r>
    </w:p>
    <w:sectPr w:rsidR="00DE1358" w:rsidRPr="00FE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96"/>
    <w:rsid w:val="00362B73"/>
    <w:rsid w:val="00405F4C"/>
    <w:rsid w:val="00440940"/>
    <w:rsid w:val="005E49D4"/>
    <w:rsid w:val="008D3759"/>
    <w:rsid w:val="00964999"/>
    <w:rsid w:val="00D77E96"/>
    <w:rsid w:val="00DE1358"/>
    <w:rsid w:val="00F404E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F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2024-06-13T10:23:00Z</dcterms:created>
  <dcterms:modified xsi:type="dcterms:W3CDTF">2024-07-01T04:59:00Z</dcterms:modified>
</cp:coreProperties>
</file>