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4A72A7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29</w:t>
      </w:r>
      <w:r w:rsidR="00747615">
        <w:rPr>
          <w:sz w:val="28"/>
        </w:rPr>
        <w:t>.</w:t>
      </w:r>
      <w:r w:rsidR="0097270C">
        <w:rPr>
          <w:sz w:val="28"/>
        </w:rPr>
        <w:t>0</w:t>
      </w:r>
      <w:r>
        <w:rPr>
          <w:sz w:val="28"/>
        </w:rPr>
        <w:t>8</w:t>
      </w:r>
      <w:r w:rsidR="00BD2493">
        <w:rPr>
          <w:sz w:val="28"/>
        </w:rPr>
        <w:t>.202</w:t>
      </w:r>
      <w:r>
        <w:rPr>
          <w:sz w:val="28"/>
        </w:rPr>
        <w:t>3</w:t>
      </w:r>
      <w:r w:rsidR="00BD2493">
        <w:rPr>
          <w:sz w:val="28"/>
        </w:rPr>
        <w:t xml:space="preserve"> </w:t>
      </w:r>
      <w:r w:rsidR="00BD2493" w:rsidRPr="003A49A4">
        <w:rPr>
          <w:sz w:val="28"/>
        </w:rPr>
        <w:t xml:space="preserve">№ </w:t>
      </w:r>
      <w:r>
        <w:rPr>
          <w:sz w:val="28"/>
        </w:rPr>
        <w:t>61</w:t>
      </w:r>
      <w:r w:rsidR="000771E0" w:rsidRPr="003A49A4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 w:rsidRPr="000771E0">
        <w:rPr>
          <w:sz w:val="28"/>
        </w:rPr>
        <w:t>с.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F4516F" w:rsidRPr="00D4277F" w:rsidRDefault="00F4516F" w:rsidP="00C03E77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 w:rsidRPr="00D4277F">
        <w:rPr>
          <w:rFonts w:ascii="Times New Roman" w:hAnsi="Times New Roman"/>
          <w:sz w:val="28"/>
          <w:szCs w:val="28"/>
        </w:rPr>
        <w:t>О</w:t>
      </w:r>
      <w:r w:rsidR="00C03E77" w:rsidRPr="00D4277F">
        <w:rPr>
          <w:rFonts w:ascii="Times New Roman" w:hAnsi="Times New Roman"/>
          <w:sz w:val="28"/>
          <w:szCs w:val="28"/>
        </w:rPr>
        <w:t xml:space="preserve"> присвоении </w:t>
      </w:r>
      <w:r w:rsidR="004C4C64" w:rsidRPr="00D4277F">
        <w:rPr>
          <w:rFonts w:ascii="Times New Roman" w:hAnsi="Times New Roman"/>
          <w:sz w:val="28"/>
          <w:szCs w:val="28"/>
        </w:rPr>
        <w:t xml:space="preserve">почтового </w:t>
      </w:r>
      <w:r w:rsidR="000714C9" w:rsidRPr="00D4277F">
        <w:rPr>
          <w:rFonts w:ascii="Times New Roman" w:hAnsi="Times New Roman"/>
          <w:sz w:val="28"/>
          <w:szCs w:val="28"/>
        </w:rPr>
        <w:t xml:space="preserve">адреса </w:t>
      </w:r>
      <w:r w:rsidR="00E157AA" w:rsidRPr="00D4277F">
        <w:rPr>
          <w:rFonts w:ascii="Times New Roman" w:hAnsi="Times New Roman"/>
          <w:sz w:val="28"/>
          <w:szCs w:val="28"/>
        </w:rPr>
        <w:t>жилому</w:t>
      </w:r>
      <w:r w:rsidR="00BE4B96" w:rsidRPr="00D4277F">
        <w:rPr>
          <w:rFonts w:ascii="Times New Roman" w:hAnsi="Times New Roman"/>
          <w:sz w:val="28"/>
          <w:szCs w:val="28"/>
        </w:rPr>
        <w:t xml:space="preserve"> помещению</w:t>
      </w:r>
    </w:p>
    <w:p w:rsidR="00F4516F" w:rsidRPr="00D4277F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C03E77" w:rsidRPr="00D4277F" w:rsidRDefault="00C03E77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4277F">
        <w:rPr>
          <w:rFonts w:ascii="Times New Roman" w:hAnsi="Times New Roman"/>
          <w:sz w:val="28"/>
          <w:szCs w:val="28"/>
        </w:rPr>
        <w:t>В соответствии с Федеральным</w:t>
      </w:r>
      <w:r w:rsidR="00F4516F" w:rsidRPr="00D4277F">
        <w:rPr>
          <w:rFonts w:ascii="Times New Roman" w:hAnsi="Times New Roman"/>
          <w:sz w:val="28"/>
          <w:szCs w:val="28"/>
        </w:rPr>
        <w:t xml:space="preserve"> законом Р</w:t>
      </w:r>
      <w:r w:rsidR="0035489A" w:rsidRPr="00D4277F">
        <w:rPr>
          <w:rFonts w:ascii="Times New Roman" w:hAnsi="Times New Roman"/>
          <w:sz w:val="28"/>
          <w:szCs w:val="28"/>
        </w:rPr>
        <w:t>оссийской Федерации от 6.10.</w:t>
      </w:r>
      <w:r w:rsidR="00F4516F" w:rsidRPr="00D4277F">
        <w:rPr>
          <w:rFonts w:ascii="Times New Roman" w:hAnsi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</w:t>
      </w:r>
      <w:r w:rsidR="00F4516F" w:rsidRPr="00D4277F">
        <w:rPr>
          <w:rFonts w:ascii="Times New Roman" w:hAnsi="Times New Roman"/>
          <w:vanish/>
          <w:sz w:val="28"/>
          <w:szCs w:val="28"/>
        </w:rPr>
        <w:t xml:space="preserve">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СанПиН 42-128-4690-88 «Санитарные правила содержания территорий населенных мест», СанПиН 2.1.2.2645-10 «Санитарно – эпидемиологические правила и нормативы», утвержденным постановлением Главного государственного </w:t>
      </w:r>
      <w:r w:rsidR="002D63BE" w:rsidRPr="00D4277F">
        <w:rPr>
          <w:rFonts w:ascii="Times New Roman" w:hAnsi="Times New Roman"/>
          <w:vanish/>
          <w:sz w:val="28"/>
          <w:szCs w:val="28"/>
        </w:rPr>
        <w:t xml:space="preserve">санитарного </w:t>
      </w:r>
      <w:r w:rsidR="00F4516F" w:rsidRPr="00D4277F">
        <w:rPr>
          <w:rFonts w:ascii="Times New Roman" w:hAnsi="Times New Roman"/>
          <w:vanish/>
          <w:sz w:val="28"/>
          <w:szCs w:val="28"/>
        </w:rPr>
        <w:t xml:space="preserve">врача Российской Федерации от 10 июня 2010 года № 64, </w:t>
      </w:r>
      <w:r w:rsidR="00F4516F" w:rsidRPr="00D4277F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Pr="00D4277F">
        <w:rPr>
          <w:rFonts w:ascii="Times New Roman" w:hAnsi="Times New Roman"/>
          <w:sz w:val="28"/>
          <w:szCs w:val="28"/>
        </w:rPr>
        <w:t xml:space="preserve">Алексеевского сельского поселения </w:t>
      </w:r>
      <w:r w:rsidR="00F4516F" w:rsidRPr="00D4277F">
        <w:rPr>
          <w:rFonts w:ascii="Times New Roman" w:hAnsi="Times New Roman"/>
          <w:sz w:val="28"/>
          <w:szCs w:val="28"/>
        </w:rPr>
        <w:t>Любинского муниц</w:t>
      </w:r>
      <w:r w:rsidRPr="00D4277F">
        <w:rPr>
          <w:rFonts w:ascii="Times New Roman" w:hAnsi="Times New Roman"/>
          <w:sz w:val="28"/>
          <w:szCs w:val="28"/>
        </w:rPr>
        <w:t>ипального района Омской области</w:t>
      </w:r>
    </w:p>
    <w:p w:rsidR="00F4516F" w:rsidRPr="00D4277F" w:rsidRDefault="00C03E77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4277F">
        <w:rPr>
          <w:rFonts w:ascii="Times New Roman" w:hAnsi="Times New Roman"/>
          <w:sz w:val="28"/>
          <w:szCs w:val="28"/>
        </w:rPr>
        <w:t xml:space="preserve">В связи с упорядочиванием нумерации в целях приведения в соответствие и уточнение расположения объектов </w:t>
      </w:r>
      <w:proofErr w:type="gramStart"/>
      <w:r w:rsidRPr="00D4277F">
        <w:rPr>
          <w:rFonts w:ascii="Times New Roman" w:hAnsi="Times New Roman"/>
          <w:sz w:val="28"/>
          <w:szCs w:val="28"/>
        </w:rPr>
        <w:t>в</w:t>
      </w:r>
      <w:proofErr w:type="gramEnd"/>
      <w:r w:rsidR="00083649" w:rsidRPr="00D4277F">
        <w:rPr>
          <w:rFonts w:ascii="Times New Roman" w:hAnsi="Times New Roman"/>
          <w:sz w:val="28"/>
          <w:szCs w:val="28"/>
        </w:rPr>
        <w:t xml:space="preserve"> </w:t>
      </w:r>
      <w:r w:rsidRPr="00D427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277F">
        <w:rPr>
          <w:rFonts w:ascii="Times New Roman" w:hAnsi="Times New Roman"/>
          <w:sz w:val="28"/>
          <w:szCs w:val="28"/>
        </w:rPr>
        <w:t>с</w:t>
      </w:r>
      <w:proofErr w:type="gramEnd"/>
      <w:r w:rsidRPr="00D4277F">
        <w:rPr>
          <w:rFonts w:ascii="Times New Roman" w:hAnsi="Times New Roman"/>
          <w:sz w:val="28"/>
          <w:szCs w:val="28"/>
        </w:rPr>
        <w:t>.</w:t>
      </w:r>
      <w:r w:rsidR="00F4516F" w:rsidRPr="00D4277F">
        <w:rPr>
          <w:rFonts w:ascii="Times New Roman" w:hAnsi="Times New Roman"/>
          <w:sz w:val="28"/>
          <w:szCs w:val="28"/>
        </w:rPr>
        <w:t xml:space="preserve"> </w:t>
      </w:r>
      <w:r w:rsidR="00083649" w:rsidRPr="00D4277F">
        <w:rPr>
          <w:rFonts w:ascii="Times New Roman" w:hAnsi="Times New Roman"/>
          <w:sz w:val="28"/>
          <w:szCs w:val="28"/>
        </w:rPr>
        <w:t>Алексеевка</w:t>
      </w:r>
      <w:r w:rsidR="004100EA" w:rsidRPr="00D4277F">
        <w:rPr>
          <w:rFonts w:ascii="Times New Roman" w:hAnsi="Times New Roman"/>
          <w:sz w:val="28"/>
          <w:szCs w:val="28"/>
        </w:rPr>
        <w:t>,</w:t>
      </w:r>
      <w:r w:rsidR="008A7D1E" w:rsidRPr="00D4277F">
        <w:rPr>
          <w:rFonts w:ascii="Times New Roman" w:hAnsi="Times New Roman"/>
          <w:sz w:val="28"/>
          <w:szCs w:val="28"/>
        </w:rPr>
        <w:t xml:space="preserve"> </w:t>
      </w:r>
      <w:r w:rsidR="00F4516F" w:rsidRPr="00D4277F">
        <w:rPr>
          <w:rFonts w:ascii="Times New Roman" w:hAnsi="Times New Roman"/>
          <w:sz w:val="28"/>
          <w:szCs w:val="28"/>
        </w:rPr>
        <w:t>Любинского  района</w:t>
      </w:r>
      <w:r w:rsidR="004100EA" w:rsidRPr="00D4277F">
        <w:rPr>
          <w:rFonts w:ascii="Times New Roman" w:hAnsi="Times New Roman"/>
          <w:sz w:val="28"/>
          <w:szCs w:val="28"/>
        </w:rPr>
        <w:t>,</w:t>
      </w:r>
      <w:r w:rsidR="00F4516F" w:rsidRPr="00D4277F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F4516F" w:rsidRPr="00D4277F" w:rsidRDefault="00F4516F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747615" w:rsidRPr="00D4277F" w:rsidRDefault="00F37763" w:rsidP="0074761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D4277F">
        <w:rPr>
          <w:rFonts w:ascii="Times New Roman" w:hAnsi="Times New Roman"/>
          <w:sz w:val="28"/>
          <w:szCs w:val="28"/>
        </w:rPr>
        <w:t>ПОСТАНОВЛЯЮ</w:t>
      </w:r>
      <w:r w:rsidR="00F4516F" w:rsidRPr="00D4277F">
        <w:rPr>
          <w:rFonts w:ascii="Times New Roman" w:hAnsi="Times New Roman"/>
          <w:sz w:val="28"/>
          <w:szCs w:val="28"/>
        </w:rPr>
        <w:t>:</w:t>
      </w:r>
    </w:p>
    <w:p w:rsidR="00F4516F" w:rsidRPr="00D4277F" w:rsidRDefault="00F4516F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3F5225" w:rsidRPr="00D4277F" w:rsidRDefault="00053243" w:rsidP="00024BFD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4277F">
        <w:rPr>
          <w:rFonts w:ascii="Times New Roman" w:hAnsi="Times New Roman"/>
          <w:sz w:val="28"/>
          <w:szCs w:val="28"/>
        </w:rPr>
        <w:t>1</w:t>
      </w:r>
      <w:r w:rsidR="003F5225" w:rsidRPr="00D4277F">
        <w:rPr>
          <w:rFonts w:ascii="Times New Roman" w:hAnsi="Times New Roman"/>
          <w:sz w:val="28"/>
          <w:szCs w:val="28"/>
        </w:rPr>
        <w:t>.</w:t>
      </w:r>
      <w:r w:rsidR="00E86DBA" w:rsidRPr="00D4277F">
        <w:rPr>
          <w:rFonts w:ascii="Times New Roman" w:hAnsi="Times New Roman"/>
          <w:sz w:val="28"/>
          <w:szCs w:val="28"/>
        </w:rPr>
        <w:t>Квартире</w:t>
      </w:r>
      <w:r w:rsidR="003F5225" w:rsidRPr="00D4277F">
        <w:rPr>
          <w:rFonts w:ascii="Times New Roman" w:hAnsi="Times New Roman"/>
          <w:sz w:val="28"/>
          <w:szCs w:val="28"/>
        </w:rPr>
        <w:t xml:space="preserve"> с кадас</w:t>
      </w:r>
      <w:r w:rsidR="0053210A" w:rsidRPr="00D4277F">
        <w:rPr>
          <w:rFonts w:ascii="Times New Roman" w:hAnsi="Times New Roman"/>
          <w:sz w:val="28"/>
          <w:szCs w:val="28"/>
        </w:rPr>
        <w:t>тровым номером 55:11:030101:1558 площадью 98.1</w:t>
      </w:r>
      <w:r w:rsidR="003F5225" w:rsidRPr="00D4277F">
        <w:rPr>
          <w:rFonts w:ascii="Times New Roman" w:hAnsi="Times New Roman"/>
          <w:sz w:val="28"/>
          <w:szCs w:val="28"/>
        </w:rPr>
        <w:t xml:space="preserve"> кв.м.</w:t>
      </w:r>
      <w:r w:rsidR="00E86DBA" w:rsidRPr="00D4277F">
        <w:rPr>
          <w:rFonts w:ascii="Times New Roman" w:hAnsi="Times New Roman"/>
          <w:sz w:val="28"/>
          <w:szCs w:val="28"/>
        </w:rPr>
        <w:t xml:space="preserve"> </w:t>
      </w:r>
      <w:r w:rsidR="003F5225" w:rsidRPr="00D4277F">
        <w:rPr>
          <w:rFonts w:ascii="Times New Roman" w:hAnsi="Times New Roman"/>
          <w:sz w:val="28"/>
          <w:szCs w:val="28"/>
        </w:rPr>
        <w:t xml:space="preserve">присвоить адрес: </w:t>
      </w:r>
      <w:proofErr w:type="gramStart"/>
      <w:r w:rsidR="003F5225" w:rsidRPr="00D4277F">
        <w:rPr>
          <w:rFonts w:ascii="Times New Roman" w:hAnsi="Times New Roman"/>
          <w:sz w:val="28"/>
          <w:szCs w:val="28"/>
        </w:rPr>
        <w:t xml:space="preserve">Российская Федерация, Омская область, Любинский муниципальный район,  Алексеевское сельское поселение, с. Алексеевка,  ул. </w:t>
      </w:r>
      <w:r w:rsidR="0053210A" w:rsidRPr="00D4277F">
        <w:rPr>
          <w:rFonts w:ascii="Times New Roman" w:hAnsi="Times New Roman"/>
          <w:sz w:val="28"/>
          <w:szCs w:val="28"/>
        </w:rPr>
        <w:t>Новая, д. 3</w:t>
      </w:r>
      <w:r w:rsidR="003F5225" w:rsidRPr="00D4277F">
        <w:rPr>
          <w:rFonts w:ascii="Times New Roman" w:hAnsi="Times New Roman"/>
          <w:sz w:val="28"/>
          <w:szCs w:val="28"/>
        </w:rPr>
        <w:t>,</w:t>
      </w:r>
      <w:r w:rsidR="006A0E2C" w:rsidRPr="00D4277F">
        <w:rPr>
          <w:rFonts w:ascii="Times New Roman" w:hAnsi="Times New Roman"/>
          <w:sz w:val="28"/>
          <w:szCs w:val="28"/>
        </w:rPr>
        <w:t xml:space="preserve"> кв. 2</w:t>
      </w:r>
      <w:r w:rsidR="00E27F2F" w:rsidRPr="00D4277F">
        <w:rPr>
          <w:rFonts w:ascii="Times New Roman" w:hAnsi="Times New Roman"/>
          <w:sz w:val="28"/>
          <w:szCs w:val="28"/>
        </w:rPr>
        <w:t>.</w:t>
      </w:r>
      <w:proofErr w:type="gramEnd"/>
    </w:p>
    <w:p w:rsidR="00024BFD" w:rsidRPr="00D4277F" w:rsidRDefault="00053243" w:rsidP="00024BFD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4277F">
        <w:rPr>
          <w:rFonts w:ascii="Times New Roman" w:hAnsi="Times New Roman"/>
          <w:color w:val="000000"/>
          <w:sz w:val="28"/>
          <w:szCs w:val="28"/>
        </w:rPr>
        <w:t>2</w:t>
      </w:r>
      <w:r w:rsidR="00024BFD" w:rsidRPr="00D4277F">
        <w:rPr>
          <w:rFonts w:ascii="Times New Roman" w:hAnsi="Times New Roman"/>
          <w:color w:val="000000"/>
          <w:sz w:val="28"/>
          <w:szCs w:val="28"/>
        </w:rPr>
        <w:t>.</w:t>
      </w:r>
      <w:r w:rsidR="00EE1F97" w:rsidRPr="00D4277F">
        <w:rPr>
          <w:rFonts w:ascii="Times New Roman" w:hAnsi="Times New Roman"/>
          <w:color w:val="000000"/>
          <w:sz w:val="28"/>
          <w:szCs w:val="28"/>
        </w:rPr>
        <w:t>Настоящее постановление опубликовать в бюллетене «Алексеевский муниципальный вестник» и разместить на официальном сайте в информационно-телекоммуникационной сети «Интернет».</w:t>
      </w:r>
    </w:p>
    <w:p w:rsidR="002D63BE" w:rsidRPr="00D4277F" w:rsidRDefault="00053243" w:rsidP="00024BFD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4277F">
        <w:rPr>
          <w:rFonts w:ascii="Times New Roman" w:hAnsi="Times New Roman"/>
          <w:sz w:val="28"/>
          <w:szCs w:val="28"/>
        </w:rPr>
        <w:t>3</w:t>
      </w:r>
      <w:r w:rsidR="00024BFD" w:rsidRPr="00D4277F">
        <w:rPr>
          <w:rFonts w:ascii="Times New Roman" w:hAnsi="Times New Roman"/>
          <w:sz w:val="28"/>
          <w:szCs w:val="28"/>
        </w:rPr>
        <w:t>.</w:t>
      </w:r>
      <w:r w:rsidR="00747615" w:rsidRPr="00D427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7615" w:rsidRPr="00D427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47615" w:rsidRPr="00D4277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47615" w:rsidRPr="009B3AA9" w:rsidRDefault="00747615" w:rsidP="00B839A5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D4277F" w:rsidRDefault="00D4277F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B140FA" w:rsidRDefault="00B140FA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B140FA" w:rsidRDefault="00B140FA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p w:rsidR="00D4277F" w:rsidRDefault="00D4277F" w:rsidP="00D4277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Алексеевского </w:t>
      </w:r>
    </w:p>
    <w:p w:rsidR="00D4277F" w:rsidRDefault="00D4277F" w:rsidP="00D4277F">
      <w:pPr>
        <w:pStyle w:val="ConsNormal"/>
        <w:widowControl/>
        <w:tabs>
          <w:tab w:val="left" w:pos="750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сельского поселения</w:t>
      </w:r>
      <w:r>
        <w:rPr>
          <w:rFonts w:ascii="Times New Roman" w:hAnsi="Times New Roman"/>
          <w:noProof/>
          <w:sz w:val="28"/>
          <w:szCs w:val="28"/>
        </w:rPr>
        <w:tab/>
        <w:t>В.А. Разумов</w:t>
      </w:r>
    </w:p>
    <w:p w:rsidR="00D4277F" w:rsidRDefault="00D4277F" w:rsidP="00D4277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007CB" w:rsidRDefault="001007CB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024DB" w:rsidRDefault="007024DB" w:rsidP="00B839A5">
      <w:pPr>
        <w:pStyle w:val="ConsNormal"/>
        <w:widowControl/>
        <w:tabs>
          <w:tab w:val="left" w:pos="765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sectPr w:rsidR="007024DB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3A6" w:rsidRDefault="00A803A6">
      <w:r>
        <w:separator/>
      </w:r>
    </w:p>
  </w:endnote>
  <w:endnote w:type="continuationSeparator" w:id="0">
    <w:p w:rsidR="00A803A6" w:rsidRDefault="00A8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852FA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3A6" w:rsidRDefault="00A803A6">
      <w:r>
        <w:separator/>
      </w:r>
    </w:p>
  </w:footnote>
  <w:footnote w:type="continuationSeparator" w:id="0">
    <w:p w:rsidR="00A803A6" w:rsidRDefault="00A8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7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22BF2"/>
    <w:rsid w:val="00024BFD"/>
    <w:rsid w:val="00025661"/>
    <w:rsid w:val="00036B72"/>
    <w:rsid w:val="00037942"/>
    <w:rsid w:val="00047517"/>
    <w:rsid w:val="00051961"/>
    <w:rsid w:val="00053243"/>
    <w:rsid w:val="00064F60"/>
    <w:rsid w:val="00065C8C"/>
    <w:rsid w:val="00066B8A"/>
    <w:rsid w:val="000714C9"/>
    <w:rsid w:val="00074178"/>
    <w:rsid w:val="000771E0"/>
    <w:rsid w:val="00082EB8"/>
    <w:rsid w:val="00083649"/>
    <w:rsid w:val="00085A61"/>
    <w:rsid w:val="00090010"/>
    <w:rsid w:val="0009217F"/>
    <w:rsid w:val="000A3EE4"/>
    <w:rsid w:val="000D3ACF"/>
    <w:rsid w:val="000F03B7"/>
    <w:rsid w:val="000F44E0"/>
    <w:rsid w:val="000F535F"/>
    <w:rsid w:val="001007CB"/>
    <w:rsid w:val="00102473"/>
    <w:rsid w:val="00105A19"/>
    <w:rsid w:val="0014042E"/>
    <w:rsid w:val="001416A3"/>
    <w:rsid w:val="00146806"/>
    <w:rsid w:val="001503C0"/>
    <w:rsid w:val="001642C4"/>
    <w:rsid w:val="00170115"/>
    <w:rsid w:val="001A251F"/>
    <w:rsid w:val="001A391A"/>
    <w:rsid w:val="001B10D8"/>
    <w:rsid w:val="001E36FA"/>
    <w:rsid w:val="001F3950"/>
    <w:rsid w:val="001F4B3B"/>
    <w:rsid w:val="001F720D"/>
    <w:rsid w:val="00211560"/>
    <w:rsid w:val="0021277E"/>
    <w:rsid w:val="002146B4"/>
    <w:rsid w:val="00215FFE"/>
    <w:rsid w:val="00221034"/>
    <w:rsid w:val="002247C0"/>
    <w:rsid w:val="00232D12"/>
    <w:rsid w:val="002408D2"/>
    <w:rsid w:val="00243923"/>
    <w:rsid w:val="00251120"/>
    <w:rsid w:val="0026488D"/>
    <w:rsid w:val="00265CA5"/>
    <w:rsid w:val="00285474"/>
    <w:rsid w:val="002A23F7"/>
    <w:rsid w:val="002A4BE1"/>
    <w:rsid w:val="002B25DA"/>
    <w:rsid w:val="002B4CEF"/>
    <w:rsid w:val="002D2343"/>
    <w:rsid w:val="002D607D"/>
    <w:rsid w:val="002D63BE"/>
    <w:rsid w:val="00300D27"/>
    <w:rsid w:val="00307C76"/>
    <w:rsid w:val="003206A9"/>
    <w:rsid w:val="00324E83"/>
    <w:rsid w:val="0033122C"/>
    <w:rsid w:val="00337372"/>
    <w:rsid w:val="00351B48"/>
    <w:rsid w:val="00353981"/>
    <w:rsid w:val="0035441A"/>
    <w:rsid w:val="0035489A"/>
    <w:rsid w:val="00354A0C"/>
    <w:rsid w:val="00373BD0"/>
    <w:rsid w:val="00374A6E"/>
    <w:rsid w:val="00381B20"/>
    <w:rsid w:val="00395F68"/>
    <w:rsid w:val="003964CC"/>
    <w:rsid w:val="003A49A4"/>
    <w:rsid w:val="003A68A0"/>
    <w:rsid w:val="003C417B"/>
    <w:rsid w:val="003E4D4B"/>
    <w:rsid w:val="003F5225"/>
    <w:rsid w:val="003F6214"/>
    <w:rsid w:val="00400503"/>
    <w:rsid w:val="00401CE1"/>
    <w:rsid w:val="004100EA"/>
    <w:rsid w:val="00416CDA"/>
    <w:rsid w:val="004171DD"/>
    <w:rsid w:val="004214C8"/>
    <w:rsid w:val="00431EDF"/>
    <w:rsid w:val="00431F99"/>
    <w:rsid w:val="00436B03"/>
    <w:rsid w:val="004425DD"/>
    <w:rsid w:val="004455CD"/>
    <w:rsid w:val="004653B0"/>
    <w:rsid w:val="004678BC"/>
    <w:rsid w:val="00474E7F"/>
    <w:rsid w:val="00475C7D"/>
    <w:rsid w:val="00477FB5"/>
    <w:rsid w:val="004A72A7"/>
    <w:rsid w:val="004C3997"/>
    <w:rsid w:val="004C4C64"/>
    <w:rsid w:val="004E5CE9"/>
    <w:rsid w:val="005033C5"/>
    <w:rsid w:val="005135CD"/>
    <w:rsid w:val="0053015B"/>
    <w:rsid w:val="0053210A"/>
    <w:rsid w:val="00534791"/>
    <w:rsid w:val="005433BC"/>
    <w:rsid w:val="00544142"/>
    <w:rsid w:val="00550A0C"/>
    <w:rsid w:val="00564731"/>
    <w:rsid w:val="0058007A"/>
    <w:rsid w:val="00590D09"/>
    <w:rsid w:val="00595F17"/>
    <w:rsid w:val="00596E25"/>
    <w:rsid w:val="005A49AB"/>
    <w:rsid w:val="005B055E"/>
    <w:rsid w:val="005C3C07"/>
    <w:rsid w:val="005C647E"/>
    <w:rsid w:val="005E3A91"/>
    <w:rsid w:val="005F47CB"/>
    <w:rsid w:val="005F734A"/>
    <w:rsid w:val="00612E77"/>
    <w:rsid w:val="00615393"/>
    <w:rsid w:val="00642FD0"/>
    <w:rsid w:val="006469DA"/>
    <w:rsid w:val="00671E65"/>
    <w:rsid w:val="006748B7"/>
    <w:rsid w:val="00684198"/>
    <w:rsid w:val="006904DD"/>
    <w:rsid w:val="006A0E2C"/>
    <w:rsid w:val="006A621B"/>
    <w:rsid w:val="006C59A0"/>
    <w:rsid w:val="006D2F55"/>
    <w:rsid w:val="006E6067"/>
    <w:rsid w:val="006F5A42"/>
    <w:rsid w:val="006F681C"/>
    <w:rsid w:val="007024DB"/>
    <w:rsid w:val="007056D6"/>
    <w:rsid w:val="00710C23"/>
    <w:rsid w:val="00717DE0"/>
    <w:rsid w:val="007455B0"/>
    <w:rsid w:val="00747615"/>
    <w:rsid w:val="00764EE2"/>
    <w:rsid w:val="00765F19"/>
    <w:rsid w:val="0078153A"/>
    <w:rsid w:val="00793B94"/>
    <w:rsid w:val="00797E29"/>
    <w:rsid w:val="007A199A"/>
    <w:rsid w:val="007A5798"/>
    <w:rsid w:val="007B0ECC"/>
    <w:rsid w:val="007B3AAA"/>
    <w:rsid w:val="007B72EB"/>
    <w:rsid w:val="007B7BFF"/>
    <w:rsid w:val="007D3D19"/>
    <w:rsid w:val="008345F3"/>
    <w:rsid w:val="00844079"/>
    <w:rsid w:val="00852FAD"/>
    <w:rsid w:val="008608D5"/>
    <w:rsid w:val="00863ABD"/>
    <w:rsid w:val="0086568F"/>
    <w:rsid w:val="00866785"/>
    <w:rsid w:val="00872AAE"/>
    <w:rsid w:val="00880C67"/>
    <w:rsid w:val="008873A4"/>
    <w:rsid w:val="00892754"/>
    <w:rsid w:val="008A7D1E"/>
    <w:rsid w:val="008C004E"/>
    <w:rsid w:val="008C30CE"/>
    <w:rsid w:val="008D5239"/>
    <w:rsid w:val="008E151F"/>
    <w:rsid w:val="008E7FE9"/>
    <w:rsid w:val="009034BC"/>
    <w:rsid w:val="00907B1E"/>
    <w:rsid w:val="009306D5"/>
    <w:rsid w:val="0093181E"/>
    <w:rsid w:val="00933B59"/>
    <w:rsid w:val="009410ED"/>
    <w:rsid w:val="00960904"/>
    <w:rsid w:val="00964B5C"/>
    <w:rsid w:val="0097270C"/>
    <w:rsid w:val="00973712"/>
    <w:rsid w:val="00993097"/>
    <w:rsid w:val="009A2921"/>
    <w:rsid w:val="009B2EF8"/>
    <w:rsid w:val="009B3AA9"/>
    <w:rsid w:val="009B3F9C"/>
    <w:rsid w:val="009B754E"/>
    <w:rsid w:val="009C47DB"/>
    <w:rsid w:val="009C6961"/>
    <w:rsid w:val="009D3A58"/>
    <w:rsid w:val="009D5702"/>
    <w:rsid w:val="009E0197"/>
    <w:rsid w:val="00A07EC5"/>
    <w:rsid w:val="00A2444E"/>
    <w:rsid w:val="00A245CC"/>
    <w:rsid w:val="00A46BB0"/>
    <w:rsid w:val="00A53859"/>
    <w:rsid w:val="00A803A6"/>
    <w:rsid w:val="00A82335"/>
    <w:rsid w:val="00A94625"/>
    <w:rsid w:val="00AA40FB"/>
    <w:rsid w:val="00AA433F"/>
    <w:rsid w:val="00AC53CA"/>
    <w:rsid w:val="00AC648D"/>
    <w:rsid w:val="00AC6914"/>
    <w:rsid w:val="00AD108A"/>
    <w:rsid w:val="00AD11CF"/>
    <w:rsid w:val="00AD11F3"/>
    <w:rsid w:val="00AD57CE"/>
    <w:rsid w:val="00AE002C"/>
    <w:rsid w:val="00AE1DED"/>
    <w:rsid w:val="00AE3DEF"/>
    <w:rsid w:val="00AE4C98"/>
    <w:rsid w:val="00AF2440"/>
    <w:rsid w:val="00B05984"/>
    <w:rsid w:val="00B06152"/>
    <w:rsid w:val="00B140FA"/>
    <w:rsid w:val="00B20291"/>
    <w:rsid w:val="00B24699"/>
    <w:rsid w:val="00B2637F"/>
    <w:rsid w:val="00B37026"/>
    <w:rsid w:val="00B4369C"/>
    <w:rsid w:val="00B455EF"/>
    <w:rsid w:val="00B57679"/>
    <w:rsid w:val="00B62860"/>
    <w:rsid w:val="00B63781"/>
    <w:rsid w:val="00B65DBA"/>
    <w:rsid w:val="00B66851"/>
    <w:rsid w:val="00B839A5"/>
    <w:rsid w:val="00B91A07"/>
    <w:rsid w:val="00BA0264"/>
    <w:rsid w:val="00BB0CA2"/>
    <w:rsid w:val="00BB27F6"/>
    <w:rsid w:val="00BC4205"/>
    <w:rsid w:val="00BD2493"/>
    <w:rsid w:val="00BD782E"/>
    <w:rsid w:val="00BE22C5"/>
    <w:rsid w:val="00BE4B96"/>
    <w:rsid w:val="00BE6C1E"/>
    <w:rsid w:val="00C0380E"/>
    <w:rsid w:val="00C03E77"/>
    <w:rsid w:val="00C178A3"/>
    <w:rsid w:val="00C27DFE"/>
    <w:rsid w:val="00C356D6"/>
    <w:rsid w:val="00C36688"/>
    <w:rsid w:val="00C57E35"/>
    <w:rsid w:val="00C82ABE"/>
    <w:rsid w:val="00C86911"/>
    <w:rsid w:val="00CA2135"/>
    <w:rsid w:val="00CC7B64"/>
    <w:rsid w:val="00CD1EAC"/>
    <w:rsid w:val="00CD4127"/>
    <w:rsid w:val="00CD654F"/>
    <w:rsid w:val="00D00821"/>
    <w:rsid w:val="00D058BF"/>
    <w:rsid w:val="00D21BCE"/>
    <w:rsid w:val="00D31E88"/>
    <w:rsid w:val="00D4277F"/>
    <w:rsid w:val="00D5261D"/>
    <w:rsid w:val="00D612E6"/>
    <w:rsid w:val="00D6435C"/>
    <w:rsid w:val="00D762AB"/>
    <w:rsid w:val="00D93869"/>
    <w:rsid w:val="00D97DAC"/>
    <w:rsid w:val="00DA0441"/>
    <w:rsid w:val="00DB4356"/>
    <w:rsid w:val="00DE246A"/>
    <w:rsid w:val="00DE5791"/>
    <w:rsid w:val="00E14D9A"/>
    <w:rsid w:val="00E157AA"/>
    <w:rsid w:val="00E27F2F"/>
    <w:rsid w:val="00E35353"/>
    <w:rsid w:val="00E556B2"/>
    <w:rsid w:val="00E559AE"/>
    <w:rsid w:val="00E62C2A"/>
    <w:rsid w:val="00E66029"/>
    <w:rsid w:val="00E7071E"/>
    <w:rsid w:val="00E73B6D"/>
    <w:rsid w:val="00E81B3D"/>
    <w:rsid w:val="00E86DBA"/>
    <w:rsid w:val="00E87B2E"/>
    <w:rsid w:val="00E9118D"/>
    <w:rsid w:val="00E96F28"/>
    <w:rsid w:val="00EA04B5"/>
    <w:rsid w:val="00EA618E"/>
    <w:rsid w:val="00EA7DE0"/>
    <w:rsid w:val="00EB2091"/>
    <w:rsid w:val="00EC4CBC"/>
    <w:rsid w:val="00EC7543"/>
    <w:rsid w:val="00ED3CE5"/>
    <w:rsid w:val="00ED7E50"/>
    <w:rsid w:val="00EE1F97"/>
    <w:rsid w:val="00EE375C"/>
    <w:rsid w:val="00EF0164"/>
    <w:rsid w:val="00EF59D6"/>
    <w:rsid w:val="00EF6A7F"/>
    <w:rsid w:val="00EF6E00"/>
    <w:rsid w:val="00EF7F88"/>
    <w:rsid w:val="00F018BA"/>
    <w:rsid w:val="00F1159D"/>
    <w:rsid w:val="00F2313A"/>
    <w:rsid w:val="00F332C0"/>
    <w:rsid w:val="00F350D6"/>
    <w:rsid w:val="00F358D0"/>
    <w:rsid w:val="00F36287"/>
    <w:rsid w:val="00F37763"/>
    <w:rsid w:val="00F4516F"/>
    <w:rsid w:val="00F4638E"/>
    <w:rsid w:val="00F4646E"/>
    <w:rsid w:val="00F466D0"/>
    <w:rsid w:val="00F46C60"/>
    <w:rsid w:val="00F46E36"/>
    <w:rsid w:val="00F57C5C"/>
    <w:rsid w:val="00F64D77"/>
    <w:rsid w:val="00F8499E"/>
    <w:rsid w:val="00F91816"/>
    <w:rsid w:val="00F9528F"/>
    <w:rsid w:val="00FA02AF"/>
    <w:rsid w:val="00FB2537"/>
    <w:rsid w:val="00FB347E"/>
    <w:rsid w:val="00FC103F"/>
    <w:rsid w:val="00FD11B8"/>
    <w:rsid w:val="00FD178D"/>
    <w:rsid w:val="00FD21C3"/>
    <w:rsid w:val="00FD68F4"/>
    <w:rsid w:val="00FD72FA"/>
    <w:rsid w:val="00FD7B1C"/>
    <w:rsid w:val="00FE20D2"/>
    <w:rsid w:val="00FE69DE"/>
    <w:rsid w:val="00FF2BC9"/>
    <w:rsid w:val="00FF3CD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51AA-C517-465D-A7D5-237B865C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1649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68</cp:revision>
  <cp:lastPrinted>2021-12-14T02:40:00Z</cp:lastPrinted>
  <dcterms:created xsi:type="dcterms:W3CDTF">2020-01-29T06:49:00Z</dcterms:created>
  <dcterms:modified xsi:type="dcterms:W3CDTF">2023-09-19T06:17:00Z</dcterms:modified>
</cp:coreProperties>
</file>